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860" cy="2936875"/>
            <wp:effectExtent l="0" t="0" r="8890" b="15875"/>
            <wp:docPr id="1" name="图片 1" descr="IMG_20160221_09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0221_093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860" cy="2936875"/>
            <wp:effectExtent l="0" t="0" r="8890" b="15875"/>
            <wp:docPr id="4" name="图片 4" descr="IMG_20160221_09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60221_094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860" cy="2936875"/>
            <wp:effectExtent l="0" t="0" r="8890" b="15875"/>
            <wp:docPr id="2" name="图片 2" descr="IMG_20160221_093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221_0936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21AE0"/>
    <w:rsid w:val="48021A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2016-02-21T02:36:00Z</dcterms:created>
  <dc:creator>cjf</dc:creator>
  <cp:lastModifiedBy>cjf</cp:lastModifiedBy>
  <cp:lastPrinted>2016-02-21T02:39:41Z</cp:lastPrinted>
  <dcterms:modified xsi:type="dcterms:W3CDTF">2016-02-21T02:40:23Z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