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6" w:rsidRDefault="00987536" w:rsidP="00987536">
      <w:r>
        <w:tab/>
      </w:r>
      <w:r>
        <w:tab/>
      </w:r>
      <w:r>
        <w:tab/>
      </w:r>
      <w:r>
        <w:tab/>
      </w:r>
    </w:p>
    <w:p w:rsidR="00987536" w:rsidRPr="00987536" w:rsidRDefault="00987536" w:rsidP="00987536">
      <w:pPr>
        <w:jc w:val="center"/>
        <w:rPr>
          <w:b/>
        </w:rPr>
      </w:pPr>
      <w:r w:rsidRPr="00987536">
        <w:rPr>
          <w:rFonts w:hint="eastAsia"/>
          <w:b/>
        </w:rPr>
        <w:t>第</w:t>
      </w:r>
      <w:r w:rsidR="00FB557E">
        <w:rPr>
          <w:rFonts w:hint="eastAsia"/>
          <w:b/>
        </w:rPr>
        <w:t>八</w:t>
      </w:r>
      <w:r w:rsidRPr="00987536">
        <w:rPr>
          <w:b/>
        </w:rPr>
        <w:t>周教学反思</w:t>
      </w:r>
      <w:r>
        <w:rPr>
          <w:rFonts w:hint="eastAsia"/>
          <w:b/>
        </w:rPr>
        <w:t xml:space="preserve">  </w:t>
      </w:r>
      <w:r w:rsidR="00DC10DC">
        <w:rPr>
          <w:rFonts w:hint="eastAsia"/>
          <w:b/>
        </w:rPr>
        <w:t>抓侧面描写，二品“韧性</w:t>
      </w:r>
    </w:p>
    <w:p w:rsidR="00DC10DC" w:rsidRDefault="00DC10DC" w:rsidP="00DC10DC">
      <w:r>
        <w:t>2.</w:t>
      </w:r>
      <w:bookmarkStart w:id="0" w:name="_Hlk479580194"/>
      <w:r>
        <w:t>抓侧面描写，二品“韧性”</w:t>
      </w:r>
      <w:bookmarkEnd w:id="0"/>
      <w:r>
        <w:t>。</w:t>
      </w:r>
    </w:p>
    <w:p w:rsidR="00DC10DC" w:rsidRDefault="00DC10DC" w:rsidP="00DC10DC">
      <w:r>
        <w:rPr>
          <w:rFonts w:hint="eastAsia"/>
        </w:rPr>
        <w:t>（</w:t>
      </w:r>
      <w:r>
        <w:t>1）出示课文的第三小节。</w:t>
      </w:r>
    </w:p>
    <w:p w:rsidR="00DC10DC" w:rsidRDefault="00DC10DC" w:rsidP="00DC10DC">
      <w:r>
        <w:rPr>
          <w:rFonts w:hint="eastAsia"/>
        </w:rPr>
        <w:t>（</w:t>
      </w:r>
      <w:r>
        <w:t>2）读了这一小节，你有什么</w:t>
      </w:r>
      <w:r>
        <w:rPr>
          <w:rFonts w:hint="eastAsia"/>
        </w:rPr>
        <w:t>问题？</w:t>
      </w:r>
    </w:p>
    <w:p w:rsidR="00DC10DC" w:rsidRDefault="00DC10DC" w:rsidP="00DC10DC">
      <w:r>
        <w:rPr>
          <w:rFonts w:hint="eastAsia"/>
        </w:rPr>
        <w:t>（生归纳：作者为什么要花那么多笔墨写十四种花？）</w:t>
      </w:r>
    </w:p>
    <w:p w:rsidR="00DC10DC" w:rsidRDefault="00DC10DC" w:rsidP="00DC10DC">
      <w:r>
        <w:rPr>
          <w:rFonts w:hint="eastAsia"/>
        </w:rPr>
        <w:t>（</w:t>
      </w:r>
      <w:r>
        <w:t>3）同学们归纳得特别好。为</w:t>
      </w:r>
      <w:r>
        <w:rPr>
          <w:rFonts w:hint="eastAsia"/>
        </w:rPr>
        <w:t>什么要写这十四种花？请说说你们的理解。</w:t>
      </w:r>
    </w:p>
    <w:p w:rsidR="00DC10DC" w:rsidRDefault="00DC10DC" w:rsidP="00DC10DC">
      <w:r>
        <w:rPr>
          <w:rFonts w:hint="eastAsia"/>
        </w:rPr>
        <w:t>（目的是要形成对比。这些花虽然开得艳，但花期短，和夹竹桃相比缺少韧性，这样更能衬托出夹竹桃的韧性。）</w:t>
      </w:r>
    </w:p>
    <w:p w:rsidR="00DC10DC" w:rsidRDefault="00DC10DC" w:rsidP="00DC10DC">
      <w:r>
        <w:rPr>
          <w:rFonts w:hint="eastAsia"/>
        </w:rPr>
        <w:t>（</w:t>
      </w:r>
      <w:r>
        <w:t>4）感情诵读，读出“韧性”。</w:t>
      </w:r>
    </w:p>
    <w:p w:rsidR="00DC10DC" w:rsidRDefault="00DC10DC" w:rsidP="00DC10DC">
      <w:r>
        <w:rPr>
          <w:rFonts w:hint="eastAsia"/>
        </w:rPr>
        <w:t>采用引读法。（师读破折号前面的内容，学生读破折号后面的内容。）</w:t>
      </w:r>
    </w:p>
    <w:p w:rsidR="00DC10DC" w:rsidRDefault="00DC10DC" w:rsidP="00DC10DC">
      <w:r>
        <w:rPr>
          <w:rFonts w:hint="eastAsia"/>
        </w:rPr>
        <w:t>春天—迎春花、桃花、海棠、榆叶梅、丁香，花团锦簇；夏天—凤仙花、石竹花、鸡</w:t>
      </w:r>
    </w:p>
    <w:p w:rsidR="00DC10DC" w:rsidRDefault="00DC10DC" w:rsidP="00DC10DC">
      <w:r>
        <w:rPr>
          <w:rFonts w:hint="eastAsia"/>
        </w:rPr>
        <w:t>冠花</w:t>
      </w:r>
      <w:bookmarkStart w:id="1" w:name="_GoBack"/>
      <w:bookmarkEnd w:id="1"/>
      <w:r>
        <w:rPr>
          <w:rFonts w:hint="eastAsia"/>
        </w:rPr>
        <w:t>、五色梅、江西腊，满院生辉，五彩缤纷，美不胜收；秋天—玉簪花、菊花，迎风怒放。</w:t>
      </w:r>
    </w:p>
    <w:p w:rsidR="00DC10DC" w:rsidRDefault="00DC10DC" w:rsidP="00DC10DC">
      <w:r>
        <w:rPr>
          <w:rFonts w:hint="eastAsia"/>
        </w:rPr>
        <w:t>这些花是花开花落，花期短暂，可是—（学生齐读，对比感悟。）</w:t>
      </w:r>
    </w:p>
    <w:p w:rsidR="00DC10DC" w:rsidRDefault="00DC10DC" w:rsidP="00DC10DC">
      <w:r>
        <w:rPr>
          <w:rFonts w:hint="eastAsia"/>
        </w:rPr>
        <w:t>“夹竹桃却在那里悄悄地一声不响，一朵花败了，又开出一朵，一嘟噜花黄了，又长出一嘟噜。在和煦的春风里，在盛夏的暴雨里，在深秋的清冷里，看不出有什么特别茂盛的时候，也看不出有什么特别衰败的时候，无日不迎风吐艳。从春天一直到秋天，从迎春花一直到</w:t>
      </w:r>
    </w:p>
    <w:p w:rsidR="00DC10DC" w:rsidRDefault="00DC10DC" w:rsidP="00DC10DC">
      <w:r>
        <w:rPr>
          <w:rFonts w:hint="eastAsia"/>
        </w:rPr>
        <w:t>玉簪花和菊花，无不奉陪。”</w:t>
      </w:r>
    </w:p>
    <w:p w:rsidR="00987536" w:rsidRDefault="00DC10DC" w:rsidP="00DC10DC">
      <w:r w:rsidRPr="00DC10DC">
        <w:rPr>
          <w:rFonts w:hint="eastAsia"/>
          <w:b/>
        </w:rPr>
        <w:t>设计意图：</w:t>
      </w:r>
      <w:r>
        <w:rPr>
          <w:rFonts w:hint="eastAsia"/>
        </w:rPr>
        <w:t>教学要关注文本独特的言语表达形式。精选这样的教学内容，一方面让学生通过侧面描写进一步认识夹竹桃的韧性，另一方面也是学习侧面描写法。</w:t>
      </w:r>
    </w:p>
    <w:sectPr w:rsidR="0098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9D" w:rsidRDefault="0087439D" w:rsidP="00FB557E">
      <w:r>
        <w:separator/>
      </w:r>
    </w:p>
  </w:endnote>
  <w:endnote w:type="continuationSeparator" w:id="0">
    <w:p w:rsidR="0087439D" w:rsidRDefault="0087439D" w:rsidP="00FB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9D" w:rsidRDefault="0087439D" w:rsidP="00FB557E">
      <w:r>
        <w:separator/>
      </w:r>
    </w:p>
  </w:footnote>
  <w:footnote w:type="continuationSeparator" w:id="0">
    <w:p w:rsidR="0087439D" w:rsidRDefault="0087439D" w:rsidP="00FB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6"/>
    <w:rsid w:val="000F51C5"/>
    <w:rsid w:val="001B1816"/>
    <w:rsid w:val="00235788"/>
    <w:rsid w:val="003F365C"/>
    <w:rsid w:val="0040106E"/>
    <w:rsid w:val="004371A1"/>
    <w:rsid w:val="00506B15"/>
    <w:rsid w:val="005108C4"/>
    <w:rsid w:val="00535A93"/>
    <w:rsid w:val="00574DBF"/>
    <w:rsid w:val="005C5101"/>
    <w:rsid w:val="005D5A1B"/>
    <w:rsid w:val="005F46C9"/>
    <w:rsid w:val="0061378D"/>
    <w:rsid w:val="006947F6"/>
    <w:rsid w:val="007C5ED3"/>
    <w:rsid w:val="007D6434"/>
    <w:rsid w:val="0087439D"/>
    <w:rsid w:val="00987536"/>
    <w:rsid w:val="009F1D6E"/>
    <w:rsid w:val="009F4D35"/>
    <w:rsid w:val="00A05DA3"/>
    <w:rsid w:val="00AA3BC1"/>
    <w:rsid w:val="00B72C7B"/>
    <w:rsid w:val="00CD3B65"/>
    <w:rsid w:val="00CD4C3B"/>
    <w:rsid w:val="00D0397E"/>
    <w:rsid w:val="00D82202"/>
    <w:rsid w:val="00DC10DC"/>
    <w:rsid w:val="00E16ECC"/>
    <w:rsid w:val="00E333D3"/>
    <w:rsid w:val="00F24095"/>
    <w:rsid w:val="00F61FC5"/>
    <w:rsid w:val="00FB557E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4C1F2"/>
  <w15:chartTrackingRefBased/>
  <w15:docId w15:val="{990B7ABA-4949-44C6-88F5-17017B39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4</cp:revision>
  <dcterms:created xsi:type="dcterms:W3CDTF">2017-03-27T06:33:00Z</dcterms:created>
  <dcterms:modified xsi:type="dcterms:W3CDTF">2017-04-10T01:34:00Z</dcterms:modified>
</cp:coreProperties>
</file>