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/>
          <w:b/>
          <w:sz w:val="28"/>
          <w:szCs w:val="32"/>
          <w:lang w:eastAsia="zh-CN"/>
        </w:rPr>
      </w:pPr>
      <w:r>
        <w:rPr>
          <w:rFonts w:hint="eastAsia" w:ascii="宋体" w:hAnsi="宋体"/>
          <w:b/>
          <w:sz w:val="28"/>
          <w:szCs w:val="32"/>
          <w:lang w:eastAsia="zh-CN"/>
        </w:rPr>
        <w:t>微型课题《</w:t>
      </w:r>
      <w:r>
        <w:rPr>
          <w:rFonts w:hint="eastAsia" w:ascii="宋体" w:hAnsi="宋体"/>
          <w:b/>
          <w:sz w:val="28"/>
          <w:szCs w:val="32"/>
        </w:rPr>
        <w:t>甲骨文在小学低年级识字教学中应用的研究</w:t>
      </w:r>
      <w:r>
        <w:rPr>
          <w:rFonts w:hint="eastAsia" w:ascii="宋体" w:hAnsi="宋体"/>
          <w:b/>
          <w:sz w:val="28"/>
          <w:szCs w:val="32"/>
          <w:lang w:eastAsia="zh-CN"/>
        </w:rPr>
        <w:t>》结题报告</w:t>
      </w:r>
    </w:p>
    <w:p>
      <w:pPr>
        <w:jc w:val="center"/>
        <w:rPr>
          <w:rFonts w:hint="eastAsia" w:ascii="宋体" w:hAnsi="宋体"/>
          <w:b/>
          <w:sz w:val="24"/>
          <w:szCs w:val="28"/>
          <w:lang w:eastAsia="zh-CN"/>
        </w:rPr>
      </w:pPr>
      <w:r>
        <w:rPr>
          <w:rFonts w:hint="eastAsia" w:ascii="宋体" w:hAnsi="宋体"/>
          <w:b/>
          <w:sz w:val="24"/>
          <w:szCs w:val="28"/>
          <w:lang w:eastAsia="zh-CN"/>
        </w:rPr>
        <w:t>顾秋婷</w:t>
      </w:r>
    </w:p>
    <w:p>
      <w:pPr>
        <w:spacing w:line="520" w:lineRule="exact"/>
        <w:rPr>
          <w:rFonts w:eastAsia="黑体"/>
          <w:b/>
          <w:bCs/>
          <w:sz w:val="24"/>
        </w:rPr>
      </w:pPr>
      <w:r>
        <w:rPr>
          <w:rFonts w:hint="eastAsia" w:eastAsia="黑体"/>
          <w:b/>
          <w:bCs/>
          <w:sz w:val="24"/>
        </w:rPr>
        <w:t>一、研究背景（课题的提出）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" w:leftChars="34" w:right="71" w:rightChars="34" w:firstLine="315" w:firstLineChars="15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在大学里，学校开设了甲骨文这门充满古老艺术气息的课程，也是在这里，我对甲骨文产生了好奇心。我不仅深入了解了甲骨文的起源和发掘，还欣赏了一些甲骨文作品，发现这些作品都是一幅幅有趣的简笔画，很符合小学生的年龄特征和学习发展特征。于是我观察了低年级的语文教材，里面有大量根据字理编排的识字教学课，我想这会为我的研究提供很大的便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" w:leftChars="34" w:right="71" w:rightChars="34" w:firstLine="315" w:firstLineChars="15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工作后，我尝试将甲骨文引入到识字教学中，发现学生学习汉字的兴趣变高了。我还与其他识字教学的方法进行了对比，效果却不一样，学生更喜欢像图画一样的文字。这促使我研究利用甲骨文教学识字是否使课堂更有趣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" w:leftChars="34" w:right="71" w:rightChars="34" w:firstLine="315" w:firstLineChars="15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反顾我们的教学，我发现教师在识字教学时往往过于死板，使语文课堂缺乏生机与情趣；在识字教学中不注重提高学生的人文素养，过于俗化；再者缺乏开拓识字资源的意识。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目前小学识字教学还不够系统，对其关注度也不够，不能激发学生学习汉字的兴趣。于是，结合教学的年级与学科，我提出并申报微型课题《甲骨文在小学低年级识字教学中应用的研究》，以期进一步提高自身的素质，给其他同事提供相应的借鉴，更好地为学生服务，解决识字教学中遇到的相关困惑，提升教学质量，提高学生学习兴趣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color w:val="000000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color w:val="000000"/>
          <w:sz w:val="24"/>
        </w:rPr>
      </w:pPr>
      <w:r>
        <w:rPr>
          <w:rFonts w:hint="eastAsia" w:ascii="黑体" w:hAnsi="黑体" w:eastAsia="黑体" w:cs="黑体"/>
          <w:b/>
          <w:color w:val="000000"/>
          <w:sz w:val="24"/>
        </w:rPr>
        <w:t>课题研究的实践意义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lang w:eastAsia="zh-CN"/>
        </w:rPr>
        <w:t>有利于充分提高学生对学习汉字的兴趣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lang w:val="en-US" w:eastAsia="zh-CN"/>
        </w:rPr>
        <w:t xml:space="preserve">   低年级学生由于受到年龄、阅历的限制，喜欢直观的思维方式。甲骨文是一种比较成熟的图画文字，刻写整齐，笔画均匀，字形美观。取法于大地、日月、山河、草木和鸟兽，生动形象地反映了自然美。每个汉字都是一副精美的图画，每个图像都表示一定的含义，有“因形赋义”的特点。在汉字学习中引入甲骨文的“形”，可以激发学生的学习兴趣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lang w:val="en-US" w:eastAsia="zh-CN"/>
        </w:rPr>
        <w:t>增强学习汉字的知识性和科学性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lang w:val="en-US" w:eastAsia="zh-CN"/>
        </w:rPr>
        <w:t>从教育学角度看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</w:pP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4933315</wp:posOffset>
            </wp:positionH>
            <wp:positionV relativeFrom="paragraph">
              <wp:posOffset>349250</wp:posOffset>
            </wp:positionV>
            <wp:extent cx="196850" cy="274320"/>
            <wp:effectExtent l="0" t="0" r="12700" b="11430"/>
            <wp:wrapNone/>
            <wp:docPr id="1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8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lang w:val="zh-CN"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1991995</wp:posOffset>
            </wp:positionH>
            <wp:positionV relativeFrom="paragraph">
              <wp:posOffset>289560</wp:posOffset>
            </wp:positionV>
            <wp:extent cx="203200" cy="226695"/>
            <wp:effectExtent l="0" t="0" r="6350" b="1905"/>
            <wp:wrapNone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/>
                    <pic:cNvPicPr>
                      <a:picLocks noChangeAspect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24"/>
          <w:szCs w:val="24"/>
          <w:lang w:eastAsia="zh-CN"/>
        </w:rPr>
        <w:t>小学低年级学习的汉字大部分是象形字和会意字，它们都表示一定的意义，如“休”的甲骨文是</w:t>
      </w:r>
      <w:r>
        <w:rPr>
          <w:rFonts w:hint="eastAsia" w:ascii="宋体" w:hAnsi="宋体" w:eastAsia="宋体" w:cs="宋体"/>
          <w:spacing w:val="8"/>
          <w:sz w:val="24"/>
          <w:szCs w:val="24"/>
          <w:lang w:val="en-US" w:eastAsia="zh-CN"/>
        </w:rPr>
        <w:t xml:space="preserve">   ，指人靠在大树旁；“瓜”的甲骨文是  </w:t>
      </w:r>
      <w:r>
        <w:rPr>
          <w:rFonts w:hint="eastAsia"/>
          <w:sz w:val="24"/>
          <w:szCs w:val="24"/>
          <w:lang w:eastAsia="zh-CN"/>
        </w:rPr>
        <w:t>，指藤上长得圆溜溜的果实。</w:t>
      </w:r>
      <w:r>
        <w:rPr>
          <w:rFonts w:hint="eastAsia" w:ascii="宋体" w:hAnsi="宋体" w:eastAsia="宋体" w:cs="宋体"/>
          <w:spacing w:val="8"/>
          <w:sz w:val="24"/>
          <w:szCs w:val="24"/>
          <w:lang w:val="en-US" w:eastAsia="zh-CN"/>
        </w:rPr>
        <w:t>但是一些</w:t>
      </w:r>
      <w:r>
        <w:rPr>
          <w:rFonts w:hint="eastAsia" w:ascii="宋体" w:hAnsi="宋体" w:eastAsia="宋体" w:cs="宋体"/>
          <w:spacing w:val="8"/>
          <w:sz w:val="24"/>
          <w:szCs w:val="24"/>
        </w:rPr>
        <w:t>学生对基础字记忆不牢，</w:t>
      </w:r>
      <w:r>
        <w:rPr>
          <w:rFonts w:hint="eastAsia" w:ascii="宋体" w:hAnsi="宋体" w:eastAsia="宋体" w:cs="宋体"/>
          <w:spacing w:val="8"/>
          <w:sz w:val="24"/>
          <w:szCs w:val="24"/>
          <w:lang w:eastAsia="zh-CN"/>
        </w:rPr>
        <w:t>是因为</w:t>
      </w:r>
      <w:r>
        <w:rPr>
          <w:rFonts w:hint="eastAsia" w:ascii="宋体" w:hAnsi="宋体" w:eastAsia="宋体" w:cs="宋体"/>
          <w:spacing w:val="8"/>
          <w:sz w:val="24"/>
          <w:szCs w:val="24"/>
        </w:rPr>
        <w:t>对基础字的字形和这个字表示的意思没有理解。</w:t>
      </w:r>
      <w:r>
        <w:rPr>
          <w:rFonts w:hint="eastAsia" w:ascii="宋体" w:hAnsi="宋体" w:eastAsia="宋体" w:cs="宋体"/>
          <w:spacing w:val="8"/>
          <w:sz w:val="24"/>
          <w:szCs w:val="24"/>
          <w:lang w:eastAsia="zh-CN"/>
        </w:rPr>
        <w:t>他们</w:t>
      </w:r>
      <w:r>
        <w:rPr>
          <w:rFonts w:hint="eastAsia" w:ascii="宋体" w:hAnsi="宋体" w:eastAsia="宋体" w:cs="宋体"/>
          <w:spacing w:val="8"/>
          <w:sz w:val="24"/>
          <w:szCs w:val="24"/>
        </w:rPr>
        <w:t>没有把字与自然之中、生活之中的事物对应起来；</w:t>
      </w:r>
      <w:r>
        <w:rPr>
          <w:rFonts w:hint="eastAsia" w:ascii="宋体" w:hAnsi="宋体" w:eastAsia="宋体" w:cs="宋体"/>
          <w:spacing w:val="8"/>
          <w:sz w:val="24"/>
          <w:szCs w:val="24"/>
          <w:lang w:eastAsia="zh-CN"/>
        </w:rPr>
        <w:t>不知道这些字就是根据实物造出来的</w:t>
      </w:r>
      <w:r>
        <w:rPr>
          <w:rFonts w:hint="eastAsia" w:ascii="宋体" w:hAnsi="宋体" w:eastAsia="宋体" w:cs="宋体"/>
          <w:spacing w:val="8"/>
          <w:sz w:val="24"/>
          <w:szCs w:val="24"/>
        </w:rPr>
        <w:t>。</w:t>
      </w:r>
      <w:r>
        <w:rPr>
          <w:rFonts w:hint="eastAsia" w:ascii="宋体" w:hAnsi="宋体" w:eastAsia="宋体" w:cs="宋体"/>
          <w:spacing w:val="8"/>
          <w:sz w:val="24"/>
          <w:szCs w:val="24"/>
          <w:lang w:eastAsia="zh-CN"/>
        </w:rPr>
        <w:t>这就需要教师对这些基础字追根溯源，帮助学生理解字的意思。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lang w:val="en-US" w:eastAsia="zh-CN"/>
        </w:rPr>
        <w:t>从心理学角度看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lang w:val="en-US" w:eastAsia="zh-CN"/>
        </w:rPr>
        <w:t xml:space="preserve">    行为心理学的强化是伴随条件刺激的呈现给予无条件刺激，强化是形成条件反射的基本条件。消退是己形成的条件反射由于不再受到强化，反应强度趋于减弱乃至该反应不再出现，称为条件反射的消退。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vertAlign w:val="superscript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lang w:val="en-US" w:eastAsia="zh-CN"/>
        </w:rPr>
        <w:t>过去的识字教学正是行为心理学强化与消退的反应，教师不停地布置学生抄字、默字，强化学生对生字的记忆，每隔一段时间要对前面的生字进行检查，避免学生遗忘。而甲骨文识字教学打破了传统的教学方法，甲骨文教学法促进了学生的感知的发展、注意的发展和语音的发展。有利于小学生身心各个方面的发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lang w:val="en-US" w:eastAsia="zh-CN"/>
        </w:rPr>
        <w:t>有利于加强学生对祖国传统文化的了解与吸收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lang w:val="en-US" w:eastAsia="zh-CN"/>
        </w:rPr>
        <w:t xml:space="preserve">    新课改中的《语文课程标准》目标提出“热爱祖国语言文字”、“认识中华文化博大精深、吸收民族文化的智慧”、“促使学生加强对中华优秀传统文化的了解，充实文化底蕴，提升文化品位”。通过语言文字的学习，加强学生对祖国文化的了解与吸收。通过识字与写字教学，进行发散思维训练，传统思维方式教育，文化教育和审美教育等等。使汉字学习成为文化积累的过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 w:val="0"/>
          <w:color w:val="000000"/>
          <w:sz w:val="24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24"/>
          <w:lang w:val="en-US" w:eastAsia="zh-CN"/>
        </w:rPr>
        <w:t>核心概念界定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</w:rPr>
        <w:t>甲骨文</w:t>
      </w:r>
      <w:r>
        <w:rPr>
          <w:rFonts w:hint="eastAsia" w:ascii="宋体" w:cs="宋体"/>
          <w:color w:val="000000"/>
          <w:kern w:val="0"/>
          <w:sz w:val="24"/>
          <w:szCs w:val="24"/>
        </w:rPr>
        <w:t>：中国古代的一种文字，又称“契文”或“龟甲文”</w:t>
      </w:r>
      <w:r>
        <w:rPr>
          <w:rFonts w:asci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cs="宋体"/>
          <w:color w:val="000000"/>
          <w:kern w:val="0"/>
          <w:sz w:val="24"/>
          <w:szCs w:val="24"/>
        </w:rPr>
        <w:t>，是汉字的早期形式。甲骨文是王室用于占卜吉凶记在龟甲或兽骨上契刻的文字，内容一般是占卜所问之事或者是所得结果。</w:t>
      </w:r>
      <w:r>
        <w:rPr>
          <w:rFonts w:ascii="宋体" w:cs="宋体"/>
          <w:color w:val="000000"/>
          <w:kern w:val="0"/>
          <w:sz w:val="24"/>
          <w:szCs w:val="24"/>
        </w:rPr>
        <w:t>甲骨文</w:t>
      </w:r>
      <w:r>
        <w:rPr>
          <w:rFonts w:hint="eastAsia" w:ascii="宋体" w:cs="宋体"/>
          <w:color w:val="000000"/>
          <w:kern w:val="0"/>
          <w:sz w:val="24"/>
          <w:szCs w:val="24"/>
        </w:rPr>
        <w:t>的</w:t>
      </w:r>
      <w:r>
        <w:rPr>
          <w:rFonts w:ascii="宋体" w:cs="宋体"/>
          <w:color w:val="000000"/>
          <w:kern w:val="0"/>
          <w:sz w:val="24"/>
          <w:szCs w:val="24"/>
        </w:rPr>
        <w:t>形体结构已有独立体趋向合体，而且出现了大量的形声字</w:t>
      </w:r>
      <w:r>
        <w:rPr>
          <w:rFonts w:hint="eastAsia" w:ascii="宋体" w:cs="宋体"/>
          <w:color w:val="000000"/>
          <w:kern w:val="0"/>
          <w:sz w:val="24"/>
          <w:szCs w:val="24"/>
        </w:rPr>
        <w:t>，是中国最古老的一种成熟文字。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719455</wp:posOffset>
                </wp:positionV>
                <wp:extent cx="5401945" cy="37211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12545" y="9779000"/>
                          <a:ext cx="5401945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360" w:lineRule="auto"/>
                              <w:ind w:left="0" w:right="0"/>
                              <w:jc w:val="both"/>
                              <w:rPr>
                                <w:spacing w:val="8"/>
                                <w:sz w:val="15"/>
                                <w:szCs w:val="15"/>
                                <w:lang w:val="en-US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pacing w:val="8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1李应龙.何祥勇.教育心理学.[M].北京:中国人民出版社.2010.02.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45pt;margin-top:56.65pt;height:29.3pt;width:425.35pt;z-index:251697152;mso-width-relative:page;mso-height-relative:page;" filled="f" stroked="f" coordsize="21600,21600" o:gfxdata="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DOW/vZAAAACAEAAA8AAAAAAAAAAQAgAAAAIgAAAGRycy9kb3ducmV2LnhtbFBLAQIU&#10;ABQAAAAIAIdO4kCTKYxPKwIAACYEAAAOAAAAAAAAAAEAIAAAACg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 w:line="360" w:lineRule="auto"/>
                        <w:ind w:left="0" w:right="0"/>
                        <w:jc w:val="both"/>
                        <w:rPr>
                          <w:spacing w:val="8"/>
                          <w:sz w:val="15"/>
                          <w:szCs w:val="15"/>
                          <w:lang w:val="en-US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pacing w:val="8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1李应龙.何祥勇.教育心理学.[M].北京:中国人民出版社.2010.02.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711200</wp:posOffset>
                </wp:positionV>
                <wp:extent cx="2693035" cy="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82370" y="9649460"/>
                          <a:ext cx="2693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1pt;margin-top:56pt;height:0pt;width:212.05pt;z-index:251696128;mso-width-relative:page;mso-height-relative:page;" filled="f" stroked="t" coordsize="21600,21600" o:gfxdata="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72Bmx9YAAAAJAQAADwAA&#10;AAAAAAABACAAAAAiAAAAZHJzL2Rvd25yZXYueG1sUEsBAhQAFAAAAAgAh07iQPgt3hTfAQAAcQMA&#10;AA4AAAAAAAAAAQAgAAAAJQEAAGRycy9lMm9Eb2MueG1sUEsFBgAAAAAGAAYAWQEAAHY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cs="宋体"/>
          <w:b/>
          <w:color w:val="000000"/>
          <w:kern w:val="0"/>
          <w:sz w:val="24"/>
          <w:szCs w:val="24"/>
        </w:rPr>
        <w:t>识字教学</w:t>
      </w:r>
      <w:r>
        <w:rPr>
          <w:rFonts w:hint="eastAsia" w:ascii="宋体" w:cs="宋体"/>
          <w:color w:val="000000"/>
          <w:kern w:val="0"/>
          <w:sz w:val="24"/>
          <w:szCs w:val="24"/>
        </w:rPr>
        <w:t>：由教师的教和学生的学所组成的识字活动。通过这种活动，教师有目的、有计划、有组织地引导学生积极自觉地认识汉字，使之成为学生学习文化知识的基础。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cs="宋体"/>
          <w:b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  <w:lang w:eastAsia="zh-CN"/>
        </w:rPr>
        <w:t>研究目标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1、通过甲骨文了解中国汉字的字理，从而尝试对低年级汉字进行分类。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2、在教学中尝试进行总结，从而得出甲骨文在低年级识字教学中的应用策略，并在应用中尽可能地发挥甲骨文的作用，增强学生学习汉字的兴趣，提高教师教的水平和学生学的水平，提升课堂的教学效率。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3、如有需要，对现有教材中的识字编排提出建议。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  <w:lang w:eastAsia="zh-CN"/>
        </w:rPr>
        <w:t>五、研究内容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主要内容：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1、根据字理对低年级语文教材中汉字分类的研究。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2、甲骨文在低年级识字教学中有效应用策略研究。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3、甲骨文识字教学在低年级课堂中的趣味性研究。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重要内容：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 xml:space="preserve">   甲骨文在低年级识字教学中有效应用策略研究。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</w:p>
    <w:p>
      <w:pPr>
        <w:spacing w:line="520" w:lineRule="exact"/>
        <w:rPr>
          <w:rFonts w:hint="eastAsia" w:eastAsia="黑体"/>
          <w:b/>
          <w:bCs/>
          <w:color w:val="000000"/>
          <w:sz w:val="24"/>
        </w:rPr>
      </w:pPr>
      <w:r>
        <w:rPr>
          <w:rFonts w:hint="eastAsia" w:ascii="Verdana" w:hAnsi="Verdana" w:eastAsia="黑体"/>
          <w:b/>
          <w:bCs/>
          <w:color w:val="000000"/>
          <w:sz w:val="24"/>
          <w:lang w:eastAsia="zh-CN"/>
        </w:rPr>
        <w:t>六</w:t>
      </w:r>
      <w:r>
        <w:rPr>
          <w:rFonts w:hint="eastAsia" w:ascii="Verdana" w:hAnsi="Verdana" w:eastAsia="黑体"/>
          <w:b/>
          <w:bCs/>
          <w:color w:val="000000"/>
          <w:sz w:val="24"/>
        </w:rPr>
        <w:t>、</w:t>
      </w:r>
      <w:r>
        <w:rPr>
          <w:rFonts w:hint="eastAsia" w:eastAsia="黑体"/>
          <w:b/>
          <w:bCs/>
          <w:color w:val="000000"/>
          <w:sz w:val="24"/>
        </w:rPr>
        <w:t>研究思路与方法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将小学阶段的低年段，参以学生的年龄特性，全面、系统地在备课、上课中总结和反思甲骨文识字教学的方法、作用，主要是在随堂课的教学中尽可能地发挥甲骨文识字的教学价值、育人价值，并在公开课中进行总结与完善，如有必要，也将对教材中的现有识字课编排进行适当的改造与调整，力求甲骨文对于识字教学的有效性的辅助与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  <w:lang w:eastAsia="zh-CN"/>
        </w:rPr>
        <w:t>主要研究方法：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  <w:lang w:eastAsia="zh-CN"/>
        </w:rPr>
        <w:t>1、文献研究法：</w:t>
      </w: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 xml:space="preserve">检索、搜寻“甲骨文”相关理论和“甲骨文识字教学”实践研究成果。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  <w:lang w:eastAsia="zh-CN"/>
        </w:rPr>
        <w:t>2、行动研究法：</w:t>
      </w: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在课堂实践中研究，在研究过程中不断修正，边实践边研究。并适当结合教研组活动开展研究探索。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  <w:lang w:eastAsia="zh-CN"/>
        </w:rPr>
        <w:t>3、案例研究法：</w:t>
      </w: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通过对个案的分析研究，追踪追因，寻求识字教学的本质。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整个研究过程先是结合随堂课、公开课进行起始探索，以随堂课为主，并在相互的交流、讨论、修改中进行总结并二度实践，力求甲骨文价值的最优化；然后再在各种先行研究的基础上进行归类、整理，并在公开课中进行践行与推广，最终以结论性的结题报告、教学案例、论文等形式呈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  <w:lang w:eastAsia="zh-CN"/>
        </w:rPr>
        <w:t>研究步骤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  <w:lang w:eastAsia="zh-CN"/>
        </w:rPr>
        <w:t>（一）准备阶段（2015.03~2015.4）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2015年3月：申请课题立项，制定研究计划。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2015年4月：相关理论调查研究与学习，</w:t>
      </w:r>
      <w:r>
        <w:rPr>
          <w:rFonts w:hint="eastAsia" w:ascii="宋体" w:hAnsi="宋体"/>
          <w:sz w:val="24"/>
          <w:lang w:val="en-US" w:eastAsia="zh-CN"/>
        </w:rPr>
        <w:t>搜集有关甲骨文的资料，了解甲骨文的由来及发展历史。以“竹”为例对甲骨文追根溯源。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  <w:lang w:eastAsia="zh-CN"/>
        </w:rPr>
        <w:t>（二）实施研究阶段（2015.05~2015.09）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2015年5月至2015年7月：课堂教学研究、甲骨文识字教学策略研究。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2015年8月：阶段总结，半学期的收获与思考，制定新学期研究计划。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2015年9月至2015年10月：课堂教学研讨、理论学习与沙龙、甲骨文识字教学的趣味性研究。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  <w:lang w:eastAsia="zh-CN"/>
        </w:rPr>
        <w:t>（三）结题鉴定阶段（2015.11~2015.12）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2015年11月至2015年12月：回顾反思，整理材料，撰写结题报告。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2015年12月：课题结题。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  <w:lang w:eastAsia="zh-CN"/>
        </w:rPr>
        <w:t>八、研究成果</w:t>
      </w:r>
    </w:p>
    <w:p>
      <w:pPr>
        <w:spacing w:line="52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通过重点对</w:t>
      </w:r>
      <w:r>
        <w:rPr>
          <w:rFonts w:hint="eastAsia" w:ascii="宋体" w:hAnsi="宋体"/>
          <w:color w:val="000000"/>
          <w:sz w:val="24"/>
          <w:lang w:eastAsia="zh-CN"/>
        </w:rPr>
        <w:t>一</w:t>
      </w:r>
      <w:r>
        <w:rPr>
          <w:rFonts w:hint="eastAsia" w:ascii="宋体" w:hAnsi="宋体"/>
          <w:color w:val="000000"/>
          <w:sz w:val="24"/>
        </w:rPr>
        <w:t>年级</w:t>
      </w:r>
      <w:r>
        <w:rPr>
          <w:rFonts w:hint="eastAsia" w:ascii="宋体" w:hAnsi="宋体"/>
          <w:color w:val="000000"/>
          <w:sz w:val="24"/>
          <w:lang w:eastAsia="zh-CN"/>
        </w:rPr>
        <w:t>甲骨文辅助识字教学</w:t>
      </w:r>
      <w:r>
        <w:rPr>
          <w:rFonts w:hint="eastAsia" w:ascii="宋体" w:hAnsi="宋体"/>
          <w:color w:val="000000"/>
          <w:sz w:val="24"/>
        </w:rPr>
        <w:t>进行研究，我们取得了如下成果：</w:t>
      </w:r>
    </w:p>
    <w:p>
      <w:pPr>
        <w:numPr>
          <w:ilvl w:val="0"/>
          <w:numId w:val="5"/>
        </w:numPr>
        <w:spacing w:line="520" w:lineRule="exact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>对汉字来历的研究成果（以“竹”字为例）</w:t>
      </w:r>
    </w:p>
    <w:p>
      <w:pPr>
        <w:numPr>
          <w:ilvl w:val="0"/>
          <w:numId w:val="0"/>
        </w:numPr>
        <w:spacing w:line="520" w:lineRule="exact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lang w:eastAsia="zh-CN"/>
        </w:rPr>
        <w:t>汉字形成为系统的文字是公元前16世纪的商朝。考古证实，在商朝早期，中国文明已发展到相当高的水平，其主要特征之一就是甲骨文的出现。甲骨文是刻在龟甲和兽骨上的古老文字。《说文解字》是一部不朽的著作，距今已有一千八百多年的历史了，它对后世的贡献极其巨大。它是“中国语言学史上第一部分析字形、说解字义、辨识声读的字典。”</w:t>
      </w:r>
      <w:r>
        <w:rPr>
          <w:rFonts w:hint="eastAsia" w:ascii="宋体" w:hAnsi="宋体"/>
          <w:b/>
          <w:bCs/>
          <w:color w:val="000000"/>
          <w:sz w:val="24"/>
          <w:lang w:eastAsia="zh-CN"/>
        </w:rPr>
        <w:footnoteReference w:id="0"/>
      </w:r>
      <w:r>
        <w:rPr>
          <w:rFonts w:hint="eastAsia" w:ascii="宋体" w:hAnsi="宋体"/>
          <w:color w:val="000000"/>
          <w:sz w:val="24"/>
          <w:lang w:eastAsia="zh-CN"/>
        </w:rPr>
        <w:t>不论是研究古汉语汉字，还是研究现代汉语汉字，研究、整理《说文解字》的部首都是最基础的工作。</w:t>
      </w:r>
    </w:p>
    <w:p>
      <w:pPr>
        <w:numPr>
          <w:ilvl w:val="0"/>
          <w:numId w:val="0"/>
        </w:numPr>
        <w:spacing w:line="520" w:lineRule="exact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 xml:space="preserve"> </w:t>
      </w:r>
      <w:r>
        <w:rPr>
          <w:rFonts w:hint="eastAsia" w:ascii="宋体" w:hAnsi="宋体"/>
          <w:color w:val="000000"/>
          <w:sz w:val="24"/>
          <w:lang w:eastAsia="zh-CN"/>
        </w:rPr>
        <w:tab/>
      </w:r>
      <w:r>
        <w:rPr>
          <w:rFonts w:hint="eastAsia" w:ascii="宋体" w:hAnsi="宋体"/>
          <w:color w:val="000000"/>
          <w:sz w:val="24"/>
          <w:lang w:eastAsia="zh-CN"/>
        </w:rPr>
        <w:t>“竹”字的起源可追溯到六千年前的新石器时期，是中国最早出现的汉字之一。我国对“竹”的确切记载源于仰韶文化，1954年，在距今约6000年的半坡村仰韶文化遗址中出土的陶器上发现有“竹”的象形符号。同时“竹”的象形符号和与“竹”相关文字在甲骨文、金文中都有所体现。</w:t>
      </w:r>
    </w:p>
    <w:p>
      <w:pPr>
        <w:numPr>
          <w:ilvl w:val="0"/>
          <w:numId w:val="0"/>
        </w:numPr>
        <w:spacing w:line="520" w:lineRule="exact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4"/>
          <w:lang w:eastAsia="zh-CN"/>
        </w:rPr>
        <w:t>“竹”是一个象形字，是一个高度抽象又高度象形的文字。“竹”在甲骨文中写作“</w:t>
      </w:r>
      <w:r>
        <w:rPr>
          <w:rFonts w:hint="eastAsia" w:ascii="宋体" w:hAnsi="宋体"/>
          <w:color w:val="000000"/>
          <w:sz w:val="24"/>
          <w:lang w:eastAsia="zh-CN"/>
        </w:rPr>
        <w:fldChar w:fldCharType="begin"/>
      </w:r>
      <w:r>
        <w:rPr>
          <w:rFonts w:hint="eastAsia" w:ascii="宋体" w:hAnsi="宋体"/>
          <w:color w:val="000000"/>
          <w:sz w:val="24"/>
          <w:lang w:eastAsia="zh-CN"/>
        </w:rPr>
        <w:instrText xml:space="preserve">INCLUDEPICTURE "../AppData/Roaming/Tencent/Users/391269102/QQ/WinTemp/RichOle/8NQ%60KN_OH%5dHRI%5dWP3ON15X2.jpg" \* MERGEFORMAT </w:instrText>
      </w:r>
      <w:r>
        <w:rPr>
          <w:rFonts w:hint="eastAsia" w:ascii="宋体" w:hAnsi="宋体"/>
          <w:color w:val="000000"/>
          <w:sz w:val="24"/>
          <w:lang w:eastAsia="zh-CN"/>
        </w:rPr>
        <w:fldChar w:fldCharType="separate"/>
      </w:r>
      <w:r>
        <w:rPr>
          <w:rFonts w:hint="eastAsia" w:ascii="宋体" w:hAnsi="宋体"/>
          <w:color w:val="000000"/>
          <w:sz w:val="24"/>
          <w:lang w:eastAsia="zh-CN"/>
        </w:rPr>
        <w:drawing>
          <wp:inline distT="0" distB="0" distL="114300" distR="114300">
            <wp:extent cx="161925" cy="180975"/>
            <wp:effectExtent l="0" t="0" r="9525" b="9525"/>
            <wp:docPr id="4" name="图片 4" descr="8NQ`KN_OH]HRI]WP3ON15X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NQ`KN_OH]HRI]WP3ON15X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 w:val="24"/>
          <w:lang w:eastAsia="zh-CN"/>
        </w:rPr>
        <w:fldChar w:fldCharType="end"/>
      </w:r>
      <w:r>
        <w:rPr>
          <w:rFonts w:hint="eastAsia" w:ascii="宋体" w:hAnsi="宋体"/>
          <w:color w:val="000000"/>
          <w:sz w:val="24"/>
          <w:lang w:eastAsia="zh-CN"/>
        </w:rPr>
        <w:t>”，像一棵挺拔的青竹，刻意突出了竹叶来表现竹的形象。这体现了古人对事物的细致观察和对事物类别的认知。不论是金文、大篆、小篆、繁体隶书，还是人们现在惯用的简体楷书，“竹”字都保持着这种简洁、爽朗、明快的线条组合。《说文解字》中解释道：“竹，冬生草也，下垂者箁箬也，凡竹之属皆从竹。”</w:t>
      </w:r>
      <w:r>
        <w:rPr>
          <w:rFonts w:hint="eastAsia" w:ascii="宋体" w:hAnsi="宋体"/>
          <w:b/>
          <w:bCs/>
          <w:color w:val="000000"/>
          <w:sz w:val="24"/>
          <w:lang w:eastAsia="zh-CN"/>
        </w:rPr>
        <w:footnoteReference w:id="1"/>
      </w:r>
      <w:r>
        <w:rPr>
          <w:rFonts w:hint="eastAsia" w:ascii="宋体" w:hAnsi="宋体"/>
          <w:color w:val="000000"/>
          <w:sz w:val="24"/>
          <w:lang w:eastAsia="zh-CN"/>
        </w:rPr>
        <w:t xml:space="preserve"> “竹”在《说文解字》中是一个十分重要的部首，统领着145个（不计徐铉增补的“笑、筠、籀、筠、笏、篦、篙”等）汉字。</w:t>
      </w:r>
      <w:r>
        <w:rPr>
          <w:rFonts w:hint="eastAsia" w:ascii="宋体" w:hAnsi="宋体"/>
          <w:b/>
          <w:bCs/>
          <w:color w:val="000000"/>
          <w:sz w:val="24"/>
          <w:lang w:eastAsia="zh-CN"/>
        </w:rPr>
        <w:footnoteReference w:id="2"/>
      </w:r>
    </w:p>
    <w:p>
      <w:pPr>
        <w:numPr>
          <w:ilvl w:val="0"/>
          <w:numId w:val="5"/>
        </w:numPr>
        <w:spacing w:line="520" w:lineRule="exact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>形成甲骨文辅助低年级识字教学的策略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1.甲骨文卡片教学法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甲骨文是最早的“图画文字”，教师可以利用图画这一特性进行趣味教学。教师可以在一张卡片的正面画上一事物，在卡片反面写上该事物对应的甲骨文，然后再另一张卡片上写上汉字。教学时可以先展示甲骨文，让学生猜猜这是什么，然后展示该事物的画，最后展示文字，让学生记忆深刻。如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3765550</wp:posOffset>
                </wp:positionH>
                <wp:positionV relativeFrom="paragraph">
                  <wp:posOffset>151765</wp:posOffset>
                </wp:positionV>
                <wp:extent cx="605790" cy="737870"/>
                <wp:effectExtent l="4445" t="4445" r="18415" b="19685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" cy="737870"/>
                          <a:chOff x="11192" y="37335"/>
                          <a:chExt cx="1148" cy="1460"/>
                        </a:xfrm>
                      </wpg:grpSpPr>
                      <wps:wsp>
                        <wps:cNvPr id="9" name="Rectangle 2"/>
                        <wps:cNvSpPr/>
                        <wps:spPr>
                          <a:xfrm>
                            <a:off x="11192" y="37335"/>
                            <a:ext cx="1148" cy="1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360" w:lineRule="auto"/>
                                <w:ind w:left="0" w:right="0"/>
                                <w:jc w:val="left"/>
                                <w:rPr>
                                  <w:rFonts w:hint="eastAsia" w:ascii="黑体" w:hAnsi="宋体" w:eastAsia="黑体" w:cs="宋体"/>
                                  <w:color w:val="FF0000"/>
                                  <w:kern w:val="0"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黑体" w:hAnsi="宋体" w:eastAsia="黑体" w:cs="宋体"/>
                                  <w:color w:val="FF0000"/>
                                  <w:kern w:val="0"/>
                                  <w:sz w:val="28"/>
                                  <w:szCs w:val="28"/>
                                  <w:lang w:val="en-US" w:eastAsia="zh-CN" w:bidi="ar"/>
                                </w:rPr>
                                <w:t>shā</w:t>
                              </w:r>
                              <w:r>
                                <w:rPr>
                                  <w:rFonts w:hint="eastAsia" w:ascii="黑体" w:hAnsi="宋体" w:eastAsia="黑体" w:cs="宋体"/>
                                  <w:color w:val="FF0000"/>
                                  <w:kern w:val="0"/>
                                  <w:sz w:val="32"/>
                                  <w:szCs w:val="32"/>
                                  <w:lang w:val="en-US" w:eastAsia="zh-CN" w:bidi="ar"/>
                                </w:rPr>
                                <w:t>n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360" w:lineRule="auto"/>
                                <w:ind w:left="0" w:right="0"/>
                                <w:jc w:val="left"/>
                                <w:rPr>
                                  <w:rFonts w:hint="eastAsia" w:ascii="宋体" w:hAnsi="宋体" w:eastAsia="宋体" w:cs="宋体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360" w:lineRule="auto"/>
                                <w:ind w:left="0" w:right="0" w:firstLine="120" w:firstLineChars="50"/>
                                <w:jc w:val="left"/>
                                <w:rPr>
                                  <w:rFonts w:hint="eastAsia" w:ascii="宋体" w:hAnsi="宋体" w:eastAsia="宋体" w:cs="宋体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 w:line="360" w:lineRule="auto"/>
                                <w:ind w:left="0" w:right="0"/>
                                <w:jc w:val="both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10" name="图片 2" descr="说明: G@{]`[XMYUE[)21H2}K{O5R"/>
                          <pic:cNvPicPr>
                            <a:picLocks noChangeAspect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407" y="37987"/>
                            <a:ext cx="836" cy="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6.5pt;margin-top:11.95pt;height:58.1pt;width:47.7pt;z-index:251689984;mso-width-relative:page;mso-height-relative:page;" coordorigin="11192,37335" coordsize="1148,1460" o:gfxdata="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">
                <o:lock v:ext="edit" aspectratio="f"/>
                <v:rect id="Rectangle 2" o:spid="_x0000_s1026" o:spt="1" style="position:absolute;left:11192;top:37335;height:1461;width:1148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left"/>
                          <w:rPr>
                            <w:rFonts w:hint="eastAsia" w:ascii="黑体" w:hAnsi="宋体" w:eastAsia="黑体" w:cs="宋体"/>
                            <w:color w:val="FF0000"/>
                            <w:kern w:val="0"/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rFonts w:hint="eastAsia" w:ascii="黑体" w:hAnsi="宋体" w:eastAsia="黑体" w:cs="宋体"/>
                            <w:color w:val="FF0000"/>
                            <w:kern w:val="0"/>
                            <w:sz w:val="28"/>
                            <w:szCs w:val="28"/>
                            <w:lang w:val="en-US" w:eastAsia="zh-CN" w:bidi="ar"/>
                          </w:rPr>
                          <w:t>shā</w:t>
                        </w:r>
                        <w:r>
                          <w:rPr>
                            <w:rFonts w:hint="eastAsia" w:ascii="黑体" w:hAnsi="宋体" w:eastAsia="黑体" w:cs="宋体"/>
                            <w:color w:val="FF0000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n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120" w:firstLineChars="50"/>
                          <w:jc w:val="left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both"/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  <v:shape id="图片 2" o:spid="_x0000_s1026" o:spt="75" alt="说明: G@{]`[XMYUE[)21H2}K{O5R" type="#_x0000_t75" style="position:absolute;left:11407;top:37987;height:752;width:836;" filled="f" o:preferrelative="t" stroked="f" coordsize="21600,21600" o:gfxdata="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v3cIo&#10;wAAAANsAAAAPAAAAAAAAAAEAIAAAACIAAABkcnMvZG93bnJldi54bWxQSwECFAAUAAAACACHTuJA&#10;My8FnjsAAAA5AAAAEAAAAAAAAAABACAAAAAPAQAAZHJzL3NoYXBleG1sLnhtbFBLBQYAAAAABgAG&#10;AFsBAAC5AwAAAAA=&#10;">
                  <v:fill on="f" focussize="0,0"/>
                  <v:stroke on="f" joinstyle="miter"/>
                  <v:imagedata r:id="rId9" r:href="rId10" o:title=""/>
                  <o:lock v:ext="edit" aspectratio="t"/>
                </v:shape>
              </v:group>
            </w:pict>
          </mc:Fallback>
        </mc:AlternateContent>
      </w:r>
      <w:r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117475</wp:posOffset>
                </wp:positionV>
                <wp:extent cx="604520" cy="755015"/>
                <wp:effectExtent l="5080" t="4445" r="19050" b="2159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755015"/>
                          <a:chOff x="8462" y="37352"/>
                          <a:chExt cx="1148" cy="1460"/>
                        </a:xfrm>
                      </wpg:grpSpPr>
                      <wps:wsp>
                        <wps:cNvPr id="12" name="Rectangle 3"/>
                        <wps:cNvSpPr/>
                        <wps:spPr>
                          <a:xfrm>
                            <a:off x="8462" y="37352"/>
                            <a:ext cx="1148" cy="1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360" w:lineRule="auto"/>
                                <w:ind w:left="0" w:right="0"/>
                                <w:jc w:val="left"/>
                                <w:rPr>
                                  <w:rFonts w:hint="eastAsia" w:ascii="宋体" w:hAnsi="宋体" w:eastAsia="宋体" w:cs="宋体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360" w:lineRule="auto"/>
                                <w:ind w:left="0" w:right="0"/>
                                <w:jc w:val="left"/>
                                <w:rPr>
                                  <w:rFonts w:hint="eastAsia" w:ascii="宋体" w:hAnsi="宋体" w:eastAsia="宋体" w:cs="宋体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360" w:lineRule="auto"/>
                                <w:ind w:left="0" w:right="0"/>
                                <w:jc w:val="left"/>
                                <w:rPr>
                                  <w:rFonts w:hint="eastAsia" w:ascii="宋体" w:hAnsi="宋体" w:eastAsia="宋体" w:cs="宋体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360" w:lineRule="auto"/>
                                <w:ind w:left="0" w:right="0"/>
                                <w:jc w:val="left"/>
                                <w:rPr>
                                  <w:rFonts w:hint="eastAsia" w:ascii="宋体" w:hAnsi="宋体" w:eastAsia="宋体" w:cs="宋体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360" w:lineRule="auto"/>
                                <w:ind w:left="0" w:right="0"/>
                                <w:jc w:val="left"/>
                                <w:rPr>
                                  <w:rFonts w:hint="eastAsia" w:ascii="宋体" w:hAnsi="宋体" w:eastAsia="宋体" w:cs="宋体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 w:line="360" w:lineRule="auto"/>
                                <w:ind w:left="0" w:right="0"/>
                                <w:jc w:val="both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lIns="91438" tIns="45720" rIns="91438" bIns="45720" upright="1"/>
                      </wps:wsp>
                      <pic:pic xmlns:pic="http://schemas.openxmlformats.org/drawingml/2006/picture">
                        <pic:nvPicPr>
                          <pic:cNvPr id="13" name="图片 4" descr="说明: PXSHOOWW0}O1UGAY@}WXIDK"/>
                          <pic:cNvPicPr>
                            <a:picLocks noChangeAspect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573" y="37723"/>
                            <a:ext cx="899" cy="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5.65pt;margin-top:9.25pt;height:59.45pt;width:47.6pt;z-index:251688960;mso-width-relative:page;mso-height-relative:page;" coordorigin="8462,37352" coordsize="1148,1460" o:gfxdata="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">
                <o:lock v:ext="edit" aspectratio="f"/>
                <v:rect id="Rectangle 3" o:spid="_x0000_s1026" o:spt="1" style="position:absolute;left:8462;top:37352;height:1461;width:1148;" fillcolor="#FFFFFF" filled="t" stroked="t" coordsize="21600,21600" o:gfxdata="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kSY9C5AAAA2w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 inset="7.19984251968504pt,1.27mm,7.19984251968504pt,1.27mm">
                    <w:txbxContent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both"/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  <v:shape id="图片 4" o:spid="_x0000_s1026" o:spt="75" alt="说明: PXSHOOWW0}O1UGAY@}WXIDK" type="#_x0000_t75" style="position:absolute;left:8573;top:37723;height:899;width:899;" filled="f" o:preferrelative="t" stroked="f" coordsize="21600,21600" o:gfxdata="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U5lHugAAANsA&#10;AAAPAAAAAAAAAAEAIAAAACIAAABkcnMvZG93bnJldi54bWxQSwECFAAUAAAACACHTuJAMy8FnjsA&#10;AAA5AAAAEAAAAAAAAAABACAAAAAJAQAAZHJzL3NoYXBleG1sLnhtbFBLBQYAAAAABgAGAFsBAACz&#10;AwAAAAA=&#10;">
                  <v:fill on="f" focussize="0,0"/>
                  <v:stroke on="f" joinstyle="miter"/>
                  <v:imagedata r:id="rId11" r:href="rId12" o:title=""/>
                  <o:lock v:ext="edit" aspectratio="t"/>
                </v:shape>
              </v:group>
            </w:pict>
          </mc:Fallback>
        </mc:AlternateContent>
      </w:r>
      <w:r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139700</wp:posOffset>
                </wp:positionV>
                <wp:extent cx="633730" cy="755015"/>
                <wp:effectExtent l="4445" t="4445" r="9525" b="2159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730" cy="755015"/>
                          <a:chOff x="5851" y="37345"/>
                          <a:chExt cx="1148" cy="1460"/>
                        </a:xfrm>
                      </wpg:grpSpPr>
                      <wps:wsp>
                        <wps:cNvPr id="15" name="Rectangle 4"/>
                        <wps:cNvSpPr/>
                        <wps:spPr>
                          <a:xfrm>
                            <a:off x="5851" y="37345"/>
                            <a:ext cx="1148" cy="1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360" w:lineRule="auto"/>
                                <w:ind w:left="0" w:right="0"/>
                                <w:jc w:val="left"/>
                                <w:rPr>
                                  <w:rFonts w:hint="eastAsia" w:ascii="宋体" w:hAnsi="宋体" w:eastAsia="宋体" w:cs="宋体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360" w:lineRule="auto"/>
                                <w:ind w:left="0" w:right="0"/>
                                <w:jc w:val="left"/>
                                <w:rPr>
                                  <w:rFonts w:hint="eastAsia" w:ascii="宋体" w:hAnsi="宋体" w:eastAsia="宋体" w:cs="宋体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 w:line="360" w:lineRule="auto"/>
                                <w:ind w:left="0" w:right="0"/>
                                <w:jc w:val="both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lIns="91438" tIns="45720" rIns="91438" bIns="45720" upright="1"/>
                      </wps:wsp>
                      <pic:pic xmlns:pic="http://schemas.openxmlformats.org/drawingml/2006/picture">
                        <pic:nvPicPr>
                          <pic:cNvPr id="16" name="图片 6" descr="说明: @LQVA8GG)WENV5B_0PN8WZE"/>
                          <pic:cNvPicPr>
                            <a:picLocks noChangeAspect="1"/>
                          </pic:cNvPicPr>
                        </pic:nvPicPr>
                        <pic:blipFill>
                          <a:blip r:embed="rId13" r:link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935" y="37867"/>
                            <a:ext cx="1049" cy="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9.2pt;margin-top:11pt;height:59.45pt;width:49.9pt;z-index:251686912;mso-width-relative:page;mso-height-relative:page;" coordorigin="5851,37345" coordsize="1148,1460" o:gfxdata="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">
                <o:lock v:ext="edit" aspectratio="f"/>
                <v:rect id="Rectangle 4" o:spid="_x0000_s1026" o:spt="1" style="position:absolute;left:5851;top:37345;height:1461;width:1148;" fillcolor="#FFFFFF" filled="t" stroked="t" coordsize="21600,21600" o:gfxdata="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2+/uk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 inset="7.19984251968504pt,1.27mm,7.19984251968504pt,1.27mm">
                    <w:txbxContent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both"/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  <v:shape id="图片 6" o:spid="_x0000_s1026" o:spt="75" alt="说明: @LQVA8GG)WENV5B_0PN8WZE" type="#_x0000_t75" style="position:absolute;left:5935;top:37867;height:654;width:1049;" filled="f" o:preferrelative="t" stroked="f" coordsize="21600,21600" o:gfxdata="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SsswbsAAADb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r:id="rId13" r:href="rId14" o:title=""/>
                  <o:lock v:ext="edit" aspectratio="t"/>
                </v:shape>
              </v:group>
            </w:pict>
          </mc:Fallback>
        </mc:AlternateConten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2.</w:t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甲骨文照片教学法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2522220</wp:posOffset>
            </wp:positionH>
            <wp:positionV relativeFrom="paragraph">
              <wp:posOffset>247650</wp:posOffset>
            </wp:positionV>
            <wp:extent cx="354965" cy="786130"/>
            <wp:effectExtent l="0" t="0" r="6985" b="13970"/>
            <wp:wrapTight wrapText="bothSides">
              <wp:wrapPolygon>
                <wp:start x="0" y="0"/>
                <wp:lineTo x="0" y="20937"/>
                <wp:lineTo x="20170" y="20937"/>
                <wp:lineTo x="20170" y="0"/>
                <wp:lineTo x="0" y="0"/>
              </wp:wrapPolygon>
            </wp:wrapTight>
            <wp:docPr id="24" name="Picture 5" descr="说明: C:\Users\sony\AppData\Roaming\Tencent\Users\292256830\QQ\WinTemp\RichOle\94U_0GLIVJLOA4XL}KSON7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5" descr="说明: C:\Users\sony\AppData\Roaming\Tencent\Users\292256830\QQ\WinTemp\RichOle\94U_0GLIVJLOA4XL}KSON7O.jpg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1642110</wp:posOffset>
            </wp:positionH>
            <wp:positionV relativeFrom="paragraph">
              <wp:posOffset>233680</wp:posOffset>
            </wp:positionV>
            <wp:extent cx="651510" cy="847090"/>
            <wp:effectExtent l="0" t="0" r="15240" b="10160"/>
            <wp:wrapNone/>
            <wp:docPr id="23" name="Picture 6" descr="说明: C:\Users\sony\AppData\Roaming\Tencent\Users\292256830\QQ\WinTemp\RichOle\7G%CXZR{@~SKD5_BFP)GE}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6" descr="说明: C:\Users\sony\AppData\Roaming\Tencent\Users\292256830\QQ\WinTemp\RichOle\7G%CXZR{@~SKD5_BFP)GE}H.jpg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教师可以拍某一事物的照片，在照片上画出该事物对应的甲骨文，让学生猜一猜该字怎么写。如：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fldChar w:fldCharType="begin"/>
      </w:r>
      <w:r>
        <w:rPr>
          <w:sz w:val="24"/>
          <w:szCs w:val="24"/>
        </w:rPr>
        <w:instrText xml:space="preserve"> INCLUDEPICTURE "D:\\QQ文档\\292256830\\FileRecv\\file:\\C:\\Users\\sony\\AppData\\Roaming\\Tencent\\Users\\292256830\\QQ\\WinTemp\\RichOle\\94U_0GLIVJLOA4XL%7dKSON7O.jpg" \* MERGEFORMAT </w:instrTex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fldChar w:fldCharType="separate"/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fldChar w:fldCharType="end"/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fldChar w:fldCharType="begin"/>
      </w:r>
      <w:r>
        <w:rPr>
          <w:sz w:val="24"/>
          <w:szCs w:val="24"/>
        </w:rPr>
        <w:instrText xml:space="preserve"> INCLUDEPICTURE "D:\\QQ文档\\292256830\\FileRecv\\file:\\C:\\Users\\sony\\AppData\\Roaming\\Tencent\\Users\\292256830\\QQ\\WinTemp\\RichOle\\7G%25CXZR%7b@~SKD5_BFP)GE%7dH.jpg" \* MERGEFORMAT </w:instrTex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fldChar w:fldCharType="separate"/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3.甲骨文模具教学法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1163320</wp:posOffset>
                </wp:positionV>
                <wp:extent cx="361315" cy="532765"/>
                <wp:effectExtent l="0" t="0" r="0" b="0"/>
                <wp:wrapNone/>
                <wp:docPr id="2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" cy="732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360" w:lineRule="auto"/>
                              <w:ind w:left="0" w:right="0"/>
                              <w:jc w:val="both"/>
                              <w:rPr>
                                <w:b/>
                                <w:bCs w:val="0"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rFonts w:hint="default" w:ascii="Calibri" w:hAnsi="Calibri" w:eastAsia="宋体" w:cs="Times New Roman"/>
                                <w:b/>
                                <w:bCs w:val="0"/>
                                <w:kern w:val="2"/>
                                <w:sz w:val="52"/>
                                <w:szCs w:val="52"/>
                                <w:lang w:val="en-US" w:eastAsia="zh-CN" w:bidi="ar"/>
                              </w:rPr>
                              <w:t>=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35.95pt;margin-top:91.6pt;height:41.95pt;width:28.45pt;z-index:251687936;mso-width-relative:page;mso-height-relative:page;" filled="f" stroked="f" coordsize="21600,21600" o:gfxdata="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Ih/WvzXAAAACgEAAA8AAAAAAAAAAQAgAAAAIgAA&#10;AGRycy9kb3ducmV2LnhtbFBLAQIUABQAAAAIAIdO4kDqlC+ylwEAAC8DAAAOAAAAAAAAAAEAIAAA&#10;ACYBAABkcnMvZTJvRG9jLnhtbFBLBQYAAAAABgAGAFkBAAAvBQAAAAA=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 w:line="360" w:lineRule="auto"/>
                        <w:ind w:left="0" w:right="0"/>
                        <w:jc w:val="both"/>
                        <w:rPr>
                          <w:b/>
                          <w:bCs w:val="0"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rFonts w:hint="default" w:ascii="Calibri" w:hAnsi="Calibri" w:eastAsia="宋体" w:cs="Times New Roman"/>
                          <w:b/>
                          <w:bCs w:val="0"/>
                          <w:kern w:val="2"/>
                          <w:sz w:val="52"/>
                          <w:szCs w:val="52"/>
                          <w:lang w:val="en-US" w:eastAsia="zh-CN" w:bidi="ar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小学生对动手的东西好奇心很强，教师可以利用甲骨文模具教学法来进行识字教学。教师可以将课本上的字按偏旁进行归类，然后做出偏旁的模具，让学生进行拼凑，不同的偏旁与不同的字块可以拼凑成不同的字，让学生感受到动手的乐趣，也能帮助他们认识这些字。如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360" w:right="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sz w:val="24"/>
          <w:szCs w:val="24"/>
          <w:lang w:eastAsia="zh-CN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3318510</wp:posOffset>
            </wp:positionH>
            <wp:positionV relativeFrom="paragraph">
              <wp:posOffset>95250</wp:posOffset>
            </wp:positionV>
            <wp:extent cx="133350" cy="452755"/>
            <wp:effectExtent l="0" t="0" r="0" b="4445"/>
            <wp:wrapTight wrapText="bothSides">
              <wp:wrapPolygon>
                <wp:start x="0" y="0"/>
                <wp:lineTo x="0" y="20903"/>
                <wp:lineTo x="18514" y="20903"/>
                <wp:lineTo x="18514" y="0"/>
                <wp:lineTo x="0" y="0"/>
              </wp:wrapPolygon>
            </wp:wrapTight>
            <wp:docPr id="22" name="Picture 13" descr="file:///C:\Users\sony\AppData\Roaming\Tencent\Users\292256830\QQ\WinTemp\RichOle\5UPQ$L7@%25M81((ES85C4~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3" descr="file:///C:\Users\sony\AppData\Roaming\Tencent\Users\292256830\QQ\WinTemp\RichOle\5UPQ$L7@%25M81((ES85C4~ZG.jpg"/>
                    <pic:cNvPicPr>
                      <a:picLocks noChangeAspect="1"/>
                    </pic:cNvPicPr>
                  </pic:nvPicPr>
                  <pic:blipFill>
                    <a:blip r:embed="rId19" r:link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52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14605</wp:posOffset>
                </wp:positionV>
                <wp:extent cx="414655" cy="486410"/>
                <wp:effectExtent l="0" t="0" r="0" b="0"/>
                <wp:wrapNone/>
                <wp:docPr id="26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486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360" w:lineRule="auto"/>
                              <w:ind w:left="0" w:right="0"/>
                              <w:jc w:val="both"/>
                              <w:rPr>
                                <w:b/>
                                <w:bCs w:val="0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hint="default" w:ascii="Calibri" w:hAnsi="Calibri" w:eastAsia="宋体" w:cs="Times New Roman"/>
                                <w:b/>
                                <w:bCs w:val="0"/>
                                <w:kern w:val="2"/>
                                <w:sz w:val="56"/>
                                <w:szCs w:val="56"/>
                                <w:lang w:val="en-US" w:eastAsia="zh-CN" w:bidi="ar"/>
                              </w:rPr>
                              <w:t>=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5" o:spid="_x0000_s1026" o:spt="202" type="#_x0000_t202" style="position:absolute;left:0pt;margin-left:221.7pt;margin-top:1.15pt;height:38.3pt;width:32.65pt;z-index:251694080;mso-width-relative:page;mso-height-relative:page;" filled="f" stroked="f" coordsize="21600,21600" o:gfxdata="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Ygh83XAAAACAEAAA8AAAAAAAAAAQAgAAAAIgAAAGRycy9kb3du&#10;cmV2LnhtbFBLAQIUABQAAAAIAIdO4kDluqU5jgEAABMDAAAOAAAAAAAAAAEAIAAAACYBAABkcnMv&#10;ZTJvRG9jLnhtbFBLBQYAAAAABgAGAFkBAAAmBQAAAAA=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 w:line="360" w:lineRule="auto"/>
                        <w:ind w:left="0" w:right="0"/>
                        <w:jc w:val="both"/>
                        <w:rPr>
                          <w:b/>
                          <w:bCs w:val="0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hint="default" w:ascii="Calibri" w:hAnsi="Calibri" w:eastAsia="宋体" w:cs="Times New Roman"/>
                          <w:b/>
                          <w:bCs w:val="0"/>
                          <w:kern w:val="2"/>
                          <w:sz w:val="56"/>
                          <w:szCs w:val="56"/>
                          <w:lang w:val="en-US" w:eastAsia="zh-CN" w:bidi="ar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2312035</wp:posOffset>
            </wp:positionH>
            <wp:positionV relativeFrom="paragraph">
              <wp:posOffset>95250</wp:posOffset>
            </wp:positionV>
            <wp:extent cx="446405" cy="444500"/>
            <wp:effectExtent l="0" t="0" r="10795" b="12700"/>
            <wp:wrapNone/>
            <wp:docPr id="18" name="Picture 16" descr="file:///C:\Users\sony\AppData\Roaming\Tencent\Users\292256830\QQ\WinTemp\RichOle\33$P2~Z1%25SKAM%25S%5b%5bPL$%7b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6" descr="file:///C:\Users\sony\AppData\Roaming\Tencent\Users\292256830\QQ\WinTemp\RichOle\33$P2~Z1%25SKAM%25S%5b%5bPL$%7bQM.jpg"/>
                    <pic:cNvPicPr>
                      <a:picLocks noChangeAspect="1"/>
                    </pic:cNvPicPr>
                  </pic:nvPicPr>
                  <pic:blipFill>
                    <a:blip r:embed="rId21" r:link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  <w:lang w:eastAsia="zh-CN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4151630</wp:posOffset>
            </wp:positionH>
            <wp:positionV relativeFrom="paragraph">
              <wp:posOffset>85725</wp:posOffset>
            </wp:positionV>
            <wp:extent cx="190500" cy="480060"/>
            <wp:effectExtent l="0" t="0" r="0" b="15240"/>
            <wp:wrapTight wrapText="bothSides">
              <wp:wrapPolygon>
                <wp:start x="0" y="0"/>
                <wp:lineTo x="0" y="20571"/>
                <wp:lineTo x="19440" y="20571"/>
                <wp:lineTo x="19440" y="0"/>
                <wp:lineTo x="0" y="0"/>
              </wp:wrapPolygon>
            </wp:wrapTight>
            <wp:docPr id="19" name="Picture 12" descr="file:///C:\Users\sony\AppData\Roaming\Tencent\Users\292256830\QQ\WinTemp\RichOle\3L)0N%25%5b%5dGQD(UA%5d%7b1@%7bWF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2" descr="file:///C:\Users\sony\AppData\Roaming\Tencent\Users\292256830\QQ\WinTemp\RichOle\3L)0N%25%5b%5dGQD(UA%5d%7b1@%7bWF6E.jpg"/>
                    <pic:cNvPicPr>
                      <a:picLocks noChangeAspect="1"/>
                    </pic:cNvPicPr>
                  </pic:nvPicPr>
                  <pic:blipFill>
                    <a:blip r:embed="rId23" r:link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66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26670</wp:posOffset>
                </wp:positionV>
                <wp:extent cx="273050" cy="499110"/>
                <wp:effectExtent l="0" t="0" r="0" b="0"/>
                <wp:wrapNone/>
                <wp:docPr id="21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499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360" w:lineRule="auto"/>
                              <w:ind w:left="0" w:right="0"/>
                              <w:jc w:val="both"/>
                              <w:rPr>
                                <w:b/>
                                <w:bCs w:val="0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hint="default" w:ascii="Calibri" w:hAnsi="Calibri" w:eastAsia="宋体" w:cs="Times New Roman"/>
                                <w:b/>
                                <w:bCs w:val="0"/>
                                <w:kern w:val="2"/>
                                <w:sz w:val="52"/>
                                <w:szCs w:val="52"/>
                                <w:lang w:val="en-US" w:eastAsia="zh-CN" w:bidi="ar"/>
                              </w:rPr>
                              <w:t>+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4" o:spid="_x0000_s1026" o:spt="202" type="#_x0000_t202" style="position:absolute;left:0pt;margin-left:286.9pt;margin-top:2.1pt;height:39.3pt;width:21.5pt;z-index:251696128;mso-width-relative:page;mso-height-relative:page;" filled="f" stroked="f" coordsize="21600,21600" o:gfxdata="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CtKgXN1QAAAAgBAAAPAAAAAAAAAAEAIAAAACIAAABkcnMvZG93bnJl&#10;di54bWxQSwECFAAUAAAACACHTuJAH5iuIo4BAAATAwAADgAAAAAAAAABACAAAAAkAQAAZHJzL2Uy&#10;b0RvYy54bWxQSwUGAAAAAAYABgBZAQAAJAUAAAAA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 w:line="360" w:lineRule="auto"/>
                        <w:ind w:left="0" w:right="0"/>
                        <w:jc w:val="both"/>
                        <w:rPr>
                          <w:b/>
                          <w:bCs w:val="0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hint="default" w:ascii="Calibri" w:hAnsi="Calibri" w:eastAsia="宋体" w:cs="Times New Roman"/>
                          <w:b/>
                          <w:bCs w:val="0"/>
                          <w:kern w:val="2"/>
                          <w:sz w:val="52"/>
                          <w:szCs w:val="52"/>
                          <w:lang w:val="en-US" w:eastAsia="zh-CN" w:bidi="ar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1751330</wp:posOffset>
            </wp:positionH>
            <wp:positionV relativeFrom="paragraph">
              <wp:posOffset>86360</wp:posOffset>
            </wp:positionV>
            <wp:extent cx="195580" cy="452755"/>
            <wp:effectExtent l="0" t="0" r="13970" b="4445"/>
            <wp:wrapTight wrapText="bothSides">
              <wp:wrapPolygon>
                <wp:start x="0" y="0"/>
                <wp:lineTo x="0" y="20903"/>
                <wp:lineTo x="19566" y="20903"/>
                <wp:lineTo x="19566" y="0"/>
                <wp:lineTo x="0" y="0"/>
              </wp:wrapPolygon>
            </wp:wrapTight>
            <wp:docPr id="20" name="Picture 11" descr="file:///C:\Users\sony\AppData\Roaming\Tencent\Users\292256830\QQ\WinTemp\RichOle\RBBMMJ%5b%25V%5d~DOY$Y7K(_D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1" descr="file:///C:\Users\sony\AppData\Roaming\Tencent\Users\292256830\QQ\WinTemp\RichOle\RBBMMJ%5b%25V%5d~DOY$Y7K(_DP0.jpg"/>
                    <pic:cNvPicPr>
                      <a:picLocks noChangeAspect="1"/>
                    </pic:cNvPicPr>
                  </pic:nvPicPr>
                  <pic:blipFill>
                    <a:blip r:embed="rId25" r:link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62230</wp:posOffset>
                </wp:positionV>
                <wp:extent cx="1823085" cy="508000"/>
                <wp:effectExtent l="0" t="0" r="0" b="635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3085" cy="508000"/>
                          <a:chOff x="8160" y="45103"/>
                          <a:chExt cx="3741" cy="1234"/>
                        </a:xfrm>
                      </wpg:grpSpPr>
                      <pic:pic xmlns:pic="http://schemas.openxmlformats.org/drawingml/2006/picture">
                        <pic:nvPicPr>
                          <pic:cNvPr id="5" name="Picture 8" descr="file:///C:\Users\sony\AppData\Roaming\Tencent\Users\292256830\QQ\WinTemp\RichOle\94X_%5bM%7dRX%7bM%25%7b$B93)G1S%60P.jpg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160" y="45198"/>
                            <a:ext cx="906" cy="1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7" descr="file:///C:\Users\sony\AppData\Roaming\Tencent\Users\292256830\QQ\WinTemp\RichOle\L((D%5d2E0%25R%5dSUE%5d6WERPZB4.jpg"/>
                          <pic:cNvPicPr>
                            <a:picLocks noChangeAspect="1"/>
                          </pic:cNvPicPr>
                        </pic:nvPicPr>
                        <pic:blipFill>
                          <a:blip r:embed="rId27" r:link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958" y="45103"/>
                            <a:ext cx="459" cy="1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wps:wsp>
                        <wps:cNvPr id="7" name="Text Box 9"/>
                        <wps:cNvSpPr txBox="1"/>
                        <wps:spPr>
                          <a:xfrm>
                            <a:off x="10799" y="45135"/>
                            <a:ext cx="1102" cy="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 w:line="360" w:lineRule="auto"/>
                                <w:ind w:left="0" w:right="0"/>
                                <w:jc w:val="both"/>
                                <w:rPr>
                                  <w:b/>
                                  <w:bCs w:val="0"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>
                                <w:rPr>
                                  <w:rFonts w:hint="default" w:ascii="Calibri" w:hAnsi="Calibri" w:eastAsia="宋体" w:cs="Times New Roman"/>
                                  <w:b/>
                                  <w:bCs w:val="0"/>
                                  <w:kern w:val="2"/>
                                  <w:sz w:val="48"/>
                                  <w:szCs w:val="48"/>
                                  <w:lang w:val="en-US" w:eastAsia="zh-CN" w:bidi="ar"/>
                                </w:rPr>
                                <w:t>+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35pt;margin-top:4.9pt;height:40pt;width:143.55pt;z-index:251695104;mso-width-relative:page;mso-height-relative:page;" coordorigin="8160,45103" coordsize="3741,1234" o:gfxdata="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">
                <o:lock v:ext="edit" aspectratio="f"/>
                <v:shape id="Picture 8" o:spid="_x0000_s1026" o:spt="75" alt="file:///C:\Users\sony\AppData\Roaming\Tencent\Users\292256830\QQ\WinTemp\RichOle\94X_%5bM%7dRX%7bM%25%7b$B93)G1S%60P.jpg" type="#_x0000_t75" style="position:absolute;left:8160;top:45198;height:1010;width:906;" filled="f" o:preferrelative="t" stroked="f" coordsize="21600,21600" o:gfxdata="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86BDvQAA&#10;ANo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r:id="rId6" r:href="rId7" o:title=""/>
                  <o:lock v:ext="edit" aspectratio="t"/>
                </v:shape>
                <v:shape id="Picture 7" o:spid="_x0000_s1026" o:spt="75" alt="file:///C:\Users\sony\AppData\Roaming\Tencent\Users\292256830\QQ\WinTemp\RichOle\L((D%5d2E0%25R%5dSUE%5d6WERPZB4.jpg" type="#_x0000_t75" style="position:absolute;left:9958;top:45103;height:1234;width:459;" filled="f" o:preferrelative="t" stroked="f" coordsize="21600,21600" o:gfxdata="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2dCi8AAAA&#10;2g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r:id="rId27" r:href="rId28" o:title=""/>
                  <o:lock v:ext="edit" aspectratio="t"/>
                </v:shape>
                <v:shape id="Text Box 9" o:spid="_x0000_s1026" o:spt="202" type="#_x0000_t202" style="position:absolute;left:10799;top:45135;height:984;width:1102;" filled="f" stroked="f" coordsize="21600,21600" o:gfxdata="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z8TjugAAANoA&#10;AAAPAAAAAAAAAAEAIAAAACIAAABkcnMvZG93bnJldi54bWxQSwECFAAUAAAACACHTuJAMy8FnjsA&#10;AAA5AAAAEAAAAAAAAAABACAAAAAJAQAAZHJzL3NoYXBleG1sLnhtbFBLBQYAAAAABgAGAFsBAACz&#10;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both"/>
                          <w:rPr>
                            <w:b/>
                            <w:bCs w:val="0"/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rFonts w:hint="default" w:ascii="Calibri" w:hAnsi="Calibri" w:eastAsia="宋体" w:cs="Times New Roman"/>
                            <w:b/>
                            <w:bCs w:val="0"/>
                            <w:kern w:val="2"/>
                            <w:sz w:val="48"/>
                            <w:szCs w:val="48"/>
                            <w:lang w:val="en-US" w:eastAsia="zh-CN" w:bidi="ar"/>
                          </w:rPr>
                          <w:t>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fldChar w:fldCharType="begin"/>
      </w:r>
      <w:r>
        <w:rPr>
          <w:sz w:val="24"/>
          <w:szCs w:val="24"/>
        </w:rPr>
        <w:instrText xml:space="preserve"> INCLUDEPICTURE "D:\\QQ文档\\292256830\\FileRecv\\file:\\C:\\Users\\sony\\AppData\\Roaming\\Tencent\\Users\\292256830\\QQ\\WinTemp\\RichOle\\RBBMMJ%5b%25V%5d~DOY$Y7K(_DP0.jpg" \* MERGEFORMAT </w:instrTex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fldChar w:fldCharType="separate"/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fldChar w:fldCharType="end"/>
      </w:r>
      <w:r>
        <w:rPr>
          <w:sz w:val="24"/>
          <w:szCs w:val="24"/>
          <w:lang w:eastAsia="zh-CN"/>
        </w:rPr>
        <w:fldChar w:fldCharType="begin"/>
      </w:r>
      <w:r>
        <w:rPr>
          <w:sz w:val="24"/>
          <w:szCs w:val="24"/>
        </w:rPr>
        <w:instrText xml:space="preserve"> INCLUDEPICTURE "D:\\QQ文档\\292256830\\FileRecv\\file:\\C:\\Users\\sony\\AppData\\Roaming\\Tencent\\Users\\292256830\\QQ\\WinTemp\\RichOle\\L((D%5d2E0%25R%5dSUE%5d6WERPZB4.jpg" \* MERGEFORMAT </w:instrText>
      </w:r>
      <w:r>
        <w:rPr>
          <w:sz w:val="24"/>
          <w:szCs w:val="24"/>
          <w:lang w:eastAsia="zh-CN"/>
        </w:rPr>
        <w:fldChar w:fldCharType="separate"/>
      </w:r>
      <w:r>
        <w:rPr>
          <w:sz w:val="24"/>
          <w:szCs w:val="24"/>
          <w:lang w:eastAsia="zh-CN"/>
        </w:rPr>
        <w:fldChar w:fldCharType="end"/>
      </w:r>
      <w:r>
        <w:rPr>
          <w:sz w:val="24"/>
          <w:szCs w:val="24"/>
          <w:lang w:eastAsia="zh-CN"/>
        </w:rPr>
        <w:fldChar w:fldCharType="begin"/>
      </w:r>
      <w:r>
        <w:rPr>
          <w:sz w:val="24"/>
          <w:szCs w:val="24"/>
        </w:rPr>
        <w:instrText xml:space="preserve"> INCLUDEPICTURE "D:\\QQ文档\\292256830\\FileRecv\\file:\\C:\\Users\\sony\\AppData\\Roaming\\Tencent\\Users\\292256830\\QQ\\WinTemp\\RichOle\\94X_%5bM%7dRX%7bM%25%7b$B93)G1S%60P.jpg" \* MERGEFORMAT </w:instrText>
      </w:r>
      <w:r>
        <w:rPr>
          <w:sz w:val="24"/>
          <w:szCs w:val="24"/>
          <w:lang w:eastAsia="zh-CN"/>
        </w:rPr>
        <w:fldChar w:fldCharType="separate"/>
      </w:r>
      <w:r>
        <w:rPr>
          <w:sz w:val="24"/>
          <w:szCs w:val="24"/>
          <w:lang w:eastAsia="zh-CN"/>
        </w:rPr>
        <w:fldChar w:fldCharType="end"/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sz w:val="24"/>
          <w:szCs w:val="24"/>
          <w:lang w:eastAsia="zh-CN"/>
        </w:rPr>
        <w:fldChar w:fldCharType="begin"/>
      </w:r>
      <w:r>
        <w:rPr>
          <w:sz w:val="24"/>
          <w:szCs w:val="24"/>
        </w:rPr>
        <w:instrText xml:space="preserve"> INCLUDEPICTURE "D:\\QQ文档\\292256830\\FileRecv\\file:\\C:\\Users\\sony\\AppData\\Roaming\\Tencent\\Users\\292256830\\QQ\\WinTemp\\RichOle\\5UPQ$L7@%25M81((ES85C4~ZG.jpg" \* MERGEFORMAT </w:instrText>
      </w:r>
      <w:r>
        <w:rPr>
          <w:sz w:val="24"/>
          <w:szCs w:val="24"/>
          <w:lang w:eastAsia="zh-CN"/>
        </w:rPr>
        <w:fldChar w:fldCharType="separate"/>
      </w:r>
      <w:r>
        <w:rPr>
          <w:sz w:val="24"/>
          <w:szCs w:val="24"/>
          <w:lang w:eastAsia="zh-CN"/>
        </w:rPr>
        <w:fldChar w:fldCharType="end"/>
      </w:r>
      <w:r>
        <w:rPr>
          <w:sz w:val="24"/>
          <w:szCs w:val="24"/>
          <w:lang w:eastAsia="zh-CN"/>
        </w:rPr>
        <w:fldChar w:fldCharType="begin"/>
      </w:r>
      <w:r>
        <w:rPr>
          <w:sz w:val="24"/>
          <w:szCs w:val="24"/>
        </w:rPr>
        <w:instrText xml:space="preserve"> INCLUDEPICTURE "D:\\QQ文档\\292256830\\FileRecv\\file:\\C:\\Users\\sony\\AppData\\Roaming\\Tencent\\Users\\292256830\\QQ\\WinTemp\\RichOle\\33$P2~Z1%25SKAM%25S%5b%5bPL$%7bQM.jpg" \* MERGEFORMAT </w:instrText>
      </w:r>
      <w:r>
        <w:rPr>
          <w:sz w:val="24"/>
          <w:szCs w:val="24"/>
          <w:lang w:eastAsia="zh-CN"/>
        </w:rPr>
        <w:fldChar w:fldCharType="separate"/>
      </w:r>
      <w:r>
        <w:rPr>
          <w:sz w:val="24"/>
          <w:szCs w:val="24"/>
          <w:lang w:eastAsia="zh-CN"/>
        </w:rPr>
        <w:fldChar w:fldCharType="end"/>
      </w:r>
      <w:r>
        <w:rPr>
          <w:sz w:val="24"/>
          <w:szCs w:val="24"/>
          <w:lang w:eastAsia="zh-CN"/>
        </w:rPr>
        <w:fldChar w:fldCharType="begin"/>
      </w:r>
      <w:r>
        <w:rPr>
          <w:sz w:val="24"/>
          <w:szCs w:val="24"/>
        </w:rPr>
        <w:instrText xml:space="preserve"> INCLUDEPICTURE "D:\\QQ文档\\292256830\\FileRecv\\file:\\C:\\Users\\sony\\AppData\\Roaming\\Tencent\\Users\\292256830\\QQ\\WinTemp\\RichOle\\3L)0N%25%5b%5dGQD(UA%5d%7b1@%7bWF6E.jpg" \* MERGEFORMAT </w:instrText>
      </w:r>
      <w:r>
        <w:rPr>
          <w:sz w:val="24"/>
          <w:szCs w:val="24"/>
          <w:lang w:eastAsia="zh-CN"/>
        </w:rPr>
        <w:fldChar w:fldCharType="separate"/>
      </w:r>
      <w:r>
        <w:rPr>
          <w:sz w:val="24"/>
          <w:szCs w:val="24"/>
          <w:lang w:eastAsia="zh-CN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4.甲骨文表演教学法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教师可以通过学生表演来进行教学，例如学生侧对着大家，让学生猜猜甲骨文“人”应该怎么写，然后演变成现代汉字“人”。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                       </w:t>
      </w:r>
    </w:p>
    <w:p>
      <w:pPr>
        <w:numPr>
          <w:ilvl w:val="0"/>
          <w:numId w:val="0"/>
        </w:numPr>
        <w:spacing w:line="520" w:lineRule="exact"/>
        <w:rPr>
          <w:rFonts w:hint="eastAsia" w:ascii="宋体" w:hAnsi="宋体"/>
          <w:color w:val="000000"/>
          <w:sz w:val="24"/>
          <w:szCs w:val="2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SSJ0+ZDOJUa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DOJUa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_x000B__x000C_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_x000B__x000C_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_x000B__x000C_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2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</w:rPr>
        <w:footnoteRef/>
      </w:r>
      <w:r>
        <w:rPr>
          <w:rFonts w:hint="eastAsia" w:ascii="楷体" w:hAnsi="楷体" w:eastAsia="楷体" w:cs="楷体"/>
          <w:sz w:val="21"/>
          <w:szCs w:val="21"/>
        </w:rPr>
        <w:t>参见百度百科：说文解字. http://baike.baidu.com/subview/6189/5397799.htm?fromtitle=%E3%80%8A%E8%AF%B4%E6%96%87%E8%A7%A3%E5%AD%97%E3%80%8B&amp;fromid=2115519&amp;type=syn</w:t>
      </w:r>
    </w:p>
  </w:footnote>
  <w:footnote w:id="1">
    <w:p>
      <w:pPr>
        <w:pStyle w:val="2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</w:rPr>
        <w:footnoteRef/>
      </w:r>
      <w:r>
        <w:rPr>
          <w:rFonts w:hint="eastAsia" w:ascii="楷体" w:hAnsi="楷体" w:eastAsia="楷体" w:cs="楷体"/>
          <w:kern w:val="0"/>
          <w:sz w:val="21"/>
          <w:szCs w:val="21"/>
        </w:rPr>
        <w:t>该句对竹的解释引自东汉许慎《说文解字》中华书局.</w:t>
      </w:r>
      <w:r>
        <w:rPr>
          <w:rFonts w:hint="eastAsia" w:ascii="楷体" w:hAnsi="楷体" w:eastAsia="楷体" w:cs="楷体"/>
          <w:sz w:val="21"/>
          <w:szCs w:val="21"/>
        </w:rPr>
        <w:t>2007.4印刷版</w:t>
      </w:r>
      <w:r>
        <w:rPr>
          <w:rFonts w:hint="eastAsia" w:ascii="楷体" w:hAnsi="楷体" w:eastAsia="楷体" w:cs="楷体"/>
          <w:kern w:val="0"/>
          <w:sz w:val="21"/>
          <w:szCs w:val="21"/>
        </w:rPr>
        <w:t>。本文中其他地方对竹部汉字的引用与解释皆出自许慎的《说文解字》。</w:t>
      </w:r>
    </w:p>
  </w:footnote>
  <w:footnote w:id="2">
    <w:p>
      <w:pPr>
        <w:pStyle w:val="2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</w:rPr>
        <w:footnoteRef/>
      </w:r>
      <w:r>
        <w:rPr>
          <w:rFonts w:hint="eastAsia" w:ascii="楷体" w:hAnsi="楷体" w:eastAsia="楷体" w:cs="楷体"/>
          <w:sz w:val="21"/>
          <w:szCs w:val="21"/>
        </w:rPr>
        <w:t>唐剑锋.从《说文解字·竹部》看中国竹文化.[J].喀什师范学院学报，2007.9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DCDC2"/>
    <w:multiLevelType w:val="singleLevel"/>
    <w:tmpl w:val="568DCDC2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68DCDE8"/>
    <w:multiLevelType w:val="singleLevel"/>
    <w:tmpl w:val="568DCDE8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68DE2EB"/>
    <w:multiLevelType w:val="singleLevel"/>
    <w:tmpl w:val="568DE2EB"/>
    <w:lvl w:ilvl="0" w:tentative="0">
      <w:start w:val="3"/>
      <w:numFmt w:val="chineseCounting"/>
      <w:suff w:val="nothing"/>
      <w:lvlText w:val="%1、"/>
      <w:lvlJc w:val="left"/>
    </w:lvl>
  </w:abstractNum>
  <w:abstractNum w:abstractNumId="3">
    <w:nsid w:val="568DE523"/>
    <w:multiLevelType w:val="singleLevel"/>
    <w:tmpl w:val="568DE523"/>
    <w:lvl w:ilvl="0" w:tentative="0">
      <w:start w:val="7"/>
      <w:numFmt w:val="chineseCounting"/>
      <w:suff w:val="nothing"/>
      <w:lvlText w:val="%1、"/>
      <w:lvlJc w:val="left"/>
    </w:lvl>
  </w:abstractNum>
  <w:abstractNum w:abstractNumId="4">
    <w:nsid w:val="568DF8E6"/>
    <w:multiLevelType w:val="singleLevel"/>
    <w:tmpl w:val="568DF8E6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B007C"/>
    <w:rsid w:val="1E977E3D"/>
    <w:rsid w:val="22582DE6"/>
    <w:rsid w:val="2E510ED2"/>
    <w:rsid w:val="40130CAF"/>
    <w:rsid w:val="59CB43DE"/>
    <w:rsid w:val="646002BB"/>
    <w:rsid w:val="66500DEB"/>
    <w:rsid w:val="74C0081A"/>
    <w:rsid w:val="7B222A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rPr>
      <w:sz w:val="24"/>
    </w:rPr>
  </w:style>
  <w:style w:type="character" w:styleId="5">
    <w:name w:val="footnote reference"/>
    <w:basedOn w:val="4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file:///C:\Users\sony\AppData\Roaming\Tencent\Users\292256830\QQ\WinTemp\RichOle\94X_%5bM%7dRX%7bM%25%7b$B93)G1S%60P.jpg" TargetMode="Externa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footnotes" Target="footnotes.xml"/><Relationship Id="rId29" Type="http://schemas.openxmlformats.org/officeDocument/2006/relationships/customXml" Target="../customXml/item1.xml"/><Relationship Id="rId28" Type="http://schemas.openxmlformats.org/officeDocument/2006/relationships/image" Target="file:///C:\Users\sony\AppData\Roaming\Tencent\Users\292256830\QQ\WinTemp\RichOle\L((D%5d2E0%25R%5dSUE%5d6WERPZB4.jpg" TargetMode="External"/><Relationship Id="rId27" Type="http://schemas.openxmlformats.org/officeDocument/2006/relationships/image" Target="media/image13.jpeg"/><Relationship Id="rId26" Type="http://schemas.openxmlformats.org/officeDocument/2006/relationships/image" Target="file:///C:\Users\sony\AppData\Roaming\Tencent\Users\292256830\QQ\WinTemp\RichOle\RBBMMJ%5b%25V%5d~DOY$Y7K(_DP0.jpg" TargetMode="External"/><Relationship Id="rId25" Type="http://schemas.openxmlformats.org/officeDocument/2006/relationships/image" Target="media/image12.jpeg"/><Relationship Id="rId24" Type="http://schemas.openxmlformats.org/officeDocument/2006/relationships/image" Target="file:///C:\Users\sony\AppData\Roaming\Tencent\Users\292256830\QQ\WinTemp\RichOle\3L)0N%25%5b%5dGQD(UA%5d%7b1@%7bWF6E.jpg" TargetMode="External"/><Relationship Id="rId23" Type="http://schemas.openxmlformats.org/officeDocument/2006/relationships/image" Target="media/image11.jpeg"/><Relationship Id="rId22" Type="http://schemas.openxmlformats.org/officeDocument/2006/relationships/image" Target="file:///C:\Users\sony\AppData\Roaming\Tencent\Users\292256830\QQ\WinTemp\RichOle\33$P2~Z1%25SKAM%25S%5b%5bPL$%7bQM.jpg" TargetMode="External"/><Relationship Id="rId21" Type="http://schemas.openxmlformats.org/officeDocument/2006/relationships/image" Target="media/image10.jpeg"/><Relationship Id="rId20" Type="http://schemas.openxmlformats.org/officeDocument/2006/relationships/image" Target="file:///C:\Users\sony\AppData\Roaming\Tencent\Users\292256830\QQ\WinTemp\RichOle\5UPQ$L7@%25M81((ES85C4~ZG.jpg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9.jpeg"/><Relationship Id="rId18" Type="http://schemas.openxmlformats.org/officeDocument/2006/relationships/image" Target="file:///C:\Users\sony\AppData\Roaming\Tencent\Users\292256830\QQ\WinTemp\RichOle\7G%25CXZR%7b@~SKD5_BFP)GE%7dH.jpg" TargetMode="External"/><Relationship Id="rId17" Type="http://schemas.openxmlformats.org/officeDocument/2006/relationships/image" Target="media/image8.jpeg"/><Relationship Id="rId16" Type="http://schemas.openxmlformats.org/officeDocument/2006/relationships/image" Target="file:///C:\Users\sony\AppData\Roaming\Tencent\Users\292256830\QQ\WinTemp\RichOle\94U_0GLIVJLOA4XL%7dKSON7O.jpg" TargetMode="External"/><Relationship Id="rId15" Type="http://schemas.openxmlformats.org/officeDocument/2006/relationships/image" Target="media/image7.jpeg"/><Relationship Id="rId14" Type="http://schemas.openxmlformats.org/officeDocument/2006/relationships/image" Target="C:\Users\ADMINI~1\AppData\Local\Temp\msohtmlclip1\01\clip_image005.jpg" TargetMode="External"/><Relationship Id="rId13" Type="http://schemas.openxmlformats.org/officeDocument/2006/relationships/image" Target="media/image6.jpeg"/><Relationship Id="rId12" Type="http://schemas.openxmlformats.org/officeDocument/2006/relationships/image" Target="C:\Users\ADMINI~1\AppData\Local\Temp\msohtmlclip1\01\clip_image003.jpg" TargetMode="External"/><Relationship Id="rId11" Type="http://schemas.openxmlformats.org/officeDocument/2006/relationships/image" Target="media/image5.jpeg"/><Relationship Id="rId10" Type="http://schemas.openxmlformats.org/officeDocument/2006/relationships/image" Target="C:\Users\ADMINI~1\AppData\Local\Temp\msohtmlclip1\01\clip_image001.jp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2016-07-20T08:15:13Z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