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关于2017——2018学年课务安排的通知</w:t>
      </w:r>
    </w:p>
    <w:p>
      <w:pPr>
        <w:rPr>
          <w:sz w:val="24"/>
        </w:rPr>
      </w:pPr>
      <w:r>
        <w:rPr>
          <w:rFonts w:hint="eastAsia"/>
          <w:sz w:val="24"/>
        </w:rPr>
        <w:t>各处室，经研究决定2017——2018学年课务安排见下表：</w:t>
      </w:r>
    </w:p>
    <w:p>
      <w:pPr>
        <w:rPr>
          <w:sz w:val="24"/>
        </w:rPr>
      </w:pPr>
      <w:bookmarkStart w:id="0" w:name="_GoBack"/>
      <w:bookmarkEnd w:id="0"/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638"/>
        <w:gridCol w:w="1559"/>
        <w:gridCol w:w="1559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副班主任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一1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王桂玲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王桂玲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吴娜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吴娜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一2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孙春凤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孙春凤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吴娜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竺丽婷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一3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浦祥云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浦祥云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唐玲玲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唐玲玲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二1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汪  岭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汪  岭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姚建法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陈玉莹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二2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谢  明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谢  明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  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张  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二3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贾  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贾  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  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徐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三1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陈建琴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顾秋婷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auto"/>
                <w:lang w:eastAsia="zh-CN"/>
              </w:rPr>
              <w:t>刘丽萍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  姣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马  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三2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潘彩莲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潘彩莲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朱腊娣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邹丽娟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三3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潘燕南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潘燕南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70C0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刘丽萍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  姣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auto"/>
                <w:lang w:eastAsia="zh-CN"/>
              </w:rPr>
              <w:t>刘丽萍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四1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  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  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  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  炀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金  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四2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  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曹亚凤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  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  炀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曹亚凤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四3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刘霄君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刘霄君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邓宏华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  姣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邓宏华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五1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樊宗芳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戎荷芬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陈建春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樊宗芳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戎荷芬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五2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周晓红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周晓红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陈建锋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  炀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陈建锋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五3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  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  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陈建春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樊宗芳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陈建春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六1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顾丹萍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顾丹萍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刘海莲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邹丽娟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刘海莲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六2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  蕊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  蕊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刘海莲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邓小琴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邓小琴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六3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任菊兰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任菊兰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王建兴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邓小琴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王建兴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>
            <w:pPr>
              <w:jc w:val="center"/>
            </w:pPr>
          </w:p>
        </w:tc>
        <w:tc>
          <w:tcPr>
            <w:tcW w:w="163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6人（蔡小倩）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2835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64" w:type="dxa"/>
            <w:vAlign w:val="center"/>
          </w:tcPr>
          <w:p>
            <w:pPr>
              <w:jc w:val="center"/>
            </w:pPr>
          </w:p>
        </w:tc>
        <w:tc>
          <w:tcPr>
            <w:tcW w:w="1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书法等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曹敏华</w:t>
            </w:r>
          </w:p>
        </w:tc>
        <w:tc>
          <w:tcPr>
            <w:tcW w:w="2835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二四五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美术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陈玉莹</w:t>
            </w:r>
          </w:p>
        </w:tc>
        <w:tc>
          <w:tcPr>
            <w:tcW w:w="2835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一二五等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尹树光</w:t>
            </w:r>
          </w:p>
        </w:tc>
        <w:tc>
          <w:tcPr>
            <w:tcW w:w="2835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一二三等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管明方</w:t>
            </w:r>
          </w:p>
        </w:tc>
        <w:tc>
          <w:tcPr>
            <w:tcW w:w="2835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一二四等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竺丽婷</w:t>
            </w:r>
          </w:p>
        </w:tc>
        <w:tc>
          <w:tcPr>
            <w:tcW w:w="2835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一三六等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蒋  伟</w:t>
            </w:r>
          </w:p>
        </w:tc>
        <w:tc>
          <w:tcPr>
            <w:tcW w:w="2835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二四六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言银花</w:t>
            </w:r>
          </w:p>
        </w:tc>
        <w:tc>
          <w:tcPr>
            <w:tcW w:w="2835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一三五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陈建琴</w:t>
            </w:r>
          </w:p>
        </w:tc>
        <w:tc>
          <w:tcPr>
            <w:tcW w:w="2835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一二四五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周亚花</w:t>
            </w:r>
          </w:p>
        </w:tc>
        <w:tc>
          <w:tcPr>
            <w:tcW w:w="2835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三六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何亚芳</w:t>
            </w:r>
          </w:p>
        </w:tc>
        <w:tc>
          <w:tcPr>
            <w:tcW w:w="2835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三至五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  宁</w:t>
            </w:r>
          </w:p>
        </w:tc>
        <w:tc>
          <w:tcPr>
            <w:tcW w:w="2835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64" w:type="dxa"/>
            <w:vAlign w:val="center"/>
          </w:tcPr>
          <w:p>
            <w:pPr>
              <w:jc w:val="center"/>
            </w:pPr>
          </w:p>
        </w:tc>
        <w:tc>
          <w:tcPr>
            <w:tcW w:w="1638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11人</w:t>
            </w:r>
          </w:p>
        </w:tc>
        <w:tc>
          <w:tcPr>
            <w:tcW w:w="2835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共计</w:t>
            </w:r>
          </w:p>
        </w:tc>
        <w:tc>
          <w:tcPr>
            <w:tcW w:w="475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共47人（在编39人，代课8人）</w:t>
            </w:r>
          </w:p>
        </w:tc>
        <w:tc>
          <w:tcPr>
            <w:tcW w:w="2835" w:type="dxa"/>
            <w:gridSpan w:val="2"/>
          </w:tcPr>
          <w:p>
            <w:pPr>
              <w:jc w:val="center"/>
            </w:pPr>
          </w:p>
        </w:tc>
      </w:tr>
    </w:tbl>
    <w:p>
      <w:pPr>
        <w:jc w:val="left"/>
      </w:pPr>
      <w:r>
        <w:rPr>
          <w:rFonts w:hint="eastAsia"/>
          <w:b/>
          <w:bCs/>
          <w:sz w:val="28"/>
          <w:szCs w:val="28"/>
        </w:rPr>
        <w:t>备注：蓝色为</w:t>
      </w:r>
      <w:r>
        <w:rPr>
          <w:rFonts w:hint="eastAsia"/>
          <w:b/>
          <w:bCs/>
          <w:sz w:val="28"/>
          <w:szCs w:val="28"/>
          <w:lang w:eastAsia="zh-CN"/>
        </w:rPr>
        <w:t>待</w:t>
      </w:r>
      <w:r>
        <w:rPr>
          <w:rFonts w:hint="eastAsia"/>
          <w:b/>
          <w:bCs/>
          <w:sz w:val="28"/>
          <w:szCs w:val="28"/>
        </w:rPr>
        <w:t>定。</w:t>
      </w:r>
    </w:p>
    <w:p>
      <w:pPr>
        <w:jc w:val="right"/>
        <w:rPr>
          <w:sz w:val="24"/>
        </w:rPr>
      </w:pPr>
      <w:r>
        <w:rPr>
          <w:rFonts w:hint="eastAsia"/>
          <w:sz w:val="24"/>
        </w:rPr>
        <w:t>常州市新北区新华实验小学</w:t>
      </w:r>
    </w:p>
    <w:p>
      <w:pPr>
        <w:jc w:val="right"/>
        <w:rPr>
          <w:sz w:val="24"/>
        </w:rPr>
      </w:pPr>
      <w:r>
        <w:rPr>
          <w:rFonts w:hint="eastAsia"/>
          <w:sz w:val="24"/>
        </w:rPr>
        <w:t>二〇一七年八月十日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445A8"/>
    <w:rsid w:val="00170DB5"/>
    <w:rsid w:val="00355936"/>
    <w:rsid w:val="00452FAF"/>
    <w:rsid w:val="004F42C1"/>
    <w:rsid w:val="005D50CA"/>
    <w:rsid w:val="0066272B"/>
    <w:rsid w:val="006D3186"/>
    <w:rsid w:val="00702584"/>
    <w:rsid w:val="00750B6A"/>
    <w:rsid w:val="00825454"/>
    <w:rsid w:val="00A45BD3"/>
    <w:rsid w:val="00AA712D"/>
    <w:rsid w:val="00C860D8"/>
    <w:rsid w:val="00CA19E9"/>
    <w:rsid w:val="00D06C43"/>
    <w:rsid w:val="00D33C77"/>
    <w:rsid w:val="00D625ED"/>
    <w:rsid w:val="00EF769F"/>
    <w:rsid w:val="00FD548C"/>
    <w:rsid w:val="055B1A5F"/>
    <w:rsid w:val="0CB5493C"/>
    <w:rsid w:val="281A6515"/>
    <w:rsid w:val="464F77A7"/>
    <w:rsid w:val="4BAF376B"/>
    <w:rsid w:val="4C565AD2"/>
    <w:rsid w:val="531C242B"/>
    <w:rsid w:val="5E7614C6"/>
    <w:rsid w:val="6A4445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112</Words>
  <Characters>639</Characters>
  <Lines>5</Lines>
  <Paragraphs>1</Paragraphs>
  <ScaleCrop>false</ScaleCrop>
  <LinksUpToDate>false</LinksUpToDate>
  <CharactersWithSpaces>750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2017-08-08T10:52:00Z</dcterms:created>
  <dc:creator>Administrator</dc:creator>
  <cp:lastModifiedBy>Administrator</cp:lastModifiedBy>
  <cp:lastPrinted>2017-08-26T01:35:00Z</cp:lastPrinted>
  <dcterms:modified xsi:type="dcterms:W3CDTF">2017-08-26T07:02:43Z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