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6" w:rsidRDefault="00987536" w:rsidP="00987536">
      <w:r>
        <w:tab/>
      </w:r>
      <w:r>
        <w:tab/>
      </w:r>
      <w:r>
        <w:tab/>
      </w:r>
      <w:r>
        <w:tab/>
      </w:r>
    </w:p>
    <w:p w:rsidR="00987536" w:rsidRPr="00987536" w:rsidRDefault="00987536" w:rsidP="00987536">
      <w:pPr>
        <w:jc w:val="center"/>
        <w:rPr>
          <w:b/>
        </w:rPr>
      </w:pPr>
      <w:r w:rsidRPr="00987536">
        <w:rPr>
          <w:rFonts w:hint="eastAsia"/>
          <w:b/>
        </w:rPr>
        <w:t>第</w:t>
      </w:r>
      <w:r w:rsidR="00FB557E">
        <w:rPr>
          <w:rFonts w:hint="eastAsia"/>
          <w:b/>
        </w:rPr>
        <w:t>八</w:t>
      </w:r>
      <w:r w:rsidRPr="00987536">
        <w:rPr>
          <w:b/>
        </w:rPr>
        <w:t>周教学反思</w:t>
      </w:r>
      <w:r>
        <w:rPr>
          <w:rFonts w:hint="eastAsia"/>
          <w:b/>
        </w:rPr>
        <w:t xml:space="preserve">  </w:t>
      </w:r>
      <w:r w:rsidR="00FB557E" w:rsidRPr="00FB557E">
        <w:rPr>
          <w:rFonts w:hint="eastAsia"/>
          <w:b/>
        </w:rPr>
        <w:t>抓正面描写，一品“韧性”</w:t>
      </w:r>
    </w:p>
    <w:p w:rsidR="00FB557E" w:rsidRDefault="00FB557E" w:rsidP="00FB557E">
      <w:r w:rsidRPr="00FB557E">
        <w:t>1.抓正面描写，一品“韧性”。</w:t>
      </w:r>
      <w:r w:rsidRPr="00FB557E">
        <w:tab/>
      </w:r>
    </w:p>
    <w:p w:rsidR="00FB557E" w:rsidRDefault="00FB557E" w:rsidP="00FB557E">
      <w:r>
        <w:rPr>
          <w:rFonts w:hint="eastAsia"/>
        </w:rPr>
        <w:t>（</w:t>
      </w:r>
      <w:r>
        <w:t>1）出示课文的第四小节。</w:t>
      </w:r>
    </w:p>
    <w:p w:rsidR="00FB557E" w:rsidRDefault="00FB557E" w:rsidP="00FB557E">
      <w:r>
        <w:rPr>
          <w:rFonts w:hint="eastAsia"/>
        </w:rPr>
        <w:t>（</w:t>
      </w:r>
      <w:r>
        <w:t>2）学生批注阅读，想一想夹</w:t>
      </w:r>
      <w:r>
        <w:rPr>
          <w:rFonts w:hint="eastAsia"/>
        </w:rPr>
        <w:t>竹桃的韧性表现在哪儿？</w:t>
      </w:r>
    </w:p>
    <w:p w:rsidR="00FB557E" w:rsidRDefault="00FB557E" w:rsidP="00FB557E">
      <w:r>
        <w:rPr>
          <w:rFonts w:hint="eastAsia"/>
        </w:rPr>
        <w:t>（</w:t>
      </w:r>
      <w:r>
        <w:t>3）组织学生交流，认识夹竹</w:t>
      </w:r>
      <w:r>
        <w:rPr>
          <w:rFonts w:hint="eastAsia"/>
        </w:rPr>
        <w:t>桃的“韧性”。</w:t>
      </w:r>
    </w:p>
    <w:p w:rsidR="00FB557E" w:rsidRDefault="00FB557E" w:rsidP="00FB557E">
      <w:r>
        <w:rPr>
          <w:rFonts w:hint="eastAsia"/>
        </w:rPr>
        <w:t>（</w:t>
      </w:r>
      <w:r>
        <w:t>4）总结写法，感悟表达方式。</w:t>
      </w:r>
      <w:r>
        <w:rPr>
          <w:rFonts w:hint="eastAsia"/>
        </w:rPr>
        <w:t>这三句话其实都讲夹竹桃在不停地开花，但是侧重点不一样，怎么不一样呢？（第一句：花败花开，生生不息；第二句：环境虽变，但一直吐艳；第三句：花期很长，无不奉陪。）</w:t>
      </w:r>
    </w:p>
    <w:p w:rsidR="00FB557E" w:rsidRDefault="00FB557E" w:rsidP="00FB557E">
      <w:r>
        <w:rPr>
          <w:rFonts w:hint="eastAsia"/>
        </w:rPr>
        <w:t>（</w:t>
      </w:r>
      <w:r>
        <w:t>5）有感情地朗读这一小节。</w:t>
      </w:r>
    </w:p>
    <w:p w:rsidR="00987536" w:rsidRDefault="00FB557E" w:rsidP="00FB557E">
      <w:r w:rsidRPr="00FB557E">
        <w:rPr>
          <w:rFonts w:hint="eastAsia"/>
          <w:b/>
        </w:rPr>
        <w:t>设计意图</w:t>
      </w:r>
      <w:r>
        <w:rPr>
          <w:rFonts w:hint="eastAsia"/>
        </w:rPr>
        <w:t>：周国平先生说：“最好的境界是丰富的安静。”让学生批注阅读，潜心会文，静心思考，穿行在文本的世界之中，与文字对话，尽情享受着静悄悄的丰富，细细品味夹竹桃的韧性，这是学生在经历真实的阅读过程。</w:t>
      </w:r>
      <w:bookmarkStart w:id="0" w:name="_GoBack"/>
      <w:bookmarkEnd w:id="0"/>
    </w:p>
    <w:sectPr w:rsidR="0098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C1" w:rsidRDefault="00AA3BC1" w:rsidP="00FB557E">
      <w:r>
        <w:separator/>
      </w:r>
    </w:p>
  </w:endnote>
  <w:endnote w:type="continuationSeparator" w:id="0">
    <w:p w:rsidR="00AA3BC1" w:rsidRDefault="00AA3BC1" w:rsidP="00FB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C1" w:rsidRDefault="00AA3BC1" w:rsidP="00FB557E">
      <w:r>
        <w:separator/>
      </w:r>
    </w:p>
  </w:footnote>
  <w:footnote w:type="continuationSeparator" w:id="0">
    <w:p w:rsidR="00AA3BC1" w:rsidRDefault="00AA3BC1" w:rsidP="00FB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6"/>
    <w:rsid w:val="000F51C5"/>
    <w:rsid w:val="001B1816"/>
    <w:rsid w:val="00235788"/>
    <w:rsid w:val="003F365C"/>
    <w:rsid w:val="0040106E"/>
    <w:rsid w:val="004371A1"/>
    <w:rsid w:val="00506B15"/>
    <w:rsid w:val="005108C4"/>
    <w:rsid w:val="00535A93"/>
    <w:rsid w:val="00574DBF"/>
    <w:rsid w:val="005C5101"/>
    <w:rsid w:val="005D5A1B"/>
    <w:rsid w:val="005F46C9"/>
    <w:rsid w:val="0061378D"/>
    <w:rsid w:val="006947F6"/>
    <w:rsid w:val="007C5ED3"/>
    <w:rsid w:val="007D6434"/>
    <w:rsid w:val="00987536"/>
    <w:rsid w:val="009F1D6E"/>
    <w:rsid w:val="009F4D35"/>
    <w:rsid w:val="00A05DA3"/>
    <w:rsid w:val="00AA3BC1"/>
    <w:rsid w:val="00B72C7B"/>
    <w:rsid w:val="00CD3B65"/>
    <w:rsid w:val="00CD4C3B"/>
    <w:rsid w:val="00D0397E"/>
    <w:rsid w:val="00D82202"/>
    <w:rsid w:val="00E16ECC"/>
    <w:rsid w:val="00E333D3"/>
    <w:rsid w:val="00F24095"/>
    <w:rsid w:val="00F61FC5"/>
    <w:rsid w:val="00FB557E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01636"/>
  <w15:chartTrackingRefBased/>
  <w15:docId w15:val="{990B7ABA-4949-44C6-88F5-17017B39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2</cp:revision>
  <dcterms:created xsi:type="dcterms:W3CDTF">2017-03-27T06:33:00Z</dcterms:created>
  <dcterms:modified xsi:type="dcterms:W3CDTF">2017-04-10T01:31:00Z</dcterms:modified>
</cp:coreProperties>
</file>