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8D7" w:rsidRDefault="003D48D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开学反思</w:t>
      </w:r>
    </w:p>
    <w:p w:rsidR="003D48D7" w:rsidRDefault="003D48D7" w:rsidP="00634DE5">
      <w:pPr>
        <w:ind w:firstLineChars="200" w:firstLine="31680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开学刚开始，学生还没有完全适应校园生活。例如：课前准备不到位，忘拿课本、文具的现象时有发生；学生不能保持良好的坐姿，有的同学上课爱趴在桌子，有的侧着身子，还有个别同学上课爱转头；上课铃声响后，不能自觉安静下来，仍有同学会说话、打闹等等。</w:t>
      </w:r>
    </w:p>
    <w:p w:rsidR="003D48D7" w:rsidRDefault="003D48D7" w:rsidP="00634DE5">
      <w:pPr>
        <w:ind w:firstLineChars="200" w:firstLine="31680"/>
        <w:rPr>
          <w:sz w:val="28"/>
          <w:szCs w:val="28"/>
        </w:rPr>
      </w:pPr>
      <w:r>
        <w:rPr>
          <w:rFonts w:hint="eastAsia"/>
          <w:sz w:val="28"/>
          <w:szCs w:val="28"/>
        </w:rPr>
        <w:t>在接下来的教学中，我将注重学生课堂常规的管理，及时发现学生学习中存在的问题，及时纠正，帮助学生运用多样的方法来养成良好的学习习惯，改掉不良的学习习惯。</w:t>
      </w:r>
    </w:p>
    <w:p w:rsidR="003D48D7" w:rsidRPr="00BE58DB" w:rsidRDefault="003D48D7" w:rsidP="00634DE5">
      <w:pPr>
        <w:ind w:firstLineChars="200" w:firstLine="3168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>
        <w:rPr>
          <w:rFonts w:hint="eastAsia"/>
          <w:sz w:val="28"/>
          <w:szCs w:val="28"/>
        </w:rPr>
        <w:t>王丽</w:t>
      </w:r>
      <w:r>
        <w:rPr>
          <w:sz w:val="28"/>
          <w:szCs w:val="28"/>
        </w:rPr>
        <w:t xml:space="preserve">             </w:t>
      </w:r>
      <w:r>
        <w:rPr>
          <w:rFonts w:hint="eastAsia"/>
          <w:sz w:val="28"/>
          <w:szCs w:val="28"/>
        </w:rPr>
        <w:t>【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第一周】</w:t>
      </w:r>
    </w:p>
    <w:p w:rsidR="003D48D7" w:rsidRDefault="003D48D7"/>
    <w:p w:rsidR="003D48D7" w:rsidRDefault="003D48D7"/>
    <w:p w:rsidR="003D48D7" w:rsidRDefault="003D48D7" w:rsidP="00515C60">
      <w:pPr>
        <w:jc w:val="center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在老师的期待中进步</w:t>
      </w:r>
    </w:p>
    <w:p w:rsidR="003D48D7" w:rsidRDefault="003D48D7" w:rsidP="00634DE5">
      <w:pPr>
        <w:ind w:firstLineChars="200" w:firstLine="31680"/>
        <w:jc w:val="left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有一句老话叫做一行怨一行，当真正开始工作了，才发现这句话真是至理名言。每天工作，都要面对许多教学和班级工作的琐碎问题，对于一些反复出现的问题，例如告家长书总是收不齐，不免会出现厌烦情绪，唠叨他们几句何时才能长长记性。</w:t>
      </w:r>
    </w:p>
    <w:p w:rsidR="003D48D7" w:rsidRDefault="003D48D7" w:rsidP="00634DE5">
      <w:pPr>
        <w:ind w:firstLineChars="200" w:firstLine="31680"/>
        <w:jc w:val="left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今天上课的时候，我突然发现，那些调皮好动的孩子也能安安稳稳的坐一节课，那些曾经不积极举手发言的同学也渐渐在课堂上崭露头角。我才发现，其实他们一直在按着老师的要求成长，在老师的期待中进步！</w:t>
      </w:r>
    </w:p>
    <w:p w:rsidR="003D48D7" w:rsidRDefault="003D48D7"/>
    <w:p w:rsidR="003D48D7" w:rsidRDefault="003D48D7"/>
    <w:p w:rsidR="003D48D7" w:rsidRDefault="003D48D7" w:rsidP="00515C60">
      <w:r>
        <w:rPr>
          <w:rFonts w:hint="eastAsia"/>
        </w:rPr>
        <w:t>今天看书看到毕淑敏的一句话：有些东西，并不是越浓越好，要恰到好处。</w:t>
      </w:r>
      <w:r w:rsidRPr="00634DE5">
        <w:rPr>
          <w:rFonts w:hint="eastAsia"/>
          <w:color w:val="FF0000"/>
        </w:rPr>
        <w:t>深深的话我们浅浅地说，长长的路我们慢慢地走</w:t>
      </w:r>
      <w:r>
        <w:rPr>
          <w:rFonts w:hint="eastAsia"/>
        </w:rPr>
        <w:t>。我认为这句话不仅可以用于生活，同样可以用于我们的教育工作。</w:t>
      </w:r>
    </w:p>
    <w:p w:rsidR="003D48D7" w:rsidRDefault="003D48D7"/>
    <w:p w:rsidR="003D48D7" w:rsidRDefault="003D48D7" w:rsidP="00515C6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总结这个星期就是一个字忙，尤其是连续两天每天上</w:t>
      </w: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节课。其实高强度的工作还是可以应付的，但是如果这时候再出现几个学生闯些祸，就有些力不从心了。但从这件事我中我也学到了许多，对于这些没有父母陪伴的孩子，应该给予更多的关心。</w:t>
      </w:r>
    </w:p>
    <w:p w:rsidR="003D48D7" w:rsidRDefault="003D48D7"/>
    <w:p w:rsidR="003D48D7" w:rsidRDefault="003D48D7"/>
    <w:p w:rsidR="003D48D7" w:rsidRDefault="003D48D7" w:rsidP="00515C6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从这个星期开始，班级里的同学</w:t>
      </w:r>
      <w:r w:rsidRPr="00517405">
        <w:rPr>
          <w:rFonts w:hint="eastAsia"/>
          <w:color w:val="FF0000"/>
          <w:sz w:val="28"/>
          <w:szCs w:val="28"/>
        </w:rPr>
        <w:t>轮流当值日班长</w:t>
      </w:r>
      <w:r>
        <w:rPr>
          <w:rFonts w:hint="eastAsia"/>
          <w:sz w:val="28"/>
          <w:szCs w:val="28"/>
        </w:rPr>
        <w:t>，我将学校发的黄帽子带到教师，同学们都十分兴奋。我发现，做值日班长的同学，都很有责任心，早晨能够主动检查卫生，提醒同学们带红领巾，上课了能主动管理纪律，做到以身作则。</w:t>
      </w:r>
    </w:p>
    <w:p w:rsidR="003D48D7" w:rsidRDefault="003D48D7"/>
    <w:p w:rsidR="003D48D7" w:rsidRDefault="003D48D7"/>
    <w:p w:rsidR="003D48D7" w:rsidRDefault="003D48D7" w:rsidP="00515C60">
      <w:r>
        <w:t xml:space="preserve">   </w:t>
      </w:r>
      <w:r>
        <w:rPr>
          <w:rFonts w:hint="eastAsia"/>
        </w:rPr>
        <w:t>这个星期，我参加了新北区金玉优秀教师培育室评估展示活动，有幸听了史一丹老师的一节类文课《寻找“春”的足迹》。史老师的课生动有趣，从导入春天、感受春天、想象春天、仿写春天四个方面入手，结构明晰。在课堂教学中，既有想象画面的训练，又有仿写，把类文教学放到实践中，不仅使学生读、想、仿三方面的能力大大提升，也让我学到了许多。</w:t>
      </w:r>
    </w:p>
    <w:p w:rsidR="003D48D7" w:rsidRDefault="003D48D7"/>
    <w:p w:rsidR="003D48D7" w:rsidRDefault="003D48D7"/>
    <w:p w:rsidR="003D48D7" w:rsidRDefault="003D48D7"/>
    <w:p w:rsidR="003D48D7" w:rsidRDefault="003D48D7"/>
    <w:p w:rsidR="003D48D7" w:rsidRDefault="003D48D7"/>
    <w:p w:rsidR="003D48D7" w:rsidRDefault="003D48D7"/>
    <w:sectPr w:rsidR="003D48D7" w:rsidSect="00DA49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8D7" w:rsidRDefault="003D48D7">
      <w:r>
        <w:separator/>
      </w:r>
    </w:p>
  </w:endnote>
  <w:endnote w:type="continuationSeparator" w:id="0">
    <w:p w:rsidR="003D48D7" w:rsidRDefault="003D48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8D7" w:rsidRDefault="003D48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8D7" w:rsidRDefault="003D48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8D7" w:rsidRDefault="003D48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8D7" w:rsidRDefault="003D48D7">
      <w:r>
        <w:separator/>
      </w:r>
    </w:p>
  </w:footnote>
  <w:footnote w:type="continuationSeparator" w:id="0">
    <w:p w:rsidR="003D48D7" w:rsidRDefault="003D48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8D7" w:rsidRDefault="003D48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8D7" w:rsidRDefault="003D48D7" w:rsidP="00BE58DB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8D7" w:rsidRDefault="003D48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54852FE"/>
    <w:rsid w:val="000F1870"/>
    <w:rsid w:val="00120170"/>
    <w:rsid w:val="0018541F"/>
    <w:rsid w:val="00301AFF"/>
    <w:rsid w:val="003D48D7"/>
    <w:rsid w:val="003E0BFD"/>
    <w:rsid w:val="004D71A3"/>
    <w:rsid w:val="00515C60"/>
    <w:rsid w:val="00517405"/>
    <w:rsid w:val="00634C53"/>
    <w:rsid w:val="00634DE5"/>
    <w:rsid w:val="00694E43"/>
    <w:rsid w:val="00925063"/>
    <w:rsid w:val="00BE265C"/>
    <w:rsid w:val="00BE58DB"/>
    <w:rsid w:val="00DA49BE"/>
    <w:rsid w:val="00DF000C"/>
    <w:rsid w:val="25485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9BE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E58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D71A3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BE58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D71A3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140</Words>
  <Characters>798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X</cp:lastModifiedBy>
  <cp:revision>6</cp:revision>
  <dcterms:created xsi:type="dcterms:W3CDTF">2016-02-25T01:25:00Z</dcterms:created>
  <dcterms:modified xsi:type="dcterms:W3CDTF">2016-04-10T12:10:00Z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