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新华实验小学小学数学校本化实施课堂观察表</w:t>
      </w: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sz w:val="24"/>
        </w:rPr>
        <w:t>时间：2018.3.27</w:t>
      </w:r>
    </w:p>
    <w:tbl>
      <w:tblPr>
        <w:tblStyle w:val="9"/>
        <w:tblW w:w="8849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278"/>
        <w:gridCol w:w="1549"/>
        <w:gridCol w:w="3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执教内容</w:t>
            </w:r>
          </w:p>
        </w:tc>
        <w:tc>
          <w:tcPr>
            <w:tcW w:w="2278" w:type="dxa"/>
            <w:vAlign w:val="center"/>
          </w:tcPr>
          <w:p>
            <w:pPr>
              <w:tabs>
                <w:tab w:val="center" w:pos="1071"/>
                <w:tab w:val="right" w:pos="2019"/>
              </w:tabs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活动课：</w:t>
            </w:r>
          </w:p>
          <w:p>
            <w:pPr>
              <w:tabs>
                <w:tab w:val="center" w:pos="1071"/>
                <w:tab w:val="right" w:pos="2019"/>
              </w:tabs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我们认识的数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执教老师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吴  娜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观察者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梁松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32" w:type="dxa"/>
            <w:gridSpan w:val="2"/>
            <w:vAlign w:val="center"/>
          </w:tcPr>
          <w:p>
            <w:pPr>
              <w:ind w:firstLine="1205" w:firstLineChars="50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观 察 视 角</w:t>
            </w:r>
          </w:p>
        </w:tc>
        <w:tc>
          <w:tcPr>
            <w:tcW w:w="5017" w:type="dxa"/>
            <w:gridSpan w:val="2"/>
            <w:vAlign w:val="center"/>
          </w:tcPr>
          <w:p>
            <w:pPr>
              <w:ind w:firstLine="22" w:firstLineChars="9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案例与评价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数学与自然</w:t>
            </w: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课程资源开发</w:t>
            </w:r>
          </w:p>
        </w:tc>
        <w:tc>
          <w:tcPr>
            <w:tcW w:w="5017" w:type="dxa"/>
            <w:gridSpan w:val="2"/>
            <w:vMerge w:val="restart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片段一：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1、师拿出准备好的蚕豆，示范抓一把蚕豆，数一数。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生同桌合作完成抓一抓、数一数的过程，把数的结果填写在表格里。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2、猜一猜，抓一把花生米会有几个？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学生猜一猜后动手操作，验证自己的猜想。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律了吗？</w:t>
            </w:r>
            <w:bookmarkStart w:id="0" w:name="_GoBack"/>
            <w:bookmarkEnd w:id="0"/>
          </w:p>
          <w:p>
            <w:pPr>
              <w:rPr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思考：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rFonts w:hint="eastAsia"/>
                <w:szCs w:val="21"/>
                <w:lang w:val="en-US" w:eastAsia="zh-CN"/>
              </w:rPr>
              <w:t>操作课所用到的物品最好统一标准，</w:t>
            </w:r>
            <w:r>
              <w:rPr>
                <w:rFonts w:hint="eastAsia"/>
                <w:szCs w:val="21"/>
              </w:rPr>
              <w:t>所有学生都用同样的物品进行验证，有利于对数的大小建立统一的认识。</w:t>
            </w:r>
          </w:p>
          <w:p>
            <w:r>
              <w:rPr>
                <w:rFonts w:hint="eastAsia"/>
                <w:szCs w:val="21"/>
              </w:rPr>
              <w:t>2、学生对花生米的</w:t>
            </w:r>
            <w:r>
              <w:rPr>
                <w:rFonts w:hint="eastAsia"/>
                <w:szCs w:val="21"/>
                <w:lang w:val="en-US" w:eastAsia="zh-CN"/>
              </w:rPr>
              <w:t>个数</w:t>
            </w:r>
            <w:r>
              <w:rPr>
                <w:rFonts w:hint="eastAsia"/>
                <w:szCs w:val="21"/>
              </w:rPr>
              <w:t>猜测</w:t>
            </w:r>
            <w:r>
              <w:rPr>
                <w:rFonts w:hint="eastAsia"/>
                <w:szCs w:val="21"/>
                <w:lang w:val="en-US" w:eastAsia="zh-CN"/>
              </w:rPr>
              <w:t>时</w:t>
            </w:r>
            <w:r>
              <w:rPr>
                <w:rFonts w:hint="eastAsia"/>
                <w:szCs w:val="21"/>
              </w:rPr>
              <w:t>要让学生说出所猜数字的理由，</w:t>
            </w:r>
            <w:r>
              <w:rPr>
                <w:rFonts w:hint="eastAsia"/>
                <w:szCs w:val="21"/>
                <w:lang w:val="en-US" w:eastAsia="zh-CN"/>
              </w:rPr>
              <w:t>这个猜测是建立在前面抓蚕豆的基础上的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教材校本化实施</w:t>
            </w:r>
          </w:p>
        </w:tc>
        <w:tc>
          <w:tcPr>
            <w:tcW w:w="50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情景创设</w:t>
            </w:r>
          </w:p>
        </w:tc>
        <w:tc>
          <w:tcPr>
            <w:tcW w:w="50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生活与数学的联系</w:t>
            </w:r>
          </w:p>
        </w:tc>
        <w:tc>
          <w:tcPr>
            <w:tcW w:w="50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数学在生活的应用</w:t>
            </w:r>
          </w:p>
        </w:tc>
        <w:tc>
          <w:tcPr>
            <w:tcW w:w="50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方法与技能</w:t>
            </w: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小组合作</w:t>
            </w:r>
          </w:p>
        </w:tc>
        <w:tc>
          <w:tcPr>
            <w:tcW w:w="50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师生交往</w:t>
            </w:r>
          </w:p>
        </w:tc>
        <w:tc>
          <w:tcPr>
            <w:tcW w:w="50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生生交往互动</w:t>
            </w:r>
          </w:p>
        </w:tc>
        <w:tc>
          <w:tcPr>
            <w:tcW w:w="50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情感与态度</w:t>
            </w: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主动参与</w:t>
            </w:r>
          </w:p>
        </w:tc>
        <w:tc>
          <w:tcPr>
            <w:tcW w:w="50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了解数学的价值</w:t>
            </w:r>
          </w:p>
        </w:tc>
        <w:tc>
          <w:tcPr>
            <w:tcW w:w="50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学习信心</w:t>
            </w:r>
          </w:p>
        </w:tc>
        <w:tc>
          <w:tcPr>
            <w:tcW w:w="50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真实情感体验</w:t>
            </w:r>
          </w:p>
        </w:tc>
        <w:tc>
          <w:tcPr>
            <w:tcW w:w="50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应用数学意识</w:t>
            </w:r>
          </w:p>
        </w:tc>
        <w:tc>
          <w:tcPr>
            <w:tcW w:w="50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素养与提升</w:t>
            </w: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抽象、推理、模型</w:t>
            </w:r>
          </w:p>
        </w:tc>
        <w:tc>
          <w:tcPr>
            <w:tcW w:w="50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运算能力、空间观念</w:t>
            </w:r>
          </w:p>
        </w:tc>
        <w:tc>
          <w:tcPr>
            <w:tcW w:w="50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数据分析能力</w:t>
            </w:r>
          </w:p>
        </w:tc>
        <w:tc>
          <w:tcPr>
            <w:tcW w:w="50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创新精神、实践能力</w:t>
            </w:r>
          </w:p>
        </w:tc>
        <w:tc>
          <w:tcPr>
            <w:tcW w:w="501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b/>
          <w:bCs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133FB"/>
    <w:rsid w:val="0009540B"/>
    <w:rsid w:val="00096697"/>
    <w:rsid w:val="000C7816"/>
    <w:rsid w:val="001B2FF4"/>
    <w:rsid w:val="001D1047"/>
    <w:rsid w:val="001F03E2"/>
    <w:rsid w:val="00294B41"/>
    <w:rsid w:val="003D48C4"/>
    <w:rsid w:val="003D5F2F"/>
    <w:rsid w:val="003E76C5"/>
    <w:rsid w:val="003F752E"/>
    <w:rsid w:val="007F6E28"/>
    <w:rsid w:val="00856D0B"/>
    <w:rsid w:val="008C2B8D"/>
    <w:rsid w:val="00945B72"/>
    <w:rsid w:val="009628DA"/>
    <w:rsid w:val="00A6660C"/>
    <w:rsid w:val="00A86212"/>
    <w:rsid w:val="00B625E6"/>
    <w:rsid w:val="00C126B3"/>
    <w:rsid w:val="00C5749C"/>
    <w:rsid w:val="00D13DDF"/>
    <w:rsid w:val="00D17A81"/>
    <w:rsid w:val="00D87807"/>
    <w:rsid w:val="00E0613F"/>
    <w:rsid w:val="00EB1814"/>
    <w:rsid w:val="00F65614"/>
    <w:rsid w:val="00F7640D"/>
    <w:rsid w:val="0109255E"/>
    <w:rsid w:val="0ACC0AA1"/>
    <w:rsid w:val="0F527358"/>
    <w:rsid w:val="0FC43FD7"/>
    <w:rsid w:val="114B3D37"/>
    <w:rsid w:val="14CF75EC"/>
    <w:rsid w:val="158C2241"/>
    <w:rsid w:val="1A17167F"/>
    <w:rsid w:val="1F180A0E"/>
    <w:rsid w:val="233D2A1F"/>
    <w:rsid w:val="237430C7"/>
    <w:rsid w:val="252D367A"/>
    <w:rsid w:val="25D179AF"/>
    <w:rsid w:val="26FC01B6"/>
    <w:rsid w:val="29AA43E9"/>
    <w:rsid w:val="2B452F7D"/>
    <w:rsid w:val="2C192157"/>
    <w:rsid w:val="2E526F17"/>
    <w:rsid w:val="2F562742"/>
    <w:rsid w:val="39E921A3"/>
    <w:rsid w:val="3F583783"/>
    <w:rsid w:val="3F9F6420"/>
    <w:rsid w:val="421B2B3A"/>
    <w:rsid w:val="429E3E8B"/>
    <w:rsid w:val="44F77148"/>
    <w:rsid w:val="48D70C77"/>
    <w:rsid w:val="49040B04"/>
    <w:rsid w:val="4A124703"/>
    <w:rsid w:val="4AD65D87"/>
    <w:rsid w:val="4CB35039"/>
    <w:rsid w:val="515052EC"/>
    <w:rsid w:val="569133FB"/>
    <w:rsid w:val="57712272"/>
    <w:rsid w:val="5D3B5669"/>
    <w:rsid w:val="5D9476FE"/>
    <w:rsid w:val="64016C2B"/>
    <w:rsid w:val="6DAE7623"/>
    <w:rsid w:val="72065064"/>
    <w:rsid w:val="74C56B16"/>
    <w:rsid w:val="782A4317"/>
    <w:rsid w:val="78AB22B2"/>
    <w:rsid w:val="7A5776BE"/>
    <w:rsid w:val="7B0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sz w:val="18"/>
      <w:szCs w:val="18"/>
      <w:u w:val="none"/>
    </w:rPr>
  </w:style>
  <w:style w:type="character" w:styleId="7">
    <w:name w:val="Hyperlink"/>
    <w:basedOn w:val="5"/>
    <w:qFormat/>
    <w:uiPriority w:val="0"/>
    <w:rPr>
      <w:color w:val="000000"/>
      <w:sz w:val="18"/>
      <w:szCs w:val="18"/>
      <w:u w:val="none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sharetext"/>
    <w:basedOn w:val="5"/>
    <w:uiPriority w:val="0"/>
  </w:style>
  <w:style w:type="character" w:customStyle="1" w:styleId="1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582</Characters>
  <Lines>4</Lines>
  <Paragraphs>1</Paragraphs>
  <TotalTime>71</TotalTime>
  <ScaleCrop>false</ScaleCrop>
  <LinksUpToDate>false</LinksUpToDate>
  <CharactersWithSpaces>682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2018-03-28T02:48:00Z</dcterms:created>
  <dc:creator>cjf</dc:creator>
  <cp:lastModifiedBy>thyls</cp:lastModifiedBy>
  <dcterms:modified xsi:type="dcterms:W3CDTF">2018-04-23T07:34:22Z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