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第二周作业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【板书】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67310</wp:posOffset>
            </wp:positionV>
            <wp:extent cx="4151630" cy="3114040"/>
            <wp:effectExtent l="0" t="0" r="1270" b="10160"/>
            <wp:wrapNone/>
            <wp:docPr id="4" name="图片 4" descr="IMG_20180913_083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80913_0834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163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【错题】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5266055" cy="888365"/>
            <wp:effectExtent l="0" t="0" r="10795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b="5197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19050</wp:posOffset>
                </wp:positionV>
                <wp:extent cx="1662430" cy="389255"/>
                <wp:effectExtent l="6350" t="6350" r="7620" b="2349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8695" y="6162040"/>
                          <a:ext cx="1662430" cy="389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0.4pt;margin-top:1.5pt;height:30.65pt;width:130.9pt;z-index:251660288;v-text-anchor:middle;mso-width-relative:page;mso-height-relative:page;" filled="f" stroked="t" coordsize="21600,21600" o:gfxdata="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gy&#10;55rUAAAACAEAAA8AAAAAAAAAAQAgAAAAIgAAAGRycy9kb3ducmV2LnhtbFBLAQIUABQAAAAIAIdO&#10;4kBiuapMYAIAAIwEAAAOAAAAAAAAAAEAIAAAACMBAABkcnMvZTJvRG9jLnhtbFBLBQYAAAAABgAG&#10;AFkBAAD1BQAAAAA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来自六数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补充习题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错误分析：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本题目看似简单，错误原因在于第三个问题，本班有</w:t>
      </w:r>
      <w:r>
        <w:rPr>
          <w:rFonts w:hint="eastAsia"/>
          <w:sz w:val="28"/>
          <w:szCs w:val="28"/>
          <w:lang w:val="en-US" w:eastAsia="zh-CN"/>
        </w:rPr>
        <w:t>12人错，错误率在28%。主要问题是</w:t>
      </w:r>
      <w:r>
        <w:rPr>
          <w:rFonts w:hint="eastAsia"/>
          <w:sz w:val="28"/>
          <w:szCs w:val="28"/>
          <w:lang w:eastAsia="zh-CN"/>
        </w:rPr>
        <w:t>学生看成了</w:t>
      </w:r>
      <w:r>
        <w:rPr>
          <w:rFonts w:hint="eastAsia"/>
          <w:color w:val="0000FF"/>
          <w:sz w:val="28"/>
          <w:szCs w:val="28"/>
          <w:lang w:val="en-US" w:eastAsia="zh-CN"/>
        </w:rPr>
        <w:t>3.6立方米=3600立方分米。</w:t>
      </w:r>
      <w:r>
        <w:rPr>
          <w:rFonts w:hint="eastAsia"/>
          <w:sz w:val="28"/>
          <w:szCs w:val="28"/>
          <w:lang w:val="en-US" w:eastAsia="zh-CN"/>
        </w:rPr>
        <w:t>原因在于习惯了求一个问题后的单位换算，在三个问题中缺少对问题连续性的阅读分析。</w:t>
      </w:r>
      <w:r>
        <w:rPr>
          <w:rFonts w:hint="eastAsia"/>
          <w:sz w:val="28"/>
          <w:szCs w:val="28"/>
        </w:rPr>
        <w:t>数学阅读过程</w:t>
      </w:r>
      <w:r>
        <w:rPr>
          <w:rFonts w:hint="eastAsia"/>
          <w:sz w:val="28"/>
          <w:szCs w:val="28"/>
          <w:lang w:eastAsia="zh-CN"/>
        </w:rPr>
        <w:t>中</w:t>
      </w:r>
      <w:r>
        <w:rPr>
          <w:rFonts w:hint="eastAsia"/>
          <w:sz w:val="28"/>
          <w:szCs w:val="28"/>
        </w:rPr>
        <w:t>学生获取信息、领会与理解数学知识</w:t>
      </w:r>
      <w:r>
        <w:rPr>
          <w:rFonts w:hint="eastAsia"/>
          <w:sz w:val="28"/>
          <w:szCs w:val="28"/>
          <w:lang w:eastAsia="zh-CN"/>
        </w:rPr>
        <w:t>和问题指向的能力还有待加强。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【问题】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在听平均数一课中，想到曾经争议的一体：5只青蛙3天吃害虫150只，平均每只青蛙每天吃多少只。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150÷（5×3）这个算式对吗？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815D5"/>
    <w:rsid w:val="16B54FED"/>
    <w:rsid w:val="1D4300BA"/>
    <w:rsid w:val="263433F7"/>
    <w:rsid w:val="27156779"/>
    <w:rsid w:val="3F8112E2"/>
    <w:rsid w:val="4DD66816"/>
    <w:rsid w:val="6B8E7CD5"/>
    <w:rsid w:val="70C815D5"/>
    <w:rsid w:val="744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2018-09-13T01:56:00Z</dcterms:created>
  <dc:creator>陈小二</dc:creator>
  <cp:lastModifiedBy>陈小二</cp:lastModifiedBy>
  <dcterms:modified xsi:type="dcterms:W3CDTF">2018-09-21T05:29:12Z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