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center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新华实验小学日常工作教学常规执行情况表</w:t>
      </w:r>
    </w:p>
    <w:tbl>
      <w:tblPr>
        <w:tblStyle w:val="4"/>
        <w:tblW w:w="154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830"/>
        <w:gridCol w:w="947"/>
        <w:gridCol w:w="945"/>
        <w:gridCol w:w="1095"/>
        <w:gridCol w:w="1140"/>
        <w:gridCol w:w="795"/>
        <w:gridCol w:w="615"/>
        <w:gridCol w:w="780"/>
        <w:gridCol w:w="660"/>
        <w:gridCol w:w="1083"/>
        <w:gridCol w:w="1002"/>
        <w:gridCol w:w="915"/>
        <w:gridCol w:w="1080"/>
        <w:gridCol w:w="1126"/>
        <w:gridCol w:w="899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830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教师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学科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备课进度</w:t>
            </w:r>
            <w:bookmarkStart w:id="0" w:name="_GoBack"/>
            <w:bookmarkEnd w:id="0"/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备课质量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作业批改情况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18"/>
                <w:szCs w:val="18"/>
              </w:rPr>
              <w:t>备课组、教研组台账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18"/>
                <w:szCs w:val="18"/>
              </w:rPr>
              <w:t>学生成长记录册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18"/>
                <w:szCs w:val="18"/>
              </w:rPr>
              <w:t>短课及大课间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18"/>
                <w:szCs w:val="18"/>
              </w:rPr>
              <w:t>作业</w:t>
            </w: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18"/>
                <w:szCs w:val="18"/>
              </w:rPr>
              <w:t>记载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18"/>
                <w:szCs w:val="18"/>
              </w:rPr>
              <w:t>班队手册</w:t>
            </w:r>
          </w:p>
        </w:tc>
        <w:tc>
          <w:tcPr>
            <w:tcW w:w="1083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18"/>
                <w:szCs w:val="18"/>
              </w:rPr>
              <w:t>学困生档案（班主任）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18"/>
                <w:szCs w:val="18"/>
              </w:rPr>
              <w:t>多媒体使用记载（班主任）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18"/>
                <w:szCs w:val="18"/>
              </w:rPr>
              <w:t>科学实验册（科学教师）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18"/>
                <w:szCs w:val="18"/>
              </w:rPr>
              <w:t>计算机使用登记（信息教师）</w:t>
            </w:r>
          </w:p>
        </w:tc>
        <w:tc>
          <w:tcPr>
            <w:tcW w:w="1126" w:type="dxa"/>
            <w:textDirection w:val="lrTb"/>
            <w:vAlign w:val="center"/>
          </w:tcPr>
          <w:p>
            <w:pPr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18"/>
                <w:szCs w:val="18"/>
              </w:rPr>
              <w:t>168爱生行动（45周岁以下）</w:t>
            </w:r>
          </w:p>
        </w:tc>
        <w:tc>
          <w:tcPr>
            <w:tcW w:w="899" w:type="dxa"/>
            <w:textDirection w:val="lrTb"/>
            <w:vAlign w:val="center"/>
          </w:tcPr>
          <w:p>
            <w:pPr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18"/>
                <w:szCs w:val="18"/>
              </w:rPr>
              <w:t>校本研修手册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18"/>
                <w:szCs w:val="18"/>
              </w:rPr>
              <w:t>晨检表（副班）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83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83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947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095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140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795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615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780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660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083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002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915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080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126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899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83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83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947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095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140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795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615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780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660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083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002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915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080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126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899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83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83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947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095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140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795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615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780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660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083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002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915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080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126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899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83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947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095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140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795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615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780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660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083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002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915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080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126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899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83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947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095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140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795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615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780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660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083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002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915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080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126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899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83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947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095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140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795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615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780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660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083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002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915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080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126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899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</w:tr>
    </w:tbl>
    <w:p>
      <w:pPr>
        <w:widowControl/>
        <w:spacing w:line="360" w:lineRule="atLeast"/>
        <w:ind w:right="580"/>
        <w:jc w:val="center"/>
      </w:pPr>
      <w:r>
        <w:rPr>
          <w:rFonts w:hint="eastAsia" w:ascii="仿宋_GB2312" w:hAnsi="宋体" w:eastAsia="仿宋_GB2312" w:cs="宋体"/>
          <w:color w:val="000000"/>
          <w:kern w:val="0"/>
          <w:sz w:val="29"/>
          <w:szCs w:val="29"/>
        </w:rPr>
        <w:t xml:space="preserve">                    调研人签名：</w:t>
      </w:r>
      <w:r>
        <w:rPr>
          <w:rFonts w:hint="eastAsia" w:ascii="仿宋_GB2312" w:hAnsi="宋体" w:eastAsia="仿宋_GB2312" w:cs="宋体"/>
          <w:color w:val="000000"/>
          <w:kern w:val="0"/>
          <w:sz w:val="29"/>
          <w:szCs w:val="29"/>
          <w:lang w:val="en-US" w:eastAsia="zh-CN"/>
        </w:rPr>
        <w:t xml:space="preserve">                           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2016.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val="en-US" w:eastAsia="zh-CN"/>
        </w:rPr>
        <w:t>11</w:t>
      </w:r>
    </w:p>
    <w:sectPr>
      <w:pgSz w:w="16838" w:h="11906" w:orient="landscape"/>
      <w:pgMar w:top="567" w:right="567" w:bottom="567" w:left="850" w:header="851" w:footer="992" w:gutter="0"/>
      <w:paperSrc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47669"/>
    <w:rsid w:val="032255DC"/>
    <w:rsid w:val="1639490E"/>
    <w:rsid w:val="16F963D9"/>
    <w:rsid w:val="22B139B9"/>
    <w:rsid w:val="23162FE5"/>
    <w:rsid w:val="31DC264B"/>
    <w:rsid w:val="53956CF7"/>
    <w:rsid w:val="75047669"/>
    <w:rsid w:val="75754C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2016-11-22T02:17:00Z</dcterms:created>
  <dc:creator>Administrator</dc:creator>
  <cp:lastModifiedBy>Administrator</cp:lastModifiedBy>
  <dcterms:modified xsi:type="dcterms:W3CDTF">2016-11-22T02:50:46Z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