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6F5" w:rsidRDefault="00E806F5" w:rsidP="00E806F5">
      <w:pPr>
        <w:jc w:val="center"/>
      </w:pPr>
      <w:bookmarkStart w:id="0" w:name="_GoBack"/>
      <w:r>
        <w:rPr>
          <w:rFonts w:hint="eastAsia"/>
        </w:rPr>
        <w:t>《当老师不的时候</w:t>
      </w:r>
      <w:r>
        <w:rPr>
          <w:rFonts w:hint="eastAsia"/>
        </w:rPr>
        <w:t>》反思</w:t>
      </w:r>
    </w:p>
    <w:bookmarkEnd w:id="0"/>
    <w:p w:rsidR="00E806F5" w:rsidRDefault="00E806F5" w:rsidP="00E806F5">
      <w:r>
        <w:t xml:space="preserve">    早在一周前，我就布置学生写了《当老师不在》的</w:t>
      </w:r>
      <w:r>
        <w:t>草稿</w:t>
      </w:r>
      <w:r>
        <w:t>，从</w:t>
      </w:r>
      <w:r>
        <w:t>草稿</w:t>
      </w:r>
      <w:r>
        <w:t>的情况来看，学生的写作题材都比较广泛，并没有我预料中的那样只限于写老师不在时教室里乱套的情况。但从</w:t>
      </w:r>
      <w:r>
        <w:t>草稿</w:t>
      </w:r>
      <w:r>
        <w:t>的质量来看，模仿的痕迹很重。</w:t>
      </w:r>
    </w:p>
    <w:p w:rsidR="00B72C7B" w:rsidRDefault="00E806F5" w:rsidP="00E806F5">
      <w:r>
        <w:t xml:space="preserve">    今天中午，我利用午间阅读的时间带着同学一起阅读了教案后的几组主题阅读内容。在阅读的时候，并没有局限在欣赏的角度，也讲到了一些写作的技巧。我总认为，做为六年级的学生，应该能够掌握一些写作的技巧。而学生的习作技巧是要老师教出来的，光去让学生自己想，老师的指导还算什么呢。于是，在共读的过程中，我就和学生总结出了写好本次习作的几个技巧：一是注意点面结合的描写，尤其是要注重细节的描写，在细节描写中注意突出人物的动作、神态等；二是要让习作内容一波三折，有吸引读者继续阅读的内容</w:t>
      </w:r>
      <w:r>
        <w:rPr>
          <w:rFonts w:hint="eastAsia"/>
        </w:rPr>
        <w:t>。</w:t>
      </w:r>
    </w:p>
    <w:sectPr w:rsidR="00B72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F5"/>
    <w:rsid w:val="000F51C5"/>
    <w:rsid w:val="001B1816"/>
    <w:rsid w:val="00235788"/>
    <w:rsid w:val="003F365C"/>
    <w:rsid w:val="0040106E"/>
    <w:rsid w:val="004371A1"/>
    <w:rsid w:val="00506B15"/>
    <w:rsid w:val="005108C4"/>
    <w:rsid w:val="00535A93"/>
    <w:rsid w:val="00574DBF"/>
    <w:rsid w:val="005C5101"/>
    <w:rsid w:val="005D5A1B"/>
    <w:rsid w:val="005F46C9"/>
    <w:rsid w:val="0061378D"/>
    <w:rsid w:val="006947F6"/>
    <w:rsid w:val="007C5ED3"/>
    <w:rsid w:val="007D6434"/>
    <w:rsid w:val="009F1D6E"/>
    <w:rsid w:val="009F4D35"/>
    <w:rsid w:val="00A05DA3"/>
    <w:rsid w:val="00B72C7B"/>
    <w:rsid w:val="00CD3B65"/>
    <w:rsid w:val="00CD4C3B"/>
    <w:rsid w:val="00D0397E"/>
    <w:rsid w:val="00D82202"/>
    <w:rsid w:val="00E16ECC"/>
    <w:rsid w:val="00E333D3"/>
    <w:rsid w:val="00E806F5"/>
    <w:rsid w:val="00F24095"/>
    <w:rsid w:val="00F61FC5"/>
    <w:rsid w:val="00FF5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50E1"/>
  <w15:chartTrackingRefBased/>
  <w15:docId w15:val="{EAFDD99F-844F-4227-8437-8111EFCC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dc:creator>
  <cp:keywords/>
  <dc:description/>
  <cp:lastModifiedBy>yh</cp:lastModifiedBy>
  <cp:revision>1</cp:revision>
  <dcterms:created xsi:type="dcterms:W3CDTF">2017-05-02T01:26:00Z</dcterms:created>
  <dcterms:modified xsi:type="dcterms:W3CDTF">2017-05-02T01:29:00Z</dcterms:modified>
</cp:coreProperties>
</file>