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86" w:rsidRPr="00166C86" w:rsidRDefault="00166C86" w:rsidP="00166C86">
      <w:pPr>
        <w:ind w:firstLineChars="100" w:firstLine="280"/>
        <w:jc w:val="center"/>
        <w:rPr>
          <w:rFonts w:hint="eastAsia"/>
          <w:sz w:val="28"/>
          <w:szCs w:val="28"/>
        </w:rPr>
      </w:pPr>
      <w:r w:rsidRPr="00166C86">
        <w:rPr>
          <w:sz w:val="28"/>
          <w:szCs w:val="28"/>
        </w:rPr>
        <w:t>教学反思</w:t>
      </w:r>
    </w:p>
    <w:p w:rsidR="00D70383" w:rsidRPr="00613180" w:rsidRDefault="005E687F" w:rsidP="00166C86">
      <w:pPr>
        <w:ind w:firstLineChars="100" w:firstLine="210"/>
        <w:rPr>
          <w:rFonts w:hint="eastAsia"/>
        </w:rPr>
      </w:pPr>
      <w:r w:rsidRPr="00613180">
        <w:rPr>
          <w:rFonts w:hint="eastAsia"/>
        </w:rPr>
        <w:t>整个课堂流程清晰，能按预设的环节进行，让我最满意的是学生的表现。这堂课中学生的表现太棒了，整个课堂都能跟上教师的节奏和思路，特别是在两个</w:t>
      </w:r>
      <w:proofErr w:type="gramStart"/>
      <w:r w:rsidRPr="00613180">
        <w:rPr>
          <w:rFonts w:hint="eastAsia"/>
        </w:rPr>
        <w:t>想像</w:t>
      </w:r>
      <w:proofErr w:type="gramEnd"/>
      <w:r w:rsidRPr="00613180">
        <w:rPr>
          <w:rFonts w:hint="eastAsia"/>
        </w:rPr>
        <w:t>环节，思维宽广，好几次的答语都让人眼前一亮。而且因为有了热烈的氛围，能力差的学生在课堂上的表现也比平时活跃了很多。在</w:t>
      </w:r>
      <w:r w:rsidRPr="00613180">
        <w:rPr>
          <w:rFonts w:hint="eastAsia"/>
        </w:rPr>
        <w:t>自读课文</w:t>
      </w:r>
      <w:r w:rsidRPr="00613180">
        <w:rPr>
          <w:rFonts w:hint="eastAsia"/>
        </w:rPr>
        <w:t>时，我提出这样的一个问题：“</w:t>
      </w:r>
      <w:r w:rsidRPr="00613180">
        <w:rPr>
          <w:rFonts w:hint="eastAsia"/>
        </w:rPr>
        <w:t>通过读书，你知道了些什么</w:t>
      </w:r>
      <w:r w:rsidRPr="00613180">
        <w:rPr>
          <w:rFonts w:hint="eastAsia"/>
        </w:rPr>
        <w:t>？”预设时，我想：</w:t>
      </w:r>
      <w:r w:rsidRPr="00613180">
        <w:rPr>
          <w:rFonts w:hint="eastAsia"/>
        </w:rPr>
        <w:t>本文主要讲了一个什么故事</w:t>
      </w:r>
      <w:r w:rsidRPr="00613180">
        <w:rPr>
          <w:rFonts w:hint="eastAsia"/>
        </w:rPr>
        <w:t>但</w:t>
      </w:r>
      <w:r w:rsidR="000E693B" w:rsidRPr="00613180">
        <w:rPr>
          <w:rFonts w:hint="eastAsia"/>
        </w:rPr>
        <w:t>，让学生讲下大概内容。对于学生来说，可能概括内容比较吃力，举手发言的学生并不多。反思我的教学，我应该把布置给学生的</w:t>
      </w:r>
      <w:r w:rsidR="002C317B" w:rsidRPr="00613180">
        <w:rPr>
          <w:rFonts w:hint="eastAsia"/>
        </w:rPr>
        <w:t>任务再细化，可以这样提出问题：“读准字音，读通课文，遇到难读的句子多读</w:t>
      </w:r>
      <w:r w:rsidR="002C317B" w:rsidRPr="00613180">
        <w:rPr>
          <w:rFonts w:hint="eastAsia"/>
        </w:rPr>
        <w:t>2</w:t>
      </w:r>
      <w:r w:rsidR="002C317B" w:rsidRPr="00613180">
        <w:rPr>
          <w:rFonts w:hint="eastAsia"/>
        </w:rPr>
        <w:t>遍”</w:t>
      </w:r>
      <w:r w:rsidR="00D70383" w:rsidRPr="00613180">
        <w:rPr>
          <w:rFonts w:hint="eastAsia"/>
        </w:rPr>
        <w:t>“同学们，通过自学，你知道这篇课文讲了什么？”</w:t>
      </w:r>
    </w:p>
    <w:p w:rsidR="005E687F" w:rsidRPr="00613180" w:rsidRDefault="005E687F" w:rsidP="005E687F">
      <w:pPr>
        <w:ind w:firstLineChars="100" w:firstLine="210"/>
        <w:rPr>
          <w:rFonts w:hint="eastAsia"/>
        </w:rPr>
      </w:pPr>
      <w:r w:rsidRPr="00613180">
        <w:rPr>
          <w:rFonts w:hint="eastAsia"/>
        </w:rPr>
        <w:t>在课堂中，学生能快速而准确的找到课文中的重点句子和句子中的重点词语，而且对这些重点语句理解的都很透彻，这些保证了课堂的顺利进行，并且让我在欣喜之余有信心把课上的更好一些。</w:t>
      </w:r>
      <w:r w:rsidR="00D70383" w:rsidRPr="00613180">
        <w:rPr>
          <w:rFonts w:hint="eastAsia"/>
        </w:rPr>
        <w:t>在提问：“</w:t>
      </w:r>
      <w:r w:rsidR="00AA7105" w:rsidRPr="00613180">
        <w:rPr>
          <w:rFonts w:hint="eastAsia"/>
        </w:rPr>
        <w:t>此时的凯巴伯森林不再美好，而变成了一片恐怖地带。请同学们再来读读这段话，一边读，一边圈画出相关语句，看是哪些字眼给了你这种强烈的感受，小组交流交流。”</w:t>
      </w:r>
      <w:r w:rsidR="00026569" w:rsidRPr="00613180">
        <w:rPr>
          <w:rFonts w:hint="eastAsia"/>
        </w:rPr>
        <w:t>有的说：“</w:t>
      </w:r>
      <w:r w:rsidR="00026569" w:rsidRPr="00613180">
        <w:rPr>
          <w:rFonts w:hint="eastAsia"/>
          <w:szCs w:val="21"/>
        </w:rPr>
        <w:t>我从整个森林</w:t>
      </w:r>
      <w:proofErr w:type="gramStart"/>
      <w:r w:rsidR="00026569" w:rsidRPr="00613180">
        <w:rPr>
          <w:rFonts w:hint="eastAsia"/>
          <w:szCs w:val="21"/>
        </w:rPr>
        <w:t>像着</w:t>
      </w:r>
      <w:proofErr w:type="gramEnd"/>
      <w:r w:rsidR="00026569" w:rsidRPr="00613180">
        <w:rPr>
          <w:rFonts w:hint="eastAsia"/>
          <w:szCs w:val="21"/>
        </w:rPr>
        <w:t>了火一样，绿色在消退，枯黄在蔓延体会到了凯巴伯森林已经没有绿色植物了，现在</w:t>
      </w:r>
      <w:proofErr w:type="gramStart"/>
      <w:r w:rsidR="00026569" w:rsidRPr="00613180">
        <w:rPr>
          <w:rFonts w:hint="eastAsia"/>
          <w:szCs w:val="21"/>
        </w:rPr>
        <w:t>在</w:t>
      </w:r>
      <w:proofErr w:type="gramEnd"/>
      <w:r w:rsidR="00026569" w:rsidRPr="00613180">
        <w:rPr>
          <w:rFonts w:hint="eastAsia"/>
          <w:szCs w:val="21"/>
        </w:rPr>
        <w:t>闹饥荒。</w:t>
      </w:r>
      <w:r w:rsidR="00026569" w:rsidRPr="00613180">
        <w:rPr>
          <w:rFonts w:hint="eastAsia"/>
        </w:rPr>
        <w:t>”</w:t>
      </w:r>
      <w:r w:rsidR="00090C5E" w:rsidRPr="00613180">
        <w:rPr>
          <w:rFonts w:hint="eastAsia"/>
        </w:rPr>
        <w:t>有的说：“</w:t>
      </w:r>
      <w:r w:rsidR="00090C5E" w:rsidRPr="00613180">
        <w:rPr>
          <w:rFonts w:hint="eastAsia"/>
          <w:szCs w:val="21"/>
        </w:rPr>
        <w:t>我从疾病像妖魔的影子一样在鹿群中游荡体会到了死神的脚步已经踏入了凯巴伯森林。</w:t>
      </w:r>
      <w:r w:rsidR="00090C5E" w:rsidRPr="00613180">
        <w:rPr>
          <w:rFonts w:hint="eastAsia"/>
        </w:rPr>
        <w:t>”锻炼了学生的想象力和语用表达能力。</w:t>
      </w:r>
    </w:p>
    <w:p w:rsidR="005E687F" w:rsidRPr="00613180" w:rsidRDefault="005E687F" w:rsidP="00166C86">
      <w:pPr>
        <w:ind w:firstLineChars="100" w:firstLine="210"/>
      </w:pPr>
      <w:r w:rsidRPr="00613180">
        <w:rPr>
          <w:rFonts w:hint="eastAsia"/>
        </w:rPr>
        <w:t>我一直注重锻炼他们的口语表达能力，从简单的好坏评价，到表达简单的想法，再到组织好自己的语言。</w:t>
      </w:r>
      <w:r w:rsidR="00090C5E" w:rsidRPr="00613180">
        <w:rPr>
          <w:rFonts w:hint="eastAsia"/>
        </w:rPr>
        <w:t>从上学期</w:t>
      </w:r>
      <w:r w:rsidRPr="00613180">
        <w:rPr>
          <w:rFonts w:hint="eastAsia"/>
        </w:rPr>
        <w:t>到</w:t>
      </w:r>
      <w:r w:rsidR="00166C86" w:rsidRPr="00613180">
        <w:rPr>
          <w:rFonts w:hint="eastAsia"/>
        </w:rPr>
        <w:t>这一</w:t>
      </w:r>
      <w:r w:rsidRPr="00613180">
        <w:rPr>
          <w:rFonts w:hint="eastAsia"/>
        </w:rPr>
        <w:t>学期觉得他们已经有了很大进步，</w:t>
      </w:r>
      <w:r w:rsidR="00166C86" w:rsidRPr="00613180">
        <w:rPr>
          <w:rFonts w:hint="eastAsia"/>
        </w:rPr>
        <w:t>回顾这节课，</w:t>
      </w:r>
      <w:r w:rsidRPr="00613180">
        <w:rPr>
          <w:rFonts w:hint="eastAsia"/>
        </w:rPr>
        <w:t>不足在于：因为有领导听课，时间上要求的就比较严格，为了保证能进行的顺利一些，对差生照顾的稍少一些</w:t>
      </w:r>
      <w:r w:rsidR="00166C86" w:rsidRPr="00613180">
        <w:rPr>
          <w:rFonts w:hint="eastAsia"/>
        </w:rPr>
        <w:t>，节奏上比较快，没有留给学生充分思考的时间</w:t>
      </w:r>
      <w:r w:rsidRPr="00613180">
        <w:rPr>
          <w:rFonts w:hint="eastAsia"/>
        </w:rPr>
        <w:t>。再就是对于课堂的时间还是没有把握好，</w:t>
      </w:r>
      <w:r w:rsidR="00166C86" w:rsidRPr="00613180">
        <w:rPr>
          <w:rFonts w:hint="eastAsia"/>
        </w:rPr>
        <w:t>空余较多的时间，</w:t>
      </w:r>
      <w:r w:rsidRPr="00613180">
        <w:rPr>
          <w:rFonts w:hint="eastAsia"/>
        </w:rPr>
        <w:t>学生的训练</w:t>
      </w:r>
      <w:r w:rsidR="00166C86" w:rsidRPr="00613180">
        <w:rPr>
          <w:rFonts w:hint="eastAsia"/>
        </w:rPr>
        <w:t>其实还可以更</w:t>
      </w:r>
      <w:r w:rsidRPr="00613180">
        <w:rPr>
          <w:rFonts w:hint="eastAsia"/>
        </w:rPr>
        <w:t>扎实一些。</w:t>
      </w:r>
    </w:p>
    <w:sectPr w:rsidR="005E687F" w:rsidRPr="00613180" w:rsidSect="008B3B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E687F"/>
    <w:rsid w:val="00026569"/>
    <w:rsid w:val="00090C5E"/>
    <w:rsid w:val="000E693B"/>
    <w:rsid w:val="00166C86"/>
    <w:rsid w:val="002C317B"/>
    <w:rsid w:val="005E687F"/>
    <w:rsid w:val="00613180"/>
    <w:rsid w:val="008B3B79"/>
    <w:rsid w:val="00AA7105"/>
    <w:rsid w:val="00D703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2018-04-25T02:40:00Z</dcterms:created>
  <dcterms:modified xsi:type="dcterms:W3CDTF">2018-04-25T04:05:00Z</dcterms:modified>
</cp:coreProperties>
</file>