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line="240" w:lineRule="auto"/>
        <w:ind w:lef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反恐防暴，共建和谐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line="240" w:lineRule="auto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999999"/>
          <w:spacing w:val="0"/>
          <w:kern w:val="0"/>
          <w:sz w:val="18"/>
          <w:szCs w:val="18"/>
          <w:shd w:val="clear" w:fill="FFFFFF"/>
          <w:lang w:val="en-US" w:eastAsia="zh-CN" w:bidi="ar"/>
        </w:rPr>
        <w:t>作者：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竺丽婷</w:t>
      </w:r>
      <w:r>
        <w:rPr>
          <w:rFonts w:hint="eastAsia" w:ascii="宋体" w:hAnsi="宋体" w:eastAsia="宋体" w:cs="宋体"/>
          <w:b w:val="0"/>
          <w:i w:val="0"/>
          <w:caps w:val="0"/>
          <w:color w:val="999999"/>
          <w:spacing w:val="0"/>
          <w:kern w:val="0"/>
          <w:sz w:val="18"/>
          <w:szCs w:val="18"/>
          <w:shd w:val="clear" w:fill="FFFFFF"/>
          <w:lang w:val="en-US" w:eastAsia="zh-CN" w:bidi="ar"/>
        </w:rPr>
        <w:t>   文章来源：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本站原创</w:t>
      </w:r>
      <w:r>
        <w:rPr>
          <w:rFonts w:hint="eastAsia" w:ascii="宋体" w:hAnsi="宋体" w:eastAsia="宋体" w:cs="宋体"/>
          <w:b w:val="0"/>
          <w:i w:val="0"/>
          <w:caps w:val="0"/>
          <w:color w:val="999999"/>
          <w:spacing w:val="0"/>
          <w:kern w:val="0"/>
          <w:sz w:val="18"/>
          <w:szCs w:val="18"/>
          <w:shd w:val="clear" w:fill="FFFFFF"/>
          <w:lang w:val="en-US" w:eastAsia="zh-CN" w:bidi="ar"/>
        </w:rPr>
        <w:t>   点击数：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26</w:t>
      </w:r>
      <w:r>
        <w:rPr>
          <w:rFonts w:hint="eastAsia" w:ascii="宋体" w:hAnsi="宋体" w:eastAsia="宋体" w:cs="宋体"/>
          <w:b w:val="0"/>
          <w:i w:val="0"/>
          <w:caps w:val="0"/>
          <w:color w:val="999999"/>
          <w:spacing w:val="0"/>
          <w:kern w:val="0"/>
          <w:sz w:val="18"/>
          <w:szCs w:val="18"/>
          <w:shd w:val="clear" w:fill="FFFFFF"/>
          <w:lang w:val="en-US" w:eastAsia="zh-CN" w:bidi="ar"/>
        </w:rPr>
        <w:t>   更新时间：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03-29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555"/>
        <w:jc w:val="left"/>
        <w:rPr>
          <w:b w:val="0"/>
        </w:rPr>
      </w:pPr>
      <w:r>
        <w:rPr>
          <w:rFonts w:ascii="Calibri" w:hAnsi="Calibri" w:eastAsia="宋体" w:cs="Calibri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2016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日，新华实验小学全校师生开展了反恐防暴为主题的逃生演练活动。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555"/>
        <w:jc w:val="left"/>
        <w:rPr>
          <w:b w:val="0"/>
        </w:rPr>
      </w:pP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日上午课间操期间，一名“歹徒”欲持凶器闯入校园，保卫人员透过校园监控发现情况，立即打开警报系统，门卫及时向领导组汇报，后勤组迅速向上级和派出所报案，请求支援。同时王建兴老师拉响警报，并通过广播播报歹徒出现地点和现场情况。防暴小分队成员听到警报迅速拿起武器，向出事地点集结，发现歹徒及时控制。学生和老师听到警报后迅速撤回教室，等学生到齐后关好前后门，同时楼道执勤教师迅速到位负责本区域的安全。各班及时清点人数，班主任老师并对学生进行了防爆安全教育，在曹敏华校长及全校老师的有效指挥、组织和学生的认真配合下，新华实验小学反恐防暴应急安全演练成功结束。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555"/>
        <w:jc w:val="left"/>
        <w:rPr>
          <w:b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之后，曹敏华校长总结了应急演练的情况。通过演练，进一步强化了师生的应急逃生能力，全面提升了师生的安全意识，而且使反恐防暴安全意识在学生们的心灵里播下了种子，使学生们懂得“关注安全，关爱生命”的重要性，为校园安全提供了有力保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555"/>
        <w:jc w:val="left"/>
        <w:rPr>
          <w:b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instrText xml:space="preserve">INCLUDEPICTURE \d "http://www.xxedu.com.cn/upload/201603/29/images/smallimage/764451459224223912.jpg"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2790825" cy="3810000"/>
            <wp:effectExtent l="0" t="0" r="9525" b="0"/>
            <wp:docPr id="1" name="图片 1" descr="initpintu_副本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itpintu_副本1.jpg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fldChar w:fldCharType="end"/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10779"/>
    <w:rsid w:val="6C0107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www.xxedu.com.cn/upload/201603/29/images/smallimage/764451459224223912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2016-03-30T07:22:00Z</dcterms:created>
  <dc:creator>cjf</dc:creator>
  <cp:lastModifiedBy>cjf</cp:lastModifiedBy>
  <dcterms:modified xsi:type="dcterms:W3CDTF">2016-03-30T07:23:31Z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