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（五）年级（1）班周（三）家庭作业记录表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1、半页摘抄。2、第17课练习册。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小练习册第68、69页。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/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 听读Unit5 Cartoon time，发qq录音。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 抄写Unit 5 Cartoon time. 1+1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（五）年级（2）班周（三）家庭作业记录表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20课词语两遍  预习20课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大练习册72/73页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pStyle w:val="9"/>
              <w:ind w:left="360"/>
            </w:pPr>
            <w:r>
              <w:rPr>
                <w:rFonts w:hint="eastAsia"/>
              </w:rPr>
              <w:t>1、 听读Unit5 Cartoon time，发qq录音。</w:t>
            </w:r>
          </w:p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2、 抄写Unit 5 Cartoon time. 1+1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（五）年级（3）班周（三）家庭作业记录表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预习22课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大练习册72/73页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读Unit5 发qq录音。</w:t>
            </w:r>
          </w:p>
          <w:p>
            <w:r>
              <w:rPr>
                <w:rFonts w:hint="eastAsia"/>
              </w:rPr>
              <w:t>书后单词3+1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（五）年级（4）班周（三）家庭作业记录表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背诵第18课2、3、4小节</w:t>
            </w:r>
          </w:p>
          <w:p>
            <w:r>
              <w:rPr>
                <w:rFonts w:hint="eastAsia"/>
              </w:rPr>
              <w:t>预习习作5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完成补充习题66、67页</w:t>
            </w:r>
          </w:p>
          <w:p>
            <w:r>
              <w:rPr>
                <w:rFonts w:hint="eastAsia"/>
              </w:rPr>
              <w:t>口算37页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17分钟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语法2遍   sound  time1+1</w:t>
            </w:r>
          </w:p>
          <w:p>
            <w:r>
              <w:rPr>
                <w:rFonts w:hint="eastAsia"/>
              </w:rPr>
              <w:t>读背st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19课词语2遍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完成补充习题66、67页</w:t>
            </w:r>
          </w:p>
          <w:p>
            <w:r>
              <w:rPr>
                <w:rFonts w:hint="eastAsia"/>
              </w:rPr>
              <w:t>口算37页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17分钟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课课练78页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/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1、抄写19课词语2遍2、读书做摘抄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1、大p74、75   2、口1页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1、 听读Unit5 Cartoon time，发qq录音。</w:t>
            </w:r>
          </w:p>
          <w:p>
            <w:r>
              <w:rPr>
                <w:rFonts w:hint="eastAsia"/>
              </w:rPr>
              <w:t>2、 抄写Unit 5 Cartoon time. 1+1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6）班周（三）家庭作业记录表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1、抄写19课词语2遍2、读书做摘抄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1、大p74、75   2、口1页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课课练78页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       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156093"/>
    <w:rsid w:val="002C19EE"/>
    <w:rsid w:val="002C4AC7"/>
    <w:rsid w:val="00331998"/>
    <w:rsid w:val="003431CE"/>
    <w:rsid w:val="003463DC"/>
    <w:rsid w:val="00415B92"/>
    <w:rsid w:val="004C2E51"/>
    <w:rsid w:val="005578BB"/>
    <w:rsid w:val="005738E5"/>
    <w:rsid w:val="0060345A"/>
    <w:rsid w:val="006B5FF8"/>
    <w:rsid w:val="00725480"/>
    <w:rsid w:val="00844104"/>
    <w:rsid w:val="009156D3"/>
    <w:rsid w:val="00957EFE"/>
    <w:rsid w:val="009B2EF6"/>
    <w:rsid w:val="009E5CF2"/>
    <w:rsid w:val="00AF7454"/>
    <w:rsid w:val="00B37688"/>
    <w:rsid w:val="00B933F3"/>
    <w:rsid w:val="00C47AC8"/>
    <w:rsid w:val="00CA1C22"/>
    <w:rsid w:val="00D17E9A"/>
    <w:rsid w:val="00F064E5"/>
    <w:rsid w:val="00F25047"/>
    <w:rsid w:val="3F8014E3"/>
    <w:rsid w:val="673F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938</Characters>
  <Lines>7</Lines>
  <Paragraphs>2</Paragraphs>
  <TotalTime>0</TotalTime>
  <ScaleCrop>false</ScaleCrop>
  <LinksUpToDate>false</LinksUpToDate>
  <CharactersWithSpaces>1100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2017-11-22T09:15:14Z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