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210" w:firstLineChars="100"/>
        <w:rPr>
          <w:rFonts w:ascii="宋体" w:hAnsi="宋体" w:eastAsia="宋体" w:cs="宋体"/>
          <w:sz w:val="24"/>
        </w:rPr>
      </w:pPr>
      <w:r>
        <w:rPr>
          <w:rFonts w:hint="eastAsia"/>
        </w:rPr>
        <w:t xml:space="preserve">　　         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13　</w:t>
      </w:r>
      <w:r>
        <w:rPr>
          <w:rFonts w:hint="eastAsia" w:ascii="黑体" w:hAnsi="黑体" w:eastAsia="黑体" w:cs="黑体"/>
          <w:sz w:val="32"/>
          <w:szCs w:val="32"/>
        </w:rPr>
        <w:t>周学生家庭作业记录表</w:t>
      </w: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sz w:val="24"/>
        </w:rPr>
        <w:t>　　　　　　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/>
                <w:sz w:val="28"/>
                <w:szCs w:val="28"/>
              </w:rPr>
              <w:t>第18课词语抄两遍 读课文 预习19课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/>
                <w:sz w:val="28"/>
                <w:szCs w:val="28"/>
              </w:rPr>
              <w:t>数学大练习册一面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hint="eastAsia"/>
                <w:sz w:val="28"/>
                <w:szCs w:val="28"/>
              </w:rPr>
              <w:t>背诵且默写My holiday一遍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陈琦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高华芳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/>
                <w:sz w:val="28"/>
                <w:szCs w:val="28"/>
              </w:rPr>
              <w:t>第18课词语一遍 读书 预习19课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数：5个计算题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英：56页对话，熟读U5，配音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赵艳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高企丰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/>
                <w:sz w:val="28"/>
                <w:szCs w:val="28"/>
              </w:rPr>
              <w:t>第18课词语抄两遍 读课文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数：读数学报第2期1,2,4版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hint="eastAsia"/>
                <w:sz w:val="28"/>
                <w:szCs w:val="28"/>
              </w:rPr>
              <w:t>背诵且默写My holiday一遍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周莉丽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语：自默18课词语并批改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数：小练60,61页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英：56页对话，熟读U5，配音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51’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商小春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季亚丽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语：自默18课词语  </w:t>
            </w:r>
            <w:r>
              <w:rPr>
                <w:rFonts w:hint="eastAsia"/>
                <w:sz w:val="28"/>
                <w:szCs w:val="28"/>
              </w:rPr>
              <w:t>预习19课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数：大练72页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英：读U5st3遍 对话2个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张香婷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/>
                <w:sz w:val="28"/>
                <w:szCs w:val="28"/>
              </w:rPr>
              <w:t>第18课词语抄两遍 读课文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数：大练72、73页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英：读U5st3遍 对话2个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陈霞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黄瑜英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6D0884"/>
    <w:rsid w:val="007A4035"/>
    <w:rsid w:val="00933C3C"/>
    <w:rsid w:val="00AD2742"/>
    <w:rsid w:val="19710E4E"/>
    <w:rsid w:val="4ED71EBE"/>
    <w:rsid w:val="50F1036A"/>
    <w:rsid w:val="63B94C81"/>
    <w:rsid w:val="675B4B5E"/>
    <w:rsid w:val="72925FD6"/>
    <w:rsid w:val="7F181E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2017-11-20T07:13:01Z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