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A8" w:rsidRDefault="00F5670D">
      <w:pPr>
        <w:shd w:val="clear" w:color="auto" w:fill="FFFFFF"/>
        <w:adjustRightInd/>
        <w:snapToGrid/>
        <w:spacing w:line="690" w:lineRule="atLeast"/>
        <w:rPr>
          <w:rFonts w:ascii="微软雅黑" w:cs="宋体"/>
          <w:b/>
          <w:color w:val="333333"/>
          <w:sz w:val="30"/>
          <w:szCs w:val="30"/>
        </w:rPr>
      </w:pPr>
      <w:r>
        <w:rPr>
          <w:rFonts w:ascii="微软雅黑" w:hAnsi="微软雅黑" w:cs="宋体"/>
          <w:b/>
          <w:color w:val="333333"/>
          <w:sz w:val="30"/>
          <w:szCs w:val="30"/>
        </w:rPr>
        <w:t>201</w:t>
      </w:r>
      <w:r w:rsidR="00013EB7">
        <w:rPr>
          <w:rFonts w:ascii="微软雅黑" w:hAnsi="微软雅黑" w:cs="宋体" w:hint="eastAsia"/>
          <w:b/>
          <w:color w:val="333333"/>
          <w:sz w:val="30"/>
          <w:szCs w:val="30"/>
        </w:rPr>
        <w:t>8</w:t>
      </w:r>
      <w:r>
        <w:rPr>
          <w:rFonts w:ascii="微软雅黑" w:hAnsi="微软雅黑" w:cs="宋体"/>
          <w:b/>
          <w:color w:val="333333"/>
          <w:sz w:val="30"/>
          <w:szCs w:val="30"/>
        </w:rPr>
        <w:t>-201</w:t>
      </w:r>
      <w:r w:rsidR="00013EB7">
        <w:rPr>
          <w:rFonts w:ascii="微软雅黑" w:hAnsi="微软雅黑" w:cs="宋体" w:hint="eastAsia"/>
          <w:b/>
          <w:color w:val="333333"/>
          <w:sz w:val="30"/>
          <w:szCs w:val="30"/>
        </w:rPr>
        <w:t>9</w:t>
      </w:r>
      <w:r>
        <w:rPr>
          <w:rFonts w:ascii="微软雅黑" w:hAnsi="微软雅黑" w:cs="宋体" w:hint="eastAsia"/>
          <w:b/>
          <w:color w:val="333333"/>
          <w:sz w:val="30"/>
          <w:szCs w:val="30"/>
        </w:rPr>
        <w:t>学年度第</w:t>
      </w:r>
      <w:r w:rsidR="00013EB7">
        <w:rPr>
          <w:rFonts w:ascii="微软雅黑" w:hAnsi="微软雅黑" w:cs="宋体" w:hint="eastAsia"/>
          <w:b/>
          <w:color w:val="333333"/>
          <w:sz w:val="30"/>
          <w:szCs w:val="30"/>
        </w:rPr>
        <w:t>一</w:t>
      </w:r>
      <w:r>
        <w:rPr>
          <w:rFonts w:ascii="微软雅黑" w:hAnsi="微软雅黑" w:cs="宋体" w:hint="eastAsia"/>
          <w:b/>
          <w:color w:val="333333"/>
          <w:sz w:val="30"/>
          <w:szCs w:val="30"/>
        </w:rPr>
        <w:t>学期奔牛初中九年级</w:t>
      </w:r>
      <w:r w:rsidR="00013EB7">
        <w:rPr>
          <w:rFonts w:ascii="微软雅黑" w:hAnsi="微软雅黑" w:cs="宋体" w:hint="eastAsia"/>
          <w:b/>
          <w:color w:val="333333"/>
          <w:sz w:val="30"/>
          <w:szCs w:val="30"/>
        </w:rPr>
        <w:t>阶段测试</w:t>
      </w:r>
      <w:r>
        <w:rPr>
          <w:rFonts w:ascii="微软雅黑" w:hAnsi="微软雅黑" w:cs="宋体" w:hint="eastAsia"/>
          <w:b/>
          <w:color w:val="333333"/>
          <w:sz w:val="30"/>
          <w:szCs w:val="30"/>
        </w:rPr>
        <w:t>监考表</w:t>
      </w: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7309A8">
        <w:trPr>
          <w:trHeight w:val="817"/>
        </w:trPr>
        <w:tc>
          <w:tcPr>
            <w:tcW w:w="1242" w:type="dxa"/>
            <w:vAlign w:val="center"/>
          </w:tcPr>
          <w:p w:rsidR="007309A8" w:rsidRDefault="00F5670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</w:p>
        </w:tc>
        <w:tc>
          <w:tcPr>
            <w:tcW w:w="1191" w:type="dxa"/>
          </w:tcPr>
          <w:p w:rsidR="007309A8" w:rsidRDefault="00013EB7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月9日</w:t>
            </w:r>
          </w:p>
          <w:p w:rsidR="007309A8" w:rsidRDefault="00F5670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周</w:t>
            </w:r>
            <w:r w:rsidR="00013EB7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  <w:p w:rsidR="007309A8" w:rsidRDefault="00013EB7" w:rsidP="00013EB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7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40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9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7309A8" w:rsidRDefault="00013EB7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月9日</w:t>
            </w:r>
          </w:p>
          <w:p w:rsidR="007309A8" w:rsidRDefault="00F5670D">
            <w:pPr>
              <w:adjustRightInd/>
              <w:snapToGrid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周</w:t>
            </w:r>
            <w:r w:rsidR="00013EB7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二</w:t>
            </w:r>
          </w:p>
          <w:p w:rsidR="007309A8" w:rsidRDefault="00013EB7" w:rsidP="00013EB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9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</w:t>
            </w:r>
            <w:r w:rsidR="00F5670D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</w:t>
            </w:r>
            <w:r w:rsidR="00F5670D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309A8" w:rsidRDefault="00013EB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9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  <w:p w:rsidR="007309A8" w:rsidRDefault="00F5670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周二</w:t>
            </w:r>
          </w:p>
          <w:p w:rsidR="007309A8" w:rsidRDefault="00124D41" w:rsidP="00124D4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13:</w:t>
            </w:r>
            <w:r w:rsidR="00F5670D">
              <w:rPr>
                <w:rFonts w:ascii="宋体" w:eastAsia="宋体" w:hAnsi="宋体" w:hint="eastAsia"/>
                <w:b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0</w:t>
            </w:r>
            <w:r w:rsidR="00F5670D">
              <w:rPr>
                <w:rFonts w:ascii="宋体" w:eastAsia="宋体" w:hAnsi="宋体" w:hint="eastAsia"/>
                <w:b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sz w:val="15"/>
                <w:szCs w:val="15"/>
              </w:rPr>
              <w:t>14</w:t>
            </w:r>
            <w:r w:rsidR="00F5670D">
              <w:rPr>
                <w:rFonts w:ascii="宋体" w:eastAsia="宋体" w:hAnsi="宋体" w:hint="eastAsia"/>
                <w:b/>
                <w:sz w:val="15"/>
                <w:szCs w:val="15"/>
              </w:rPr>
              <w:t>:30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7309A8" w:rsidRDefault="00013EB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9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  <w:p w:rsidR="007309A8" w:rsidRDefault="00F5670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周二</w:t>
            </w:r>
          </w:p>
          <w:p w:rsidR="007309A8" w:rsidRDefault="00D203FA" w:rsidP="00D203F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15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 w:rsidR="00F5670D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00</w:t>
            </w:r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16</w:t>
            </w:r>
            <w:bookmarkStart w:id="0" w:name="_GoBack"/>
            <w:bookmarkEnd w:id="0"/>
            <w:r w:rsidR="00F5670D"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 w:rsidR="00013EB7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3</w:t>
            </w:r>
            <w:r w:rsidR="00F5670D"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7309A8" w:rsidRDefault="00013EB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  <w:p w:rsidR="007309A8" w:rsidRDefault="00F5670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周三</w:t>
            </w:r>
          </w:p>
          <w:p w:rsidR="007309A8" w:rsidRDefault="00013EB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7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9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309A8" w:rsidRDefault="00013EB7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月</w:t>
            </w: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10</w:t>
            </w:r>
            <w:r w:rsidR="00F5670D">
              <w:rPr>
                <w:rFonts w:ascii="宋体" w:eastAsia="宋体" w:hAnsi="宋体" w:hint="eastAsia"/>
                <w:b/>
                <w:sz w:val="18"/>
                <w:szCs w:val="18"/>
              </w:rPr>
              <w:t>日</w:t>
            </w:r>
          </w:p>
          <w:p w:rsidR="007309A8" w:rsidRDefault="00F5670D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周三</w:t>
            </w:r>
          </w:p>
          <w:p w:rsidR="007309A8" w:rsidRDefault="00013EB7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9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40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-1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</w:t>
            </w:r>
            <w:r>
              <w:rPr>
                <w:rFonts w:ascii="宋体" w:eastAsia="宋体" w:hAnsi="宋体" w:cs="宋体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15"/>
                <w:szCs w:val="15"/>
              </w:rPr>
              <w:t>10</w:t>
            </w:r>
          </w:p>
        </w:tc>
      </w:tr>
      <w:tr w:rsidR="007309A8">
        <w:trPr>
          <w:trHeight w:val="817"/>
        </w:trPr>
        <w:tc>
          <w:tcPr>
            <w:tcW w:w="1242" w:type="dxa"/>
            <w:vAlign w:val="center"/>
          </w:tcPr>
          <w:p w:rsidR="007309A8" w:rsidRDefault="00F5670D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191" w:type="dxa"/>
            <w:vAlign w:val="center"/>
          </w:tcPr>
          <w:p w:rsidR="007309A8" w:rsidRDefault="00F5670D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309A8" w:rsidRDefault="00E64F4C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309A8" w:rsidRDefault="00E64F4C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309A8" w:rsidRDefault="00F5670D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309A8" w:rsidRDefault="00F5670D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309A8" w:rsidRDefault="00F5670D">
            <w:pPr>
              <w:jc w:val="center"/>
              <w:rPr>
                <w:rFonts w:ascii="楷体_GB2312" w:eastAsia="楷体_GB2312" w:hAnsi="新宋体"/>
                <w:b/>
                <w:sz w:val="28"/>
                <w:szCs w:val="28"/>
              </w:rPr>
            </w:pPr>
            <w:r>
              <w:rPr>
                <w:rFonts w:ascii="楷体_GB2312" w:eastAsia="楷体_GB2312" w:hAnsi="新宋体" w:cs="宋体" w:hint="eastAsia"/>
                <w:b/>
                <w:sz w:val="28"/>
                <w:szCs w:val="28"/>
              </w:rPr>
              <w:t>物理</w:t>
            </w:r>
          </w:p>
        </w:tc>
      </w:tr>
      <w:tr w:rsidR="007E4A6F" w:rsidTr="00192DAD">
        <w:trPr>
          <w:trHeight w:val="817"/>
        </w:trPr>
        <w:tc>
          <w:tcPr>
            <w:tcW w:w="1242" w:type="dxa"/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1试场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1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7E4A6F" w:rsidRDefault="00CE29F7" w:rsidP="00CE29F7">
            <w:pPr>
              <w:jc w:val="center"/>
            </w:pPr>
            <w:r>
              <w:rPr>
                <w:rFonts w:hint="eastAsia"/>
              </w:rPr>
              <w:t>钟永健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沈小丽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邓艳艳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陆志刚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费燕芬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谢青</w:t>
            </w:r>
            <w:proofErr w:type="gramEnd"/>
          </w:p>
        </w:tc>
      </w:tr>
      <w:tr w:rsidR="007E4A6F" w:rsidTr="00192DAD">
        <w:trPr>
          <w:trHeight w:val="817"/>
        </w:trPr>
        <w:tc>
          <w:tcPr>
            <w:tcW w:w="1242" w:type="dxa"/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2试场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2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薛海霞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赵军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邵小英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靳姗姗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CE29F7" w:rsidP="00CE29F7">
            <w:pPr>
              <w:jc w:val="center"/>
            </w:pPr>
            <w:r>
              <w:rPr>
                <w:rFonts w:hint="eastAsia"/>
              </w:rPr>
              <w:t>叶冬梅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魏军</w:t>
            </w:r>
          </w:p>
        </w:tc>
      </w:tr>
      <w:tr w:rsidR="007E4A6F" w:rsidTr="00192DAD">
        <w:trPr>
          <w:trHeight w:val="817"/>
        </w:trPr>
        <w:tc>
          <w:tcPr>
            <w:tcW w:w="1242" w:type="dxa"/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3试场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王燕娟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柳琴玉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陈鸿飞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谢海锋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周洪飞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陈志强</w:t>
            </w:r>
          </w:p>
        </w:tc>
      </w:tr>
      <w:tr w:rsidR="007E4A6F" w:rsidTr="00192DAD">
        <w:trPr>
          <w:trHeight w:val="817"/>
        </w:trPr>
        <w:tc>
          <w:tcPr>
            <w:tcW w:w="1242" w:type="dxa"/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4试场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4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郑凤琴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张军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黄玲</w:t>
            </w:r>
            <w:proofErr w:type="gramStart"/>
            <w:r>
              <w:rPr>
                <w:rFonts w:hint="eastAsia"/>
              </w:rPr>
              <w:t>嬛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贺志明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沈爱萍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丁博强</w:t>
            </w:r>
            <w:proofErr w:type="gramEnd"/>
          </w:p>
        </w:tc>
      </w:tr>
      <w:tr w:rsidR="007E4A6F" w:rsidTr="00192DAD">
        <w:trPr>
          <w:trHeight w:val="817"/>
        </w:trPr>
        <w:tc>
          <w:tcPr>
            <w:tcW w:w="1242" w:type="dxa"/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5试场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5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陆志刚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邓艳艳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周建平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王渭义</w:t>
            </w:r>
            <w:proofErr w:type="gramEnd"/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朱常洁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费燕芬</w:t>
            </w:r>
            <w:proofErr w:type="gramEnd"/>
          </w:p>
        </w:tc>
      </w:tr>
      <w:tr w:rsidR="007E4A6F" w:rsidTr="00192DAD">
        <w:trPr>
          <w:trHeight w:val="81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6试场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靳姗姗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邵小英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沈小丽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钟永健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王渭义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贺俊</w:t>
            </w:r>
            <w:proofErr w:type="gramEnd"/>
          </w:p>
        </w:tc>
      </w:tr>
      <w:tr w:rsidR="007E4A6F" w:rsidTr="00192DAD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7试场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7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谢海锋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赵军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192DAD" w:rsidP="00192DAD">
            <w:pPr>
              <w:jc w:val="center"/>
            </w:pPr>
            <w:r w:rsidRPr="00192DAD">
              <w:rPr>
                <w:rFonts w:hint="eastAsia"/>
              </w:rPr>
              <w:t>邹秋红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谢青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周洪飞</w:t>
            </w:r>
          </w:p>
        </w:tc>
      </w:tr>
      <w:tr w:rsidR="007E4A6F" w:rsidTr="00192DAD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8试场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/>
                <w:sz w:val="18"/>
                <w:szCs w:val="18"/>
              </w:rPr>
              <w:t>8</w:t>
            </w:r>
            <w:proofErr w:type="gramEnd"/>
            <w:r>
              <w:rPr>
                <w:rFonts w:ascii="楷体" w:eastAsia="楷体" w:hAnsi="楷体" w:cs="宋体"/>
                <w:sz w:val="18"/>
                <w:szCs w:val="18"/>
              </w:rPr>
              <w:t>班</w:t>
            </w:r>
          </w:p>
          <w:p w:rsidR="007E4A6F" w:rsidRDefault="00325C9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贺志明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黄玲</w:t>
            </w:r>
            <w:proofErr w:type="gramStart"/>
            <w:r>
              <w:rPr>
                <w:rFonts w:hint="eastAsia"/>
              </w:rPr>
              <w:t>嬛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柳琴玉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薛海霞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魏军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沈爱萍</w:t>
            </w:r>
            <w:proofErr w:type="gramEnd"/>
          </w:p>
        </w:tc>
      </w:tr>
      <w:tr w:rsidR="007E4A6F" w:rsidTr="00192DAD">
        <w:trPr>
          <w:trHeight w:val="81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9试场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九9</w:t>
            </w:r>
          </w:p>
          <w:p w:rsidR="007E4A6F" w:rsidRDefault="00325C9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192DAD" w:rsidP="00192DAD">
            <w:pPr>
              <w:jc w:val="center"/>
            </w:pPr>
            <w:r w:rsidRPr="00192DAD">
              <w:rPr>
                <w:rFonts w:hint="eastAsia"/>
              </w:rPr>
              <w:t>汤建中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张军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王燕娟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朱常洁</w:t>
            </w:r>
          </w:p>
        </w:tc>
      </w:tr>
      <w:tr w:rsidR="007E4A6F" w:rsidTr="00192DAD">
        <w:trPr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10</w:t>
            </w:r>
            <w:r>
              <w:rPr>
                <w:rFonts w:ascii="楷体" w:eastAsia="楷体" w:hAnsi="楷体" w:cs="宋体"/>
                <w:sz w:val="18"/>
                <w:szCs w:val="18"/>
              </w:rPr>
              <w:t>试场</w:t>
            </w:r>
          </w:p>
          <w:p w:rsidR="007E4A6F" w:rsidRDefault="007E4A6F">
            <w:pPr>
              <w:adjustRightInd/>
              <w:snapToGrid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/>
                <w:sz w:val="18"/>
                <w:szCs w:val="18"/>
              </w:rPr>
              <w:t>九</w:t>
            </w:r>
            <w:proofErr w:type="gramStart"/>
            <w:r w:rsidR="00F31EFF">
              <w:rPr>
                <w:rFonts w:ascii="楷体" w:eastAsia="楷体" w:hAnsi="楷体" w:cs="宋体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西</w:t>
            </w:r>
          </w:p>
          <w:p w:rsidR="007E4A6F" w:rsidRDefault="00325C9B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A6F" w:rsidRDefault="00192DAD" w:rsidP="00192DAD">
            <w:pPr>
              <w:jc w:val="center"/>
            </w:pPr>
            <w:r w:rsidRPr="00192DAD">
              <w:rPr>
                <w:rFonts w:hint="eastAsia"/>
              </w:rPr>
              <w:t>邹秋红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CE29F7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贺俊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192DAD" w:rsidP="00192D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92DAD">
              <w:rPr>
                <w:rFonts w:hint="eastAsia"/>
              </w:rPr>
              <w:t>汤建中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r>
              <w:rPr>
                <w:rFonts w:hint="eastAsia"/>
              </w:rPr>
              <w:t>郑凤琴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jc w:val="center"/>
            </w:pPr>
            <w:proofErr w:type="gramStart"/>
            <w:r>
              <w:rPr>
                <w:rFonts w:hint="eastAsia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A6F" w:rsidRDefault="00CE29F7" w:rsidP="00192DAD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</w:rPr>
              <w:t>叶冬梅</w:t>
            </w:r>
          </w:p>
        </w:tc>
      </w:tr>
      <w:tr w:rsidR="007E4A6F" w:rsidTr="00192DAD">
        <w:trPr>
          <w:trHeight w:val="49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7E4A6F" w:rsidRDefault="007E4A6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7E4A6F" w:rsidRDefault="007E4A6F" w:rsidP="00192DAD">
            <w:pPr>
              <w:adjustRightInd/>
              <w:snapToGrid/>
              <w:ind w:firstLineChars="100" w:firstLine="24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7E4A6F" w:rsidRDefault="007E4A6F" w:rsidP="00192DAD">
            <w:pPr>
              <w:ind w:firstLineChars="100" w:firstLine="24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 方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 峻</w:t>
            </w:r>
          </w:p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 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 方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 峻</w:t>
            </w:r>
          </w:p>
          <w:p w:rsidR="007E4A6F" w:rsidRDefault="007E4A6F" w:rsidP="00192DAD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 方</w:t>
            </w: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楷体" w:eastAsia="楷体" w:hAnsi="楷体" w:cs="宋体"/>
                <w:sz w:val="24"/>
                <w:szCs w:val="24"/>
              </w:rPr>
              <w:t>峻</w:t>
            </w:r>
            <w:proofErr w:type="gramEnd"/>
          </w:p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 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A6F" w:rsidRDefault="007E4A6F" w:rsidP="00192DAD">
            <w:pPr>
              <w:adjustRightInd/>
              <w:snapToGrid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周 峻</w:t>
            </w:r>
          </w:p>
          <w:p w:rsidR="007E4A6F" w:rsidRDefault="007E4A6F" w:rsidP="00192DAD">
            <w:pPr>
              <w:adjustRightInd/>
              <w:snapToGrid/>
              <w:spacing w:line="360" w:lineRule="exact"/>
              <w:ind w:firstLineChars="50" w:firstLine="12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巣 方</w:t>
            </w:r>
          </w:p>
        </w:tc>
      </w:tr>
    </w:tbl>
    <w:p w:rsidR="007309A8" w:rsidRDefault="00F5670D" w:rsidP="00013EB7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a4"/>
          <w:rFonts w:cs="宋体"/>
          <w:color w:val="333333"/>
          <w:sz w:val="15"/>
          <w:szCs w:val="15"/>
        </w:rPr>
        <w:t>1</w:t>
      </w:r>
      <w:r>
        <w:rPr>
          <w:rStyle w:val="a4"/>
          <w:rFonts w:cs="宋体" w:hint="eastAsia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 w:rsidR="007309A8" w:rsidRDefault="00F5670D" w:rsidP="00013EB7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a4"/>
          <w:rFonts w:cs="宋体"/>
          <w:color w:val="333333"/>
          <w:sz w:val="15"/>
          <w:szCs w:val="15"/>
        </w:rPr>
        <w:t>2</w:t>
      </w:r>
      <w:r>
        <w:rPr>
          <w:rStyle w:val="a4"/>
          <w:rFonts w:cs="宋体" w:hint="eastAsia"/>
          <w:color w:val="333333"/>
          <w:sz w:val="15"/>
          <w:szCs w:val="15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>
        <w:rPr>
          <w:rStyle w:val="a4"/>
          <w:rFonts w:cs="宋体" w:hint="eastAsia"/>
          <w:color w:val="333333"/>
          <w:sz w:val="15"/>
          <w:szCs w:val="15"/>
        </w:rPr>
        <w:t>当场按小号</w:t>
      </w:r>
      <w:proofErr w:type="gramEnd"/>
      <w:r>
        <w:rPr>
          <w:rStyle w:val="a4"/>
          <w:rFonts w:cs="宋体" w:hint="eastAsia"/>
          <w:color w:val="333333"/>
          <w:sz w:val="15"/>
          <w:szCs w:val="15"/>
        </w:rPr>
        <w:t>到大号点清试卷张数，</w:t>
      </w:r>
      <w:proofErr w:type="gramStart"/>
      <w:r>
        <w:rPr>
          <w:rStyle w:val="a4"/>
          <w:rFonts w:cs="宋体" w:hint="eastAsia"/>
          <w:color w:val="333333"/>
          <w:sz w:val="15"/>
          <w:szCs w:val="15"/>
        </w:rPr>
        <w:t>缺考试</w:t>
      </w:r>
      <w:proofErr w:type="gramEnd"/>
      <w:r>
        <w:rPr>
          <w:rStyle w:val="a4"/>
          <w:rFonts w:cs="宋体" w:hint="eastAsia"/>
          <w:color w:val="333333"/>
          <w:sz w:val="15"/>
          <w:szCs w:val="15"/>
        </w:rPr>
        <w:t>卷写上该生考试号一并收上来。</w:t>
      </w:r>
    </w:p>
    <w:p w:rsidR="007309A8" w:rsidRDefault="00F5670D" w:rsidP="007309A8">
      <w:pPr>
        <w:pStyle w:val="a3"/>
        <w:shd w:val="clear" w:color="auto" w:fill="FFFFFF"/>
        <w:spacing w:before="0" w:beforeAutospacing="0" w:after="0" w:afterAutospacing="0" w:line="420" w:lineRule="atLeast"/>
        <w:ind w:firstLineChars="3653" w:firstLine="5501"/>
        <w:rPr>
          <w:color w:val="333333"/>
          <w:sz w:val="15"/>
          <w:szCs w:val="15"/>
        </w:rPr>
      </w:pPr>
      <w:r>
        <w:rPr>
          <w:rStyle w:val="a4"/>
          <w:rFonts w:cs="宋体" w:hint="eastAsia"/>
          <w:color w:val="333333"/>
          <w:sz w:val="15"/>
          <w:szCs w:val="15"/>
        </w:rPr>
        <w:t xml:space="preserve">                  初三年级组</w:t>
      </w:r>
      <w:r>
        <w:rPr>
          <w:rStyle w:val="a4"/>
          <w:rFonts w:ascii="Times New Roman" w:hAnsi="Times New Roman"/>
          <w:color w:val="333333"/>
          <w:sz w:val="15"/>
          <w:szCs w:val="15"/>
        </w:rPr>
        <w:t> </w:t>
      </w:r>
    </w:p>
    <w:sectPr w:rsidR="007309A8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2C" w:rsidRDefault="0018142C" w:rsidP="00F175F2">
      <w:r>
        <w:separator/>
      </w:r>
    </w:p>
  </w:endnote>
  <w:endnote w:type="continuationSeparator" w:id="0">
    <w:p w:rsidR="0018142C" w:rsidRDefault="0018142C" w:rsidP="00F1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2C" w:rsidRDefault="0018142C" w:rsidP="00F175F2">
      <w:r>
        <w:separator/>
      </w:r>
    </w:p>
  </w:footnote>
  <w:footnote w:type="continuationSeparator" w:id="0">
    <w:p w:rsidR="0018142C" w:rsidRDefault="0018142C" w:rsidP="00F1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0D8D"/>
    <w:rsid w:val="00010D23"/>
    <w:rsid w:val="00013EB7"/>
    <w:rsid w:val="000D2871"/>
    <w:rsid w:val="000E5205"/>
    <w:rsid w:val="000F2E0E"/>
    <w:rsid w:val="00115854"/>
    <w:rsid w:val="00124D41"/>
    <w:rsid w:val="00161C9B"/>
    <w:rsid w:val="0018142C"/>
    <w:rsid w:val="00190F86"/>
    <w:rsid w:val="00192DAD"/>
    <w:rsid w:val="001A55ED"/>
    <w:rsid w:val="001C1126"/>
    <w:rsid w:val="001C1871"/>
    <w:rsid w:val="001C794D"/>
    <w:rsid w:val="001F278D"/>
    <w:rsid w:val="00227062"/>
    <w:rsid w:val="0025107B"/>
    <w:rsid w:val="00252C5B"/>
    <w:rsid w:val="002552D8"/>
    <w:rsid w:val="00274E2F"/>
    <w:rsid w:val="0027726E"/>
    <w:rsid w:val="002A60F0"/>
    <w:rsid w:val="002A6465"/>
    <w:rsid w:val="002C3A1C"/>
    <w:rsid w:val="002C4EC1"/>
    <w:rsid w:val="002D28DE"/>
    <w:rsid w:val="00323B43"/>
    <w:rsid w:val="00325C9B"/>
    <w:rsid w:val="00335198"/>
    <w:rsid w:val="00371D2A"/>
    <w:rsid w:val="00372BE1"/>
    <w:rsid w:val="00390E7E"/>
    <w:rsid w:val="003A456E"/>
    <w:rsid w:val="003A5B7F"/>
    <w:rsid w:val="003B24E8"/>
    <w:rsid w:val="003D37D8"/>
    <w:rsid w:val="003D5145"/>
    <w:rsid w:val="004153CC"/>
    <w:rsid w:val="0042251E"/>
    <w:rsid w:val="00424643"/>
    <w:rsid w:val="004358AB"/>
    <w:rsid w:val="00452D68"/>
    <w:rsid w:val="00454B91"/>
    <w:rsid w:val="00487162"/>
    <w:rsid w:val="004A4FDA"/>
    <w:rsid w:val="004B5593"/>
    <w:rsid w:val="004C27FC"/>
    <w:rsid w:val="004F2025"/>
    <w:rsid w:val="00525935"/>
    <w:rsid w:val="005663E5"/>
    <w:rsid w:val="005A6775"/>
    <w:rsid w:val="005F2535"/>
    <w:rsid w:val="006050C3"/>
    <w:rsid w:val="0061611E"/>
    <w:rsid w:val="00640BE0"/>
    <w:rsid w:val="006730C6"/>
    <w:rsid w:val="006F664D"/>
    <w:rsid w:val="00721D32"/>
    <w:rsid w:val="007309A8"/>
    <w:rsid w:val="0073656C"/>
    <w:rsid w:val="007640CC"/>
    <w:rsid w:val="00764397"/>
    <w:rsid w:val="007B595B"/>
    <w:rsid w:val="007E4A6F"/>
    <w:rsid w:val="007F351F"/>
    <w:rsid w:val="0081776F"/>
    <w:rsid w:val="00817D92"/>
    <w:rsid w:val="008536A2"/>
    <w:rsid w:val="00885ABE"/>
    <w:rsid w:val="008A1875"/>
    <w:rsid w:val="008B6691"/>
    <w:rsid w:val="008B6741"/>
    <w:rsid w:val="008B7726"/>
    <w:rsid w:val="008D7EF2"/>
    <w:rsid w:val="00966F03"/>
    <w:rsid w:val="00967E8B"/>
    <w:rsid w:val="00986E10"/>
    <w:rsid w:val="009948AA"/>
    <w:rsid w:val="009B4C83"/>
    <w:rsid w:val="009B6E01"/>
    <w:rsid w:val="009D056D"/>
    <w:rsid w:val="00A2224A"/>
    <w:rsid w:val="00A465E3"/>
    <w:rsid w:val="00A500BE"/>
    <w:rsid w:val="00A96B88"/>
    <w:rsid w:val="00AB5EEF"/>
    <w:rsid w:val="00AC5CC4"/>
    <w:rsid w:val="00AF32BA"/>
    <w:rsid w:val="00B00D8D"/>
    <w:rsid w:val="00B15278"/>
    <w:rsid w:val="00B16532"/>
    <w:rsid w:val="00B40507"/>
    <w:rsid w:val="00BA3F27"/>
    <w:rsid w:val="00BC39F3"/>
    <w:rsid w:val="00BC543B"/>
    <w:rsid w:val="00BD585B"/>
    <w:rsid w:val="00BE1FE6"/>
    <w:rsid w:val="00C0642F"/>
    <w:rsid w:val="00C24E63"/>
    <w:rsid w:val="00C2730D"/>
    <w:rsid w:val="00C42653"/>
    <w:rsid w:val="00C47530"/>
    <w:rsid w:val="00CD24D2"/>
    <w:rsid w:val="00CE29F7"/>
    <w:rsid w:val="00D1753F"/>
    <w:rsid w:val="00D203FA"/>
    <w:rsid w:val="00D30EA2"/>
    <w:rsid w:val="00D4433F"/>
    <w:rsid w:val="00D458B9"/>
    <w:rsid w:val="00D52611"/>
    <w:rsid w:val="00D837CF"/>
    <w:rsid w:val="00DF0705"/>
    <w:rsid w:val="00DF5A4A"/>
    <w:rsid w:val="00E435CD"/>
    <w:rsid w:val="00E64F4C"/>
    <w:rsid w:val="00E67353"/>
    <w:rsid w:val="00E76373"/>
    <w:rsid w:val="00E77697"/>
    <w:rsid w:val="00E87427"/>
    <w:rsid w:val="00E903C4"/>
    <w:rsid w:val="00EB716D"/>
    <w:rsid w:val="00ED07B4"/>
    <w:rsid w:val="00ED0C02"/>
    <w:rsid w:val="00F175F2"/>
    <w:rsid w:val="00F31EFF"/>
    <w:rsid w:val="00F5670D"/>
    <w:rsid w:val="00F65377"/>
    <w:rsid w:val="00F7403B"/>
    <w:rsid w:val="00FA3D1F"/>
    <w:rsid w:val="00FD3E0D"/>
    <w:rsid w:val="00FD4EEF"/>
    <w:rsid w:val="1A984590"/>
    <w:rsid w:val="41CD5964"/>
    <w:rsid w:val="4DD92EB9"/>
    <w:rsid w:val="4F075317"/>
    <w:rsid w:val="50750D70"/>
    <w:rsid w:val="50F625C3"/>
    <w:rsid w:val="55101311"/>
    <w:rsid w:val="6A8D5A9F"/>
    <w:rsid w:val="6B955FF1"/>
    <w:rsid w:val="6D52722E"/>
    <w:rsid w:val="724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99"/>
    <w:qFormat/>
    <w:rPr>
      <w:rFonts w:cs="Times New Roman"/>
      <w:b/>
      <w:bCs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6">
    <w:name w:val="header"/>
    <w:basedOn w:val="a"/>
    <w:link w:val="Char"/>
    <w:unhideWhenUsed/>
    <w:rsid w:val="00F175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75F2"/>
    <w:rPr>
      <w:rFonts w:ascii="Tahoma" w:hAnsi="Tahoma" w:cs="Times New Roman"/>
      <w:sz w:val="18"/>
      <w:szCs w:val="18"/>
    </w:rPr>
  </w:style>
  <w:style w:type="paragraph" w:styleId="a7">
    <w:name w:val="footer"/>
    <w:basedOn w:val="a"/>
    <w:link w:val="Char0"/>
    <w:unhideWhenUsed/>
    <w:rsid w:val="00F175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75F2"/>
    <w:rPr>
      <w:rFonts w:ascii="Tahoma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2016-2017学年度第一学期奔牛初中八年级期终监考表</dc:title>
  <dc:creator>Administrator</dc:creator>
  <cp:lastModifiedBy>Admin</cp:lastModifiedBy>
  <cp:revision>15</cp:revision>
  <dcterms:created xsi:type="dcterms:W3CDTF">2017-09-30T02:11:00Z</dcterms:created>
  <dcterms:modified xsi:type="dcterms:W3CDTF">2018-09-30T08:18:00Z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