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538"/>
        <w:gridCol w:w="289"/>
        <w:gridCol w:w="1143"/>
        <w:gridCol w:w="2869"/>
        <w:gridCol w:w="1640"/>
        <w:gridCol w:w="654"/>
        <w:gridCol w:w="232"/>
        <w:gridCol w:w="2639"/>
      </w:tblGrid>
      <w:tr w:rsidR="00D00D72" w:rsidTr="00193128">
        <w:trPr>
          <w:trHeight w:val="336"/>
        </w:trPr>
        <w:tc>
          <w:tcPr>
            <w:tcW w:w="804" w:type="dxa"/>
            <w:gridSpan w:val="2"/>
            <w:vMerge w:val="restart"/>
            <w:vAlign w:val="center"/>
          </w:tcPr>
          <w:p w:rsidR="00D00D72" w:rsidRDefault="00D00D72" w:rsidP="00193128">
            <w:pPr>
              <w:spacing w:line="32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课题</w:t>
            </w:r>
            <w:r>
              <w:rPr>
                <w:rFonts w:ascii="宋体" w:hAnsi="宋体"/>
                <w:szCs w:val="21"/>
              </w:rPr>
              <w:t xml:space="preserve">   </w:t>
            </w:r>
          </w:p>
        </w:tc>
        <w:tc>
          <w:tcPr>
            <w:tcW w:w="5493" w:type="dxa"/>
            <w:gridSpan w:val="3"/>
            <w:vMerge w:val="restart"/>
            <w:vAlign w:val="center"/>
          </w:tcPr>
          <w:p w:rsidR="00D00D72" w:rsidRDefault="00D00D72" w:rsidP="00193128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生物的遗传现象</w:t>
            </w:r>
          </w:p>
        </w:tc>
        <w:tc>
          <w:tcPr>
            <w:tcW w:w="861" w:type="dxa"/>
            <w:gridSpan w:val="2"/>
            <w:vAlign w:val="center"/>
          </w:tcPr>
          <w:p w:rsidR="00D00D72" w:rsidRDefault="00D00D72" w:rsidP="00193128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教时</w:t>
            </w:r>
          </w:p>
        </w:tc>
        <w:tc>
          <w:tcPr>
            <w:tcW w:w="2565" w:type="dxa"/>
            <w:vAlign w:val="center"/>
          </w:tcPr>
          <w:p w:rsidR="00D00D72" w:rsidRDefault="00D00D72" w:rsidP="00193128">
            <w:pPr>
              <w:spacing w:line="32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D00D72" w:rsidTr="00193128">
        <w:trPr>
          <w:trHeight w:val="336"/>
        </w:trPr>
        <w:tc>
          <w:tcPr>
            <w:tcW w:w="804" w:type="dxa"/>
            <w:gridSpan w:val="2"/>
            <w:vMerge/>
            <w:vAlign w:val="center"/>
          </w:tcPr>
          <w:p w:rsidR="00D00D72" w:rsidRDefault="00D00D72" w:rsidP="00193128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493" w:type="dxa"/>
            <w:gridSpan w:val="3"/>
            <w:vMerge/>
            <w:vAlign w:val="center"/>
          </w:tcPr>
          <w:p w:rsidR="00D00D72" w:rsidRDefault="00D00D72" w:rsidP="00193128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D00D72" w:rsidRDefault="00D00D72" w:rsidP="00193128">
            <w:pPr>
              <w:spacing w:line="32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2565" w:type="dxa"/>
            <w:vAlign w:val="center"/>
          </w:tcPr>
          <w:p w:rsidR="00D00D72" w:rsidRDefault="00D00D72" w:rsidP="00193128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月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D00D72" w:rsidTr="00193128">
        <w:trPr>
          <w:trHeight w:val="1883"/>
        </w:trPr>
        <w:tc>
          <w:tcPr>
            <w:tcW w:w="6297" w:type="dxa"/>
            <w:gridSpan w:val="5"/>
          </w:tcPr>
          <w:p w:rsidR="00D00D72" w:rsidRDefault="00D00D72" w:rsidP="00193128">
            <w:pPr>
              <w:spacing w:line="320" w:lineRule="exact"/>
              <w:ind w:rightChars="-159" w:right="-334"/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一、教学目标：</w:t>
            </w:r>
          </w:p>
          <w:p w:rsidR="00D00D72" w:rsidRDefault="00D00D72" w:rsidP="00193128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⒈</w:t>
            </w:r>
            <w:r>
              <w:rPr>
                <w:rFonts w:ascii="宋体" w:hAnsi="宋体" w:cs="宋体"/>
                <w:kern w:val="0"/>
                <w:szCs w:val="21"/>
              </w:rPr>
              <w:t>能仔细观察并描述图片中三个孩子及其父母所具有的相似点；</w:t>
            </w:r>
          </w:p>
          <w:p w:rsidR="00D00D72" w:rsidRDefault="00D00D72" w:rsidP="00193128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⒉</w:t>
            </w:r>
            <w:r>
              <w:rPr>
                <w:rFonts w:ascii="宋体" w:hAnsi="宋体" w:cs="宋体"/>
                <w:kern w:val="0"/>
                <w:szCs w:val="21"/>
              </w:rPr>
              <w:t>知道人的很多特征是可以遗传的，如头发、双眼皮、肤色等；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br/>
              <w:t>⒊</w:t>
            </w:r>
            <w:r>
              <w:rPr>
                <w:rFonts w:ascii="宋体" w:hAnsi="宋体" w:cs="宋体"/>
                <w:kern w:val="0"/>
                <w:szCs w:val="21"/>
              </w:rPr>
              <w:t>知道动植物的很多特征也是可以遗传的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  <w:p w:rsidR="00D00D72" w:rsidRDefault="00D00D72" w:rsidP="00193128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⒋</w:t>
            </w:r>
            <w:r>
              <w:rPr>
                <w:rFonts w:ascii="宋体" w:hAnsi="宋体" w:cs="宋体"/>
                <w:kern w:val="0"/>
                <w:szCs w:val="21"/>
              </w:rPr>
              <w:t>感受遗传的神奇和美妙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861" w:type="dxa"/>
            <w:gridSpan w:val="2"/>
            <w:vAlign w:val="center"/>
          </w:tcPr>
          <w:p w:rsidR="00D00D72" w:rsidRDefault="00D00D72" w:rsidP="00193128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重点</w:t>
            </w:r>
          </w:p>
          <w:p w:rsidR="00D00D72" w:rsidRDefault="00D00D72" w:rsidP="00193128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与</w:t>
            </w:r>
          </w:p>
          <w:p w:rsidR="00D00D72" w:rsidRDefault="00D00D72" w:rsidP="00193128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难点</w:t>
            </w:r>
          </w:p>
        </w:tc>
        <w:tc>
          <w:tcPr>
            <w:tcW w:w="2565" w:type="dxa"/>
            <w:vAlign w:val="center"/>
          </w:tcPr>
          <w:p w:rsidR="00D00D72" w:rsidRDefault="00D00D72" w:rsidP="00193128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教学重点：</w:t>
            </w:r>
          </w:p>
          <w:p w:rsidR="00D00D72" w:rsidRDefault="00D00D72" w:rsidP="00193128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什么是遗传现象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  <w:p w:rsidR="00D00D72" w:rsidRDefault="00D00D72" w:rsidP="00193128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教学难点：</w:t>
            </w:r>
          </w:p>
          <w:p w:rsidR="00D00D72" w:rsidRDefault="00D00D72" w:rsidP="00193128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能对动物的遗传现象</w:t>
            </w:r>
            <w:r>
              <w:rPr>
                <w:rFonts w:ascii="宋体" w:hAnsi="宋体" w:cs="宋体" w:hint="eastAsia"/>
                <w:kern w:val="0"/>
                <w:szCs w:val="21"/>
              </w:rPr>
              <w:t>做出</w:t>
            </w:r>
            <w:r>
              <w:rPr>
                <w:rFonts w:ascii="宋体" w:hAnsi="宋体" w:cs="宋体"/>
                <w:kern w:val="0"/>
                <w:szCs w:val="21"/>
              </w:rPr>
              <w:t>合理的推测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</w:tr>
      <w:tr w:rsidR="00D00D72" w:rsidTr="00193128">
        <w:trPr>
          <w:trHeight w:val="336"/>
        </w:trPr>
        <w:tc>
          <w:tcPr>
            <w:tcW w:w="9723" w:type="dxa"/>
            <w:gridSpan w:val="8"/>
            <w:vAlign w:val="center"/>
          </w:tcPr>
          <w:p w:rsidR="00D00D72" w:rsidRDefault="00D00D72" w:rsidP="0019312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过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程</w:t>
            </w:r>
          </w:p>
        </w:tc>
      </w:tr>
      <w:tr w:rsidR="00D00D72" w:rsidTr="00193128">
        <w:trPr>
          <w:trHeight w:val="336"/>
        </w:trPr>
        <w:tc>
          <w:tcPr>
            <w:tcW w:w="1915" w:type="dxa"/>
            <w:gridSpan w:val="3"/>
            <w:vAlign w:val="center"/>
          </w:tcPr>
          <w:p w:rsidR="00D00D72" w:rsidRDefault="00D00D72" w:rsidP="0019312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活动板块</w:t>
            </w:r>
          </w:p>
        </w:tc>
        <w:tc>
          <w:tcPr>
            <w:tcW w:w="2788" w:type="dxa"/>
            <w:vAlign w:val="center"/>
          </w:tcPr>
          <w:p w:rsidR="00D00D72" w:rsidRDefault="00D00D72" w:rsidP="0019312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活动内容与呈现方式</w:t>
            </w:r>
          </w:p>
        </w:tc>
        <w:tc>
          <w:tcPr>
            <w:tcW w:w="2230" w:type="dxa"/>
            <w:gridSpan w:val="2"/>
            <w:vAlign w:val="center"/>
          </w:tcPr>
          <w:p w:rsidR="00D00D72" w:rsidRDefault="00D00D72" w:rsidP="0019312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学生活动方式</w:t>
            </w:r>
          </w:p>
        </w:tc>
        <w:tc>
          <w:tcPr>
            <w:tcW w:w="2790" w:type="dxa"/>
            <w:gridSpan w:val="2"/>
            <w:vAlign w:val="center"/>
          </w:tcPr>
          <w:p w:rsidR="00D00D72" w:rsidRDefault="00D00D72" w:rsidP="0019312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交流方式</w:t>
            </w:r>
          </w:p>
        </w:tc>
      </w:tr>
      <w:tr w:rsidR="00D00D72" w:rsidTr="00193128">
        <w:trPr>
          <w:trHeight w:val="1252"/>
        </w:trPr>
        <w:tc>
          <w:tcPr>
            <w:tcW w:w="1915" w:type="dxa"/>
            <w:gridSpan w:val="3"/>
            <w:vAlign w:val="center"/>
          </w:tcPr>
          <w:p w:rsidR="00D00D72" w:rsidRDefault="00D00D72" w:rsidP="00193128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常规性积累</w:t>
            </w:r>
          </w:p>
        </w:tc>
        <w:tc>
          <w:tcPr>
            <w:tcW w:w="2788" w:type="dxa"/>
          </w:tcPr>
          <w:p w:rsidR="00D00D72" w:rsidRDefault="00D00D72" w:rsidP="00193128">
            <w:pPr>
              <w:spacing w:line="32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出示三位同学和他们父母的照片：找一找他们各自的父母分别是谁？说理由。</w:t>
            </w:r>
          </w:p>
        </w:tc>
        <w:tc>
          <w:tcPr>
            <w:tcW w:w="2230" w:type="dxa"/>
            <w:gridSpan w:val="2"/>
          </w:tcPr>
          <w:p w:rsidR="00D00D72" w:rsidRDefault="00D00D72" w:rsidP="00193128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学生小组活动。</w:t>
            </w:r>
          </w:p>
        </w:tc>
        <w:tc>
          <w:tcPr>
            <w:tcW w:w="2790" w:type="dxa"/>
            <w:gridSpan w:val="2"/>
          </w:tcPr>
          <w:p w:rsidR="00D00D72" w:rsidRDefault="00D00D72" w:rsidP="00193128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说你这样找的理由。</w:t>
            </w:r>
          </w:p>
        </w:tc>
      </w:tr>
      <w:tr w:rsidR="00D00D72" w:rsidTr="00193128">
        <w:trPr>
          <w:trHeight w:val="1799"/>
        </w:trPr>
        <w:tc>
          <w:tcPr>
            <w:tcW w:w="523" w:type="dxa"/>
            <w:vMerge w:val="restart"/>
            <w:vAlign w:val="center"/>
          </w:tcPr>
          <w:p w:rsidR="00D00D72" w:rsidRDefault="00D00D72" w:rsidP="0019312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核心过程</w:t>
            </w:r>
          </w:p>
        </w:tc>
        <w:tc>
          <w:tcPr>
            <w:tcW w:w="1392" w:type="dxa"/>
            <w:gridSpan w:val="2"/>
          </w:tcPr>
          <w:p w:rsidR="00D00D72" w:rsidRDefault="00D00D72" w:rsidP="00193128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</w:t>
            </w: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  <w:r>
              <w:rPr>
                <w:rFonts w:ascii="宋体" w:hAnsi="宋体" w:hint="eastAsia"/>
                <w:szCs w:val="21"/>
              </w:rPr>
              <w:t>：</w:t>
            </w:r>
          </w:p>
          <w:p w:rsidR="00D00D72" w:rsidRDefault="00D00D72" w:rsidP="00193128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认识</w:t>
            </w:r>
            <w:r>
              <w:rPr>
                <w:rFonts w:ascii="宋体" w:hAnsi="宋体" w:cs="宋体"/>
                <w:kern w:val="0"/>
                <w:szCs w:val="21"/>
              </w:rPr>
              <w:t>人类的遗传现象</w:t>
            </w:r>
          </w:p>
        </w:tc>
        <w:tc>
          <w:tcPr>
            <w:tcW w:w="2788" w:type="dxa"/>
          </w:tcPr>
          <w:p w:rsidR="00D00D72" w:rsidRDefault="00D00D72" w:rsidP="00193128">
            <w:pPr>
              <w:spacing w:line="32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⒈出示某位学生和他父母的照片。找一找他们有什么相似的地方。</w:t>
            </w:r>
          </w:p>
          <w:p w:rsidR="00D00D72" w:rsidRDefault="00D00D72" w:rsidP="00193128">
            <w:pPr>
              <w:spacing w:line="320" w:lineRule="exact"/>
              <w:jc w:val="left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⒉归纳遗传的概念。</w:t>
            </w:r>
          </w:p>
        </w:tc>
        <w:tc>
          <w:tcPr>
            <w:tcW w:w="2230" w:type="dxa"/>
            <w:gridSpan w:val="2"/>
          </w:tcPr>
          <w:p w:rsidR="00D00D72" w:rsidRDefault="00D00D72" w:rsidP="00193128">
            <w:pPr>
              <w:spacing w:line="320" w:lineRule="exact"/>
              <w:jc w:val="left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观察、寻找、交流</w:t>
            </w:r>
          </w:p>
          <w:p w:rsidR="00D00D72" w:rsidRDefault="00D00D72" w:rsidP="00193128">
            <w:pPr>
              <w:spacing w:line="320" w:lineRule="exact"/>
              <w:jc w:val="left"/>
              <w:rPr>
                <w:rFonts w:ascii="宋体" w:hAnsi="宋体" w:hint="eastAsia"/>
                <w:szCs w:val="21"/>
              </w:rPr>
            </w:pPr>
          </w:p>
          <w:p w:rsidR="00D00D72" w:rsidRDefault="00D00D72" w:rsidP="00193128">
            <w:pPr>
              <w:spacing w:line="320" w:lineRule="exact"/>
              <w:jc w:val="left"/>
              <w:rPr>
                <w:rFonts w:ascii="宋体" w:hAnsi="宋体" w:hint="eastAsia"/>
                <w:szCs w:val="21"/>
              </w:rPr>
            </w:pPr>
          </w:p>
          <w:p w:rsidR="00D00D72" w:rsidRDefault="00D00D72" w:rsidP="00193128">
            <w:pPr>
              <w:spacing w:line="32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总结</w:t>
            </w:r>
          </w:p>
        </w:tc>
        <w:tc>
          <w:tcPr>
            <w:tcW w:w="2790" w:type="dxa"/>
            <w:gridSpan w:val="2"/>
          </w:tcPr>
          <w:p w:rsidR="00D00D72" w:rsidRDefault="00D00D72" w:rsidP="00193128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学生代表发言，相互补充。</w:t>
            </w:r>
          </w:p>
          <w:p w:rsidR="00D00D72" w:rsidRDefault="00D00D72" w:rsidP="00193128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hint="eastAsia"/>
                <w:szCs w:val="21"/>
              </w:rPr>
            </w:pPr>
          </w:p>
          <w:p w:rsidR="00D00D72" w:rsidRDefault="00D00D72" w:rsidP="00193128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hint="eastAsia"/>
                <w:szCs w:val="21"/>
              </w:rPr>
            </w:pPr>
          </w:p>
          <w:p w:rsidR="00D00D72" w:rsidRDefault="00D00D72" w:rsidP="00193128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小结遗传的概念。</w:t>
            </w:r>
          </w:p>
        </w:tc>
      </w:tr>
      <w:tr w:rsidR="00D00D72" w:rsidTr="00193128">
        <w:trPr>
          <w:trHeight w:val="3152"/>
        </w:trPr>
        <w:tc>
          <w:tcPr>
            <w:tcW w:w="523" w:type="dxa"/>
            <w:vMerge/>
            <w:vAlign w:val="center"/>
          </w:tcPr>
          <w:p w:rsidR="00D00D72" w:rsidRDefault="00D00D72" w:rsidP="00193128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92" w:type="dxa"/>
            <w:gridSpan w:val="2"/>
          </w:tcPr>
          <w:p w:rsidR="00D00D72" w:rsidRDefault="00D00D72" w:rsidP="00193128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活动二：</w:t>
            </w:r>
          </w:p>
          <w:p w:rsidR="00D00D72" w:rsidRDefault="00D00D72" w:rsidP="00193128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交流</w:t>
            </w:r>
            <w:r>
              <w:rPr>
                <w:rFonts w:ascii="宋体" w:hAnsi="宋体" w:cs="宋体"/>
                <w:kern w:val="0"/>
                <w:szCs w:val="21"/>
              </w:rPr>
              <w:t>动</w:t>
            </w:r>
            <w:r>
              <w:rPr>
                <w:rFonts w:ascii="宋体" w:hAnsi="宋体" w:cs="宋体" w:hint="eastAsia"/>
                <w:kern w:val="0"/>
                <w:szCs w:val="21"/>
              </w:rPr>
              <w:t>植</w:t>
            </w:r>
            <w:r>
              <w:rPr>
                <w:rFonts w:ascii="宋体" w:hAnsi="宋体" w:cs="宋体"/>
                <w:kern w:val="0"/>
                <w:szCs w:val="21"/>
              </w:rPr>
              <w:t>物间的遗传现象</w:t>
            </w:r>
          </w:p>
        </w:tc>
        <w:tc>
          <w:tcPr>
            <w:tcW w:w="2788" w:type="dxa"/>
          </w:tcPr>
          <w:p w:rsidR="00D00D72" w:rsidRDefault="00D00D72" w:rsidP="00193128">
            <w:pPr>
              <w:spacing w:line="32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⒈出示</w:t>
            </w:r>
            <w:r>
              <w:rPr>
                <w:rFonts w:ascii="宋体" w:hAnsi="宋体" w:cs="宋体"/>
                <w:kern w:val="0"/>
                <w:szCs w:val="21"/>
              </w:rPr>
              <w:t>P43图片</w:t>
            </w:r>
            <w:r>
              <w:rPr>
                <w:rFonts w:ascii="宋体" w:hAnsi="宋体" w:cs="宋体" w:hint="eastAsia"/>
                <w:kern w:val="0"/>
                <w:szCs w:val="21"/>
              </w:rPr>
              <w:t>。认识动物、植物的遗传现象。</w:t>
            </w:r>
          </w:p>
          <w:p w:rsidR="00D00D72" w:rsidRDefault="00D00D72" w:rsidP="00193128">
            <w:pPr>
              <w:spacing w:line="32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⒉</w:t>
            </w:r>
            <w:r>
              <w:rPr>
                <w:rFonts w:ascii="宋体" w:hAnsi="宋体" w:cs="宋体"/>
                <w:kern w:val="0"/>
                <w:szCs w:val="21"/>
              </w:rPr>
              <w:t>总结</w:t>
            </w:r>
            <w:r>
              <w:rPr>
                <w:rFonts w:ascii="宋体" w:hAnsi="宋体" w:cs="宋体" w:hint="eastAsia"/>
                <w:kern w:val="0"/>
                <w:szCs w:val="21"/>
              </w:rPr>
              <w:t>：遗传现象在动植物中也普遍存在。</w:t>
            </w:r>
          </w:p>
          <w:p w:rsidR="00D00D72" w:rsidRDefault="00D00D72" w:rsidP="00193128">
            <w:pPr>
              <w:spacing w:line="32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D00D72" w:rsidRDefault="00D00D72" w:rsidP="00193128">
            <w:pPr>
              <w:spacing w:line="32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D00D72" w:rsidRDefault="00D00D72" w:rsidP="00193128">
            <w:pPr>
              <w:spacing w:line="32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⒊了解遗传的相关</w:t>
            </w:r>
            <w:r>
              <w:rPr>
                <w:rFonts w:ascii="宋体" w:hAnsi="宋体" w:cs="宋体"/>
                <w:kern w:val="0"/>
                <w:szCs w:val="21"/>
              </w:rPr>
              <w:t>谚语吗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  <w:r>
              <w:rPr>
                <w:rFonts w:ascii="宋体" w:hAnsi="宋体" w:cs="宋体"/>
                <w:kern w:val="0"/>
                <w:szCs w:val="21"/>
              </w:rPr>
              <w:t>例如：“种瓜得瓜，种豆得豆”</w:t>
            </w:r>
          </w:p>
        </w:tc>
        <w:tc>
          <w:tcPr>
            <w:tcW w:w="2230" w:type="dxa"/>
            <w:gridSpan w:val="2"/>
          </w:tcPr>
          <w:p w:rsidR="00D00D72" w:rsidRDefault="00D00D72" w:rsidP="00193128">
            <w:pPr>
              <w:spacing w:line="32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⒈学生讨论</w:t>
            </w:r>
          </w:p>
          <w:p w:rsidR="00D00D72" w:rsidRDefault="00D00D72" w:rsidP="00193128">
            <w:pPr>
              <w:spacing w:line="320" w:lineRule="exact"/>
              <w:jc w:val="left"/>
              <w:rPr>
                <w:rFonts w:ascii="宋体" w:hAnsi="宋体" w:hint="eastAsia"/>
                <w:szCs w:val="21"/>
              </w:rPr>
            </w:pPr>
          </w:p>
          <w:p w:rsidR="00D00D72" w:rsidRDefault="00D00D72" w:rsidP="00193128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⒉同伴交流</w:t>
            </w:r>
          </w:p>
        </w:tc>
        <w:tc>
          <w:tcPr>
            <w:tcW w:w="2790" w:type="dxa"/>
            <w:gridSpan w:val="2"/>
          </w:tcPr>
          <w:p w:rsidR="00D00D72" w:rsidRDefault="00D00D72" w:rsidP="00193128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指名回答，相互补充：</w:t>
            </w:r>
          </w:p>
          <w:p w:rsidR="00D00D72" w:rsidRDefault="00D00D72" w:rsidP="00193128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hint="eastAsia"/>
                <w:szCs w:val="21"/>
              </w:rPr>
            </w:pPr>
          </w:p>
          <w:p w:rsidR="00D00D72" w:rsidRDefault="00D00D72" w:rsidP="00193128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说一说：如果没有遗传会怎么样？</w:t>
            </w:r>
          </w:p>
          <w:p w:rsidR="00D00D72" w:rsidRDefault="00D00D72" w:rsidP="00193128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（通过交流、讨论，认识到遗传在生物体延续中的重要性。）</w:t>
            </w:r>
          </w:p>
          <w:p w:rsidR="00D00D72" w:rsidRDefault="00D00D72" w:rsidP="00193128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课后继续收集相关的谚语。</w:t>
            </w:r>
          </w:p>
        </w:tc>
      </w:tr>
      <w:tr w:rsidR="00D00D72" w:rsidTr="00193128">
        <w:trPr>
          <w:trHeight w:val="2864"/>
        </w:trPr>
        <w:tc>
          <w:tcPr>
            <w:tcW w:w="1915" w:type="dxa"/>
            <w:gridSpan w:val="3"/>
            <w:vAlign w:val="center"/>
          </w:tcPr>
          <w:p w:rsidR="00D00D72" w:rsidRDefault="00D00D72" w:rsidP="00193128">
            <w:pPr>
              <w:spacing w:line="32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三、拓展延伸、总结提升</w:t>
            </w:r>
          </w:p>
        </w:tc>
        <w:tc>
          <w:tcPr>
            <w:tcW w:w="2788" w:type="dxa"/>
          </w:tcPr>
          <w:p w:rsidR="00D00D72" w:rsidRDefault="00D00D72" w:rsidP="00193128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⒈根据</w:t>
            </w:r>
            <w:r>
              <w:rPr>
                <w:rFonts w:ascii="宋体" w:hAnsi="宋体" w:cs="宋体"/>
                <w:kern w:val="0"/>
                <w:szCs w:val="21"/>
              </w:rPr>
              <w:t>小猫的颜色和花纹，推测一下小猫的爸爸可能是什么样子的？</w:t>
            </w:r>
          </w:p>
          <w:p w:rsidR="00D00D72" w:rsidRDefault="00D00D72" w:rsidP="00193128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D00D72" w:rsidRDefault="00D00D72" w:rsidP="00193128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⒉我们除了外形</w:t>
            </w:r>
            <w:r>
              <w:rPr>
                <w:rFonts w:ascii="宋体" w:hAnsi="宋体" w:cs="宋体"/>
                <w:kern w:val="0"/>
                <w:szCs w:val="21"/>
              </w:rPr>
              <w:t>特征可以被遗传外，还有哪些可以被遗传？回家问问父母，了解一下性格、脾气、习惯等方面也会遗传吗？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2230" w:type="dxa"/>
            <w:gridSpan w:val="2"/>
          </w:tcPr>
          <w:p w:rsidR="00D00D72" w:rsidRDefault="00D00D72" w:rsidP="00193128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独立思考、交流。</w:t>
            </w:r>
          </w:p>
          <w:p w:rsidR="00D00D72" w:rsidRDefault="00D00D72" w:rsidP="00193128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hint="eastAsia"/>
                <w:szCs w:val="21"/>
              </w:rPr>
            </w:pPr>
          </w:p>
          <w:p w:rsidR="00D00D72" w:rsidRDefault="00D00D72" w:rsidP="00193128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hint="eastAsia"/>
                <w:szCs w:val="21"/>
              </w:rPr>
            </w:pPr>
          </w:p>
          <w:p w:rsidR="00D00D72" w:rsidRDefault="00D00D72" w:rsidP="00193128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hint="eastAsia"/>
                <w:szCs w:val="21"/>
              </w:rPr>
            </w:pPr>
          </w:p>
          <w:p w:rsidR="00D00D72" w:rsidRDefault="00D00D72" w:rsidP="00193128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课后活动。</w:t>
            </w:r>
          </w:p>
          <w:p w:rsidR="00D00D72" w:rsidRDefault="00D00D72" w:rsidP="00193128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790" w:type="dxa"/>
            <w:gridSpan w:val="2"/>
          </w:tcPr>
          <w:p w:rsidR="00D00D72" w:rsidRDefault="00D00D72" w:rsidP="00193128">
            <w:pPr>
              <w:spacing w:line="32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指名回答，说理由（根据遗传的规律）。</w:t>
            </w:r>
          </w:p>
          <w:p w:rsidR="00D00D72" w:rsidRDefault="00D00D72" w:rsidP="00193128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hint="eastAsia"/>
                <w:szCs w:val="21"/>
              </w:rPr>
            </w:pPr>
          </w:p>
          <w:p w:rsidR="00D00D72" w:rsidRDefault="00D00D72" w:rsidP="00193128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hint="eastAsia"/>
                <w:szCs w:val="21"/>
              </w:rPr>
            </w:pPr>
          </w:p>
          <w:p w:rsidR="00D00D72" w:rsidRDefault="00D00D72" w:rsidP="00193128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想象延伸：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还有哪些方面是可以遗传的？</w:t>
            </w:r>
          </w:p>
        </w:tc>
      </w:tr>
      <w:tr w:rsidR="00D00D72" w:rsidRPr="00790E25" w:rsidTr="00193128">
        <w:trPr>
          <w:trHeight w:val="1964"/>
        </w:trPr>
        <w:tc>
          <w:tcPr>
            <w:tcW w:w="1915" w:type="dxa"/>
            <w:gridSpan w:val="3"/>
            <w:vAlign w:val="center"/>
          </w:tcPr>
          <w:p w:rsidR="00D00D72" w:rsidRDefault="00D00D72" w:rsidP="00193128">
            <w:pPr>
              <w:spacing w:line="32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板书设计</w:t>
            </w:r>
          </w:p>
        </w:tc>
        <w:tc>
          <w:tcPr>
            <w:tcW w:w="7808" w:type="dxa"/>
            <w:gridSpan w:val="5"/>
          </w:tcPr>
          <w:p w:rsidR="00D00D72" w:rsidRPr="00790E25" w:rsidRDefault="00D00D72" w:rsidP="0019312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790E25">
              <w:rPr>
                <w:rFonts w:ascii="宋体" w:hAnsi="宋体" w:cs="宋体"/>
                <w:kern w:val="0"/>
                <w:szCs w:val="21"/>
              </w:rPr>
              <w:t>生物的遗传现象</w:t>
            </w:r>
          </w:p>
          <w:p w:rsidR="00D00D72" w:rsidRDefault="00D00D72" w:rsidP="0019312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D00D72" w:rsidRDefault="00D00D72" w:rsidP="00193128">
            <w:pPr>
              <w:adjustRightInd w:val="0"/>
              <w:snapToGrid w:val="0"/>
              <w:spacing w:line="320" w:lineRule="exact"/>
              <w:ind w:firstLineChars="1050" w:firstLine="2205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790E25">
              <w:rPr>
                <w:rFonts w:ascii="宋体" w:hAnsi="宋体" w:cs="宋体"/>
                <w:kern w:val="0"/>
                <w:szCs w:val="21"/>
              </w:rPr>
              <w:t>肤色、眼睛、脸形、</w:t>
            </w:r>
            <w:r w:rsidRPr="00790E25"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  <w:r w:rsidRPr="00790E25">
              <w:rPr>
                <w:rFonts w:ascii="宋体" w:hAnsi="宋体" w:cs="宋体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790E25">
              <w:rPr>
                <w:rFonts w:ascii="宋体" w:hAnsi="宋体" w:cs="宋体"/>
                <w:kern w:val="0"/>
                <w:szCs w:val="21"/>
              </w:rPr>
              <w:t>花纹、手指形状</w:t>
            </w:r>
            <w:r w:rsidRPr="00790E25">
              <w:rPr>
                <w:rFonts w:ascii="宋体" w:hAnsi="宋体" w:cs="宋体" w:hint="eastAsia"/>
                <w:kern w:val="0"/>
                <w:szCs w:val="21"/>
              </w:rPr>
              <w:t xml:space="preserve">                </w:t>
            </w:r>
            <w:r w:rsidRPr="00790E25">
              <w:rPr>
                <w:rFonts w:ascii="宋体" w:hAnsi="宋体" w:cs="宋体"/>
                <w:kern w:val="0"/>
                <w:szCs w:val="21"/>
              </w:rPr>
              <w:t>相似的特征</w:t>
            </w:r>
          </w:p>
          <w:p w:rsidR="00D00D72" w:rsidRPr="00790E25" w:rsidRDefault="00D00D72" w:rsidP="00193128">
            <w:pPr>
              <w:adjustRightInd w:val="0"/>
              <w:snapToGrid w:val="0"/>
              <w:spacing w:line="320" w:lineRule="exact"/>
              <w:ind w:leftChars="1050" w:left="2205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790E25">
              <w:rPr>
                <w:rFonts w:ascii="宋体" w:hAnsi="宋体" w:cs="宋体"/>
                <w:kern w:val="0"/>
                <w:szCs w:val="21"/>
              </w:rPr>
              <w:t>鼻子、嘴形……</w:t>
            </w:r>
            <w:r w:rsidRPr="00790E25">
              <w:rPr>
                <w:rFonts w:ascii="宋体" w:hAnsi="宋体" w:cs="宋体"/>
                <w:kern w:val="0"/>
                <w:szCs w:val="21"/>
              </w:rPr>
              <w:br/>
              <w:t>遗传：亲代与子代之间或多或少的</w:t>
            </w:r>
          </w:p>
        </w:tc>
      </w:tr>
    </w:tbl>
    <w:p w:rsidR="00860FE7" w:rsidRPr="00D00D72" w:rsidRDefault="00D00D72"/>
    <w:sectPr w:rsidR="00860FE7" w:rsidRPr="00D00D72" w:rsidSect="00F80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0D72"/>
    <w:rsid w:val="00B2004D"/>
    <w:rsid w:val="00CE77FF"/>
    <w:rsid w:val="00D00D72"/>
    <w:rsid w:val="00F80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D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2017-03-27T05:54:00Z</dcterms:created>
  <dcterms:modified xsi:type="dcterms:W3CDTF">2017-03-27T05:54:00Z</dcterms:modified>
</cp:coreProperties>
</file>