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73" w:rsidRPr="00677C73" w:rsidRDefault="004D3C11" w:rsidP="00A13004">
      <w:pPr>
        <w:widowControl/>
        <w:shd w:val="clear" w:color="auto" w:fill="FFFFFF"/>
        <w:ind w:firstLine="420"/>
        <w:jc w:val="center"/>
        <w:rPr>
          <w:rFonts w:ascii="黑体" w:eastAsia="黑体" w:hAnsi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color w:val="000000"/>
          <w:sz w:val="32"/>
          <w:szCs w:val="32"/>
          <w:shd w:val="clear" w:color="auto" w:fill="FFFFFF"/>
        </w:rPr>
        <w:t>你我</w:t>
      </w:r>
      <w:r w:rsidR="00677C73" w:rsidRPr="00677C73">
        <w:rPr>
          <w:rFonts w:ascii="黑体" w:eastAsia="黑体" w:hAnsi="黑体" w:hint="eastAsia"/>
          <w:color w:val="000000"/>
          <w:sz w:val="32"/>
          <w:szCs w:val="32"/>
          <w:shd w:val="clear" w:color="auto" w:fill="FFFFFF"/>
        </w:rPr>
        <w:t>同心，</w:t>
      </w:r>
      <w:r>
        <w:rPr>
          <w:rFonts w:ascii="黑体" w:eastAsia="黑体" w:hAnsi="黑体" w:hint="eastAsia"/>
          <w:color w:val="000000"/>
          <w:sz w:val="32"/>
          <w:szCs w:val="32"/>
          <w:shd w:val="clear" w:color="auto" w:fill="FFFFFF"/>
        </w:rPr>
        <w:t>携手</w:t>
      </w:r>
      <w:r w:rsidR="00677C73" w:rsidRPr="00677C73">
        <w:rPr>
          <w:rFonts w:ascii="黑体" w:eastAsia="黑体" w:hAnsi="黑体" w:hint="eastAsia"/>
          <w:color w:val="000000"/>
          <w:sz w:val="32"/>
          <w:szCs w:val="32"/>
          <w:shd w:val="clear" w:color="auto" w:fill="FFFFFF"/>
        </w:rPr>
        <w:t>共进</w:t>
      </w:r>
    </w:p>
    <w:p w:rsidR="00677C73" w:rsidRPr="00677C73" w:rsidRDefault="00677C73" w:rsidP="00A13004">
      <w:pPr>
        <w:widowControl/>
        <w:shd w:val="clear" w:color="auto" w:fill="FFFFFF"/>
        <w:ind w:firstLine="420"/>
        <w:jc w:val="center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677C73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——六年级家长会</w:t>
      </w:r>
    </w:p>
    <w:p w:rsidR="00A13004" w:rsidRPr="00677C73" w:rsidRDefault="00A13004" w:rsidP="00677C73">
      <w:pPr>
        <w:spacing w:line="360" w:lineRule="auto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  <w:shd w:val="clear" w:color="auto" w:fill="FFFFFF"/>
        </w:rPr>
      </w:pPr>
      <w:r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六年级是小学阶段的最后时期，为了达到家校共识，形成教育合力，让学生以最佳的状态投入到最后半学期的学习中，圆满完成小学阶段的目标任务，</w:t>
      </w:r>
      <w:r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3</w:t>
      </w:r>
      <w:r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月2</w:t>
      </w:r>
      <w:r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3</w:t>
      </w:r>
      <w:r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日</w:t>
      </w:r>
      <w:r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下午</w:t>
      </w:r>
      <w:r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，</w:t>
      </w:r>
      <w:r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圩塘</w:t>
      </w:r>
      <w:r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中心小学召开了六年级学生家长会</w:t>
      </w:r>
      <w:r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，</w:t>
      </w:r>
      <w:r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家长积极配合学校工作，准时参加了会议。</w:t>
      </w:r>
    </w:p>
    <w:p w:rsidR="00A13004" w:rsidRPr="00677C73" w:rsidRDefault="00A13004" w:rsidP="004D3C11">
      <w:pPr>
        <w:spacing w:line="360" w:lineRule="auto"/>
        <w:ind w:firstLineChars="200" w:firstLine="560"/>
        <w:jc w:val="center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专家引领明方向</w:t>
      </w:r>
    </w:p>
    <w:p w:rsidR="004D3C11" w:rsidRDefault="00A13004" w:rsidP="00677C73">
      <w:pPr>
        <w:spacing w:line="360" w:lineRule="auto"/>
        <w:ind w:firstLineChars="200" w:firstLine="560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会议伊始，学校请来了邹娟琳专家。专家面对目前孩子们缺乏良好习惯的现象，</w:t>
      </w:r>
      <w:r w:rsidR="00C25EDC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引领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父母和老师要帮助孩子养成良好的学习习惯。随后，专家从家长和孩子两个角度和大家探讨了如何</w:t>
      </w:r>
      <w:r w:rsidR="004D3C11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培养孩子的良好习惯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。父母的帮助在孩子的成长过程中是不可或缺的，父母要以身作则，引导孩子养成良好的生活和学习习惯。</w:t>
      </w:r>
    </w:p>
    <w:p w:rsidR="002417CF" w:rsidRPr="00677C73" w:rsidRDefault="00A13004" w:rsidP="004D3C11">
      <w:pPr>
        <w:spacing w:line="360" w:lineRule="auto"/>
        <w:ind w:firstLineChars="200" w:firstLine="560"/>
        <w:jc w:val="center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家校沟通共成长</w:t>
      </w:r>
    </w:p>
    <w:p w:rsidR="00677C73" w:rsidRPr="00677C73" w:rsidRDefault="00A13004" w:rsidP="00677C73">
      <w:pPr>
        <w:spacing w:line="360" w:lineRule="auto"/>
        <w:ind w:firstLineChars="200" w:firstLine="560"/>
        <w:jc w:val="left"/>
        <w:rPr>
          <w:rFonts w:asciiTheme="minorEastAsia" w:eastAsiaTheme="minorEastAsia" w:hAnsiTheme="minorEastAsia" w:cs="宋体"/>
          <w:kern w:val="0"/>
          <w:sz w:val="28"/>
          <w:szCs w:val="28"/>
        </w:rPr>
      </w:pP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接着，王校长做了热情洋溢的</w:t>
      </w:r>
      <w:r w:rsidR="00677C73"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讲话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，</w:t>
      </w:r>
      <w:r w:rsidR="00677C73"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讲话着重从三个方面与家长探讨共同教育孩子的问题</w:t>
      </w:r>
      <w:r w:rsidR="004D3C11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，</w:t>
      </w:r>
      <w:r w:rsidR="00677C73"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一是</w:t>
      </w:r>
      <w:r w:rsidR="00677C73"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引领</w:t>
      </w:r>
      <w:r w:rsidR="00677C73"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，二是</w:t>
      </w:r>
      <w:r w:rsidR="00677C73"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陪伴</w:t>
      </w:r>
      <w:r w:rsidR="00677C73"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，三是</w:t>
      </w:r>
      <w:r w:rsidR="00677C73"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沟通</w:t>
      </w:r>
      <w:r w:rsidR="00677C73" w:rsidRPr="00677C73">
        <w:rPr>
          <w:rFonts w:asciiTheme="minorEastAsia" w:eastAsiaTheme="minorEastAsia" w:hAnsiTheme="minorEastAsia"/>
          <w:sz w:val="28"/>
          <w:szCs w:val="28"/>
          <w:shd w:val="clear" w:color="auto" w:fill="FFFFFF"/>
        </w:rPr>
        <w:t>。</w:t>
      </w:r>
      <w:r w:rsidR="00677C73"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师生沟通，家校沟通，父母与孩子的沟通，这些沟通加深了老师、家长和孩子之间的理解，让各项工作有效地开展，温暖彼此。</w:t>
      </w:r>
    </w:p>
    <w:p w:rsidR="00677C73" w:rsidRPr="00677C73" w:rsidRDefault="00677C73" w:rsidP="00677C73">
      <w:pPr>
        <w:spacing w:line="360" w:lineRule="auto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  <w:shd w:val="clear" w:color="auto" w:fill="FFFFFF"/>
        </w:rPr>
      </w:pP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六年级</w:t>
      </w:r>
      <w:r w:rsidR="004D3C11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老师们运用不同的照片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</w:rPr>
        <w:t>、文字，形象直观地向家长展示了学生在校的学习和生活情境，并就如何正确引导孩子培养良好的学习、行为习惯，更好地适应六年级的学习生活进行了交流和沟通。</w:t>
      </w:r>
      <w:r w:rsidRPr="00677C73">
        <w:rPr>
          <w:rFonts w:asciiTheme="minorEastAsia" w:eastAsiaTheme="minorEastAsia" w:hAnsiTheme="minorEastAsia" w:hint="eastAsia"/>
          <w:sz w:val="28"/>
          <w:szCs w:val="28"/>
          <w:shd w:val="clear" w:color="auto" w:fill="FFFFFF"/>
        </w:rPr>
        <w:t>会议结束后，不少家长还围着教师交流取经，久久不肯离去……</w:t>
      </w:r>
    </w:p>
    <w:p w:rsidR="00677C73" w:rsidRDefault="00677C73" w:rsidP="00677C73">
      <w:pPr>
        <w:spacing w:line="360" w:lineRule="auto"/>
        <w:ind w:firstLineChars="200" w:firstLine="560"/>
        <w:jc w:val="left"/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</w:pP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这次家长会拉近了学校和家长的距离，得到了家长的充分肯定和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lastRenderedPageBreak/>
        <w:t>支持。家长们纷纷表示，通过这次家长会，了解了毕业班的特殊性，知晓了家庭教育</w:t>
      </w:r>
      <w:r w:rsidR="004D3C11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的一些注意点。他们将全力支持学校及班级的各项工作，与校同心，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携手共进，让孩子们健康</w:t>
      </w:r>
      <w:r w:rsidR="001C7DE6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、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快乐</w:t>
      </w:r>
      <w:r w:rsidR="001C7DE6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、</w:t>
      </w:r>
      <w:r w:rsidRPr="00677C73"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安全地成长，为孩子们成就美好的未来。</w:t>
      </w:r>
    </w:p>
    <w:p w:rsidR="0078418D" w:rsidRPr="00677C73" w:rsidRDefault="0078418D" w:rsidP="0078418D">
      <w:pPr>
        <w:spacing w:line="360" w:lineRule="auto"/>
        <w:ind w:firstLineChars="200" w:firstLine="560"/>
        <w:jc w:val="right"/>
        <w:rPr>
          <w:rFonts w:asciiTheme="minorEastAsia" w:eastAsiaTheme="minorEastAsia" w:hAnsiTheme="minorEastAsia" w:cs="宋体"/>
          <w:kern w:val="0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kern w:val="0"/>
          <w:sz w:val="28"/>
          <w:szCs w:val="28"/>
          <w:shd w:val="clear" w:color="auto" w:fill="FFFFFF"/>
        </w:rPr>
        <w:t>（撰稿：赵艳     摄影：陈小红   审核：张小玲）</w:t>
      </w:r>
    </w:p>
    <w:p w:rsidR="00A13004" w:rsidRPr="00677C73" w:rsidRDefault="00A13004" w:rsidP="00677C73">
      <w:pPr>
        <w:spacing w:line="360" w:lineRule="auto"/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</w:p>
    <w:sectPr w:rsidR="00A13004" w:rsidRPr="00677C73" w:rsidSect="00241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BA5" w:rsidRDefault="00447BA5" w:rsidP="001C7DE6">
      <w:r>
        <w:separator/>
      </w:r>
    </w:p>
  </w:endnote>
  <w:endnote w:type="continuationSeparator" w:id="1">
    <w:p w:rsidR="00447BA5" w:rsidRDefault="00447BA5" w:rsidP="001C7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BA5" w:rsidRDefault="00447BA5" w:rsidP="001C7DE6">
      <w:r>
        <w:separator/>
      </w:r>
    </w:p>
  </w:footnote>
  <w:footnote w:type="continuationSeparator" w:id="1">
    <w:p w:rsidR="00447BA5" w:rsidRDefault="00447BA5" w:rsidP="001C7D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004"/>
    <w:rsid w:val="000F140D"/>
    <w:rsid w:val="0018082A"/>
    <w:rsid w:val="001C7DE6"/>
    <w:rsid w:val="002417CF"/>
    <w:rsid w:val="003039F8"/>
    <w:rsid w:val="00390DC9"/>
    <w:rsid w:val="00447BA5"/>
    <w:rsid w:val="004D3C11"/>
    <w:rsid w:val="005D1CE2"/>
    <w:rsid w:val="00677C73"/>
    <w:rsid w:val="0078418D"/>
    <w:rsid w:val="00803E28"/>
    <w:rsid w:val="008533E8"/>
    <w:rsid w:val="00A13004"/>
    <w:rsid w:val="00C2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0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qFormat/>
    <w:rsid w:val="00180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qFormat/>
    <w:rsid w:val="0018082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18082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18082A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qFormat/>
    <w:rsid w:val="0018082A"/>
    <w:rPr>
      <w:color w:val="0000FF"/>
      <w:u w:val="single"/>
    </w:rPr>
  </w:style>
  <w:style w:type="paragraph" w:styleId="a6">
    <w:name w:val="Document Map"/>
    <w:basedOn w:val="a"/>
    <w:link w:val="Char1"/>
    <w:uiPriority w:val="99"/>
    <w:semiHidden/>
    <w:qFormat/>
    <w:rsid w:val="0018082A"/>
    <w:pPr>
      <w:shd w:val="clear" w:color="auto" w:fill="000080"/>
    </w:pPr>
    <w:rPr>
      <w:kern w:val="0"/>
      <w:sz w:val="2"/>
      <w:szCs w:val="2"/>
    </w:rPr>
  </w:style>
  <w:style w:type="character" w:customStyle="1" w:styleId="Char1">
    <w:name w:val="文档结构图 Char"/>
    <w:basedOn w:val="a0"/>
    <w:link w:val="a6"/>
    <w:uiPriority w:val="99"/>
    <w:semiHidden/>
    <w:qFormat/>
    <w:rsid w:val="0018082A"/>
    <w:rPr>
      <w:rFonts w:ascii="Times New Roman" w:hAnsi="Times New Roman" w:cs="Times New Roman"/>
      <w:sz w:val="2"/>
      <w:szCs w:val="2"/>
    </w:rPr>
  </w:style>
  <w:style w:type="paragraph" w:styleId="a7">
    <w:name w:val="Normal (Web)"/>
    <w:basedOn w:val="a"/>
    <w:uiPriority w:val="99"/>
    <w:qFormat/>
    <w:rsid w:val="001808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qFormat/>
    <w:rsid w:val="0018082A"/>
    <w:rPr>
      <w:kern w:val="0"/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qFormat/>
    <w:rsid w:val="0018082A"/>
    <w:rPr>
      <w:rFonts w:ascii="Times New Roman" w:eastAsia="宋体" w:hAnsi="Times New Roman" w:cs="Times New Roman"/>
      <w:sz w:val="18"/>
      <w:szCs w:val="18"/>
    </w:rPr>
  </w:style>
  <w:style w:type="paragraph" w:customStyle="1" w:styleId="Char3">
    <w:name w:val="Char"/>
    <w:basedOn w:val="a6"/>
    <w:uiPriority w:val="99"/>
    <w:qFormat/>
    <w:rsid w:val="0018082A"/>
    <w:rPr>
      <w:kern w:val="2"/>
      <w:sz w:val="21"/>
      <w:szCs w:val="21"/>
    </w:rPr>
  </w:style>
  <w:style w:type="paragraph" w:customStyle="1" w:styleId="Char10">
    <w:name w:val="Char1"/>
    <w:basedOn w:val="a6"/>
    <w:uiPriority w:val="99"/>
    <w:qFormat/>
    <w:rsid w:val="0018082A"/>
    <w:rPr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99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lenovo</cp:lastModifiedBy>
  <cp:revision>4</cp:revision>
  <dcterms:created xsi:type="dcterms:W3CDTF">2018-03-27T02:15:00Z</dcterms:created>
  <dcterms:modified xsi:type="dcterms:W3CDTF">2018-03-27T02:44:00Z</dcterms:modified>
</cp:coreProperties>
</file>