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73" w:rsidRDefault="00BB7173">
      <w:pPr>
        <w:rPr>
          <w:rFonts w:hint="eastAsia"/>
        </w:rPr>
      </w:pPr>
      <w:r>
        <w:rPr>
          <w:rFonts w:hint="eastAsia"/>
        </w:rPr>
        <w:t>《雨天等妈妈》课后反思</w:t>
      </w:r>
    </w:p>
    <w:p w:rsidR="0059586A" w:rsidRDefault="00BB7173">
      <w:r>
        <w:t>《雨天等妈妈》是一首叙事歌曲，表现了小朋友在下雨天焦急地等待妈妈下班的心情。歌词很生活化，朴实</w:t>
      </w:r>
      <w:proofErr w:type="gramStart"/>
      <w:r>
        <w:t>而郎朗</w:t>
      </w:r>
      <w:proofErr w:type="gramEnd"/>
      <w:r>
        <w:t>上口，歌曲突出了亲情和人情味。前奏十六分音符急速下行的旋律，描绘了歌曲主人公急切的心情，人们仿佛看见雨在哗哗地下，小朋友在家十分焦急地想妈妈的情景。孩子大声喊出自己的心声</w:t>
      </w:r>
      <w:r>
        <w:t>“</w:t>
      </w:r>
      <w:r>
        <w:t>妈妈呀妈妈，你慢点跑：千万要小心，可别摔倒啦。</w:t>
      </w:r>
      <w:r>
        <w:t>”</w:t>
      </w:r>
      <w:r>
        <w:t>又用重复的手法加以渲染，非常感人。在教授过程中我用给妈妈写一句感谢的话、帮妈妈做家务等生动地表现小朋友对妈妈的关心和爱护。音乐课的常规还在逐渐养成之中，不可能每个学生都能安静地听音乐，因此在教学中，我用新颖的课件吸引住孩子们的注意力。在教唱，及巩固歌曲这两个环节中，擦用动静结合的办法，让学生始终保持良好的学习状态。本课教师能抓住学生活泼好动、</w:t>
      </w:r>
      <w:r>
        <w:t xml:space="preserve"> </w:t>
      </w:r>
      <w:r>
        <w:t>模仿力强、兴趣转移快、好奇心强的心理，充分利用多媒体为学生营造了一个宽松、和谐的课堂氛围，以学生为主体，采用谈话、游戏律动、</w:t>
      </w:r>
      <w:r>
        <w:t xml:space="preserve"> </w:t>
      </w:r>
      <w:r>
        <w:t>参与表现等有趣的活动来实现教学目标。以引导学生拓宽思维及多种方式感受、参与音乐实践活动的教学模式，完全改变了音乐欣赏课单纯的</w:t>
      </w:r>
      <w:r>
        <w:t>“</w:t>
      </w:r>
      <w:r>
        <w:t>老师讲，学生听</w:t>
      </w:r>
      <w:r>
        <w:t>”</w:t>
      </w:r>
      <w:r>
        <w:t>，以知识的传授为主的传统欣赏教学模式，并将内容相关的乐曲有机结合，</w:t>
      </w:r>
      <w:r>
        <w:t xml:space="preserve"> </w:t>
      </w:r>
      <w:r>
        <w:t>使音乐欣赏课</w:t>
      </w:r>
      <w:r>
        <w:t>“</w:t>
      </w:r>
      <w:r>
        <w:t>活</w:t>
      </w:r>
      <w:r>
        <w:t>”“</w:t>
      </w:r>
      <w:r>
        <w:t>动</w:t>
      </w:r>
      <w:r>
        <w:t>”</w:t>
      </w:r>
      <w:r>
        <w:t>起来了，使学生在学习音乐的进程中获得音乐的审美体验。</w:t>
      </w:r>
      <w:r>
        <w:br/>
      </w:r>
      <w:r>
        <w:t>原文地址</w:t>
      </w:r>
      <w:r>
        <w:t>:http://www.lspjy.com/thread-428781-1-1.html</w:t>
      </w:r>
      <w:r>
        <w:br/>
      </w:r>
      <w:r>
        <w:t>内容来源</w:t>
      </w:r>
      <w:r>
        <w:t>:</w:t>
      </w:r>
      <w:r>
        <w:t>绿色</w:t>
      </w:r>
      <w:proofErr w:type="gramStart"/>
      <w:r>
        <w:t>圃</w:t>
      </w:r>
      <w:proofErr w:type="gramEnd"/>
      <w:r>
        <w:t>中小学教育网</w:t>
      </w:r>
      <w:r>
        <w:t>-http://www.lspjy.com/</w:t>
      </w:r>
    </w:p>
    <w:sectPr w:rsidR="0059586A" w:rsidSect="0059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173"/>
    <w:rsid w:val="0059586A"/>
    <w:rsid w:val="00BB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2018-03-27T01:43:00Z</dcterms:created>
  <dcterms:modified xsi:type="dcterms:W3CDTF">2018-03-27T01:43:00Z</dcterms:modified>
</cp:coreProperties>
</file>