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color w:val="000000" w:themeColor="text1"/>
          <w:sz w:val="21"/>
          <w:szCs w:val="21"/>
        </w:rPr>
        <w:t xml:space="preserve">                   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《复习立体图形的表面积和体积》</w:t>
      </w:r>
      <w:hyperlink r:id="rId6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教学反思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br/>
      </w:r>
      <w:r w:rsidRPr="00F74B89">
        <w:rPr>
          <w:rFonts w:ascii="Arial" w:hAnsi="Arial" w:cs="Arial"/>
          <w:color w:val="000000" w:themeColor="text1"/>
          <w:sz w:val="21"/>
          <w:szCs w:val="21"/>
        </w:rPr>
        <w:t>上复习课对我来说是尝试，也是挑战。虽然平时的每节单元复习课我都精心准备，但每次都是我满怀希望走进教室而又失落的走出教室。我一直也在摸索着该如何上好复习课，这次挑战六年级总复习课需要更大的勇气。从</w:t>
      </w:r>
      <w:hyperlink r:id="rId7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教案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的构思设计，到</w:t>
      </w:r>
      <w:hyperlink r:id="rId8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课件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的制作都是在没有参考的情况下亲自动笔动手完成，因而不论是失败还是成功的一节课都让我收获颇多。下面就谈谈我的几点想法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一．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  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以学生为主课堂才能更有效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新课标的核心理念是一切为了学生的发展，所以我这节课整个的</w:t>
      </w:r>
      <w:hyperlink r:id="rId9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活动设计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都是从学生的角度出发，将学生置于一种和谐轻松自主的学习氛围中。比如开始我考虑到学生会紧张我就用奖品激励学生勇敢的积极发言；习题的选择我改变了平常的设计方法，如果只是一味的呈现题目，学生会感觉到枯燥乏味。让学生事先出题，教师根据学生整体水平</w:t>
      </w:r>
      <w:hyperlink r:id="rId10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选择题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目，并用金题榜的形式呈现，这样极大的调动了学生的积极性，学习效率也大大提高。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二、教师多积累多反思才能打造精彩课堂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书到用时方恨少。教师的教学也是同样的道理。比如今天的整理这一块，如果平时的教学中不注意知识梳理，可能学生的知识卡片连今天的效果也达不到。有了足够的经验和知识底蕴教师才能在课堂上保持敏锐的观察力，才能有效的捕捉学生的问题，才能更好的生成知识或解决学生的思维困惑处。这也正是我做的不足之处。比如我让学生在评价我的整理方案时，学生说我把体积都放在一块了。当时我就没有更好的将</w:t>
      </w:r>
      <w:hyperlink r:id="rId11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儿童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语言用数学化的语言再表述出来。在以后的工作中还是说要多学习，多观察，多积累，多反思。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对于本节课存在的严重不足有以下几点：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1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、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       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习题的设计缺乏层次性。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我的设计意图是好的，让学生出题，但我只考虑到学生最容易错的题目作为习题练习，但没有精心的设计，没能体现知识的层次性。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2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、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       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没有更好的利用学生的有利资源。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本节课的一大特点就是重在让学生整理知识完善认知结构。学生整理的也不错，但在课堂上我只是流于形式，没有充分发挥整理卡片的作用。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另外学生自己出的题目，如果让学生说说自己的出题意图，或像</w:t>
      </w:r>
      <w:hyperlink r:id="rId12" w:tgtFrame="_blank" w:history="1">
        <w:r w:rsidRPr="00F74B89">
          <w:rPr>
            <w:rStyle w:val="a6"/>
            <w:rFonts w:ascii="Arial" w:hAnsi="Arial" w:cs="Arial"/>
            <w:color w:val="000000" w:themeColor="text1"/>
            <w:sz w:val="21"/>
            <w:szCs w:val="21"/>
          </w:rPr>
          <w:t>选择题</w:t>
        </w:r>
      </w:hyperlink>
      <w:r w:rsidRPr="00F74B89">
        <w:rPr>
          <w:rFonts w:ascii="Arial" w:hAnsi="Arial" w:cs="Arial"/>
          <w:color w:val="000000" w:themeColor="text1"/>
          <w:sz w:val="21"/>
          <w:szCs w:val="21"/>
        </w:rPr>
        <w:t>第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 4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题那样，说说每个选项的意图效果会更好一点。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3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、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 xml:space="preserve">          </w:t>
      </w:r>
      <w:r w:rsidRPr="00F74B89">
        <w:rPr>
          <w:rFonts w:ascii="Arial" w:hAnsi="Arial" w:cs="Arial"/>
          <w:color w:val="000000" w:themeColor="text1"/>
          <w:sz w:val="21"/>
          <w:szCs w:val="21"/>
        </w:rPr>
        <w:t>没有更好的关注知识本质和注重知识间的沟通。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说实话关注知识的本质是我在课堂上较少关注的，有时自认为很好的东西其实只是在流于形式。对于数学这门严谨的课程来说的确要关注它的本质，应该回归它的数学味。意识到这一点是我本节课最大的收获。</w:t>
      </w:r>
    </w:p>
    <w:p w:rsidR="00F74B89" w:rsidRPr="00F74B89" w:rsidRDefault="00F74B89" w:rsidP="00F74B89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74B89">
        <w:rPr>
          <w:rFonts w:ascii="Arial" w:hAnsi="Arial" w:cs="Arial"/>
          <w:color w:val="000000" w:themeColor="text1"/>
          <w:sz w:val="21"/>
          <w:szCs w:val="21"/>
        </w:rPr>
        <w:t>总之，经历了这节课，让我看到自己的不足。但我还年轻，也希望通过这样一次一次的摸索能快速成长。</w:t>
      </w:r>
    </w:p>
    <w:p w:rsidR="00D11A04" w:rsidRPr="00F74B89" w:rsidRDefault="00D11A04">
      <w:pPr>
        <w:rPr>
          <w:color w:val="000000" w:themeColor="text1"/>
        </w:rPr>
      </w:pPr>
    </w:p>
    <w:sectPr w:rsidR="00D11A04" w:rsidRPr="00F74B89" w:rsidSect="00D1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ED" w:rsidRDefault="008D13ED" w:rsidP="00F74B89">
      <w:r>
        <w:separator/>
      </w:r>
    </w:p>
  </w:endnote>
  <w:endnote w:type="continuationSeparator" w:id="0">
    <w:p w:rsidR="008D13ED" w:rsidRDefault="008D13ED" w:rsidP="00F7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ED" w:rsidRDefault="008D13ED" w:rsidP="00F74B89">
      <w:r>
        <w:separator/>
      </w:r>
    </w:p>
  </w:footnote>
  <w:footnote w:type="continuationSeparator" w:id="0">
    <w:p w:rsidR="008D13ED" w:rsidRDefault="008D13ED" w:rsidP="00F74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B89"/>
    <w:rsid w:val="008D13ED"/>
    <w:rsid w:val="00D11A04"/>
    <w:rsid w:val="00F7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B8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4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4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ykj.com/Health/" TargetMode="External"/><Relationship Id="rId12" Type="http://schemas.openxmlformats.org/officeDocument/2006/relationships/hyperlink" Target="http://www.5ykj.com/sh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5ykj.com/" TargetMode="External"/><Relationship Id="rId11" Type="http://schemas.openxmlformats.org/officeDocument/2006/relationships/hyperlink" Target="http://rj.5ykj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5ykj.com/sht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j.5ykj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2018-06-05T06:29:00Z</dcterms:created>
  <dcterms:modified xsi:type="dcterms:W3CDTF">2018-06-05T06:30:00Z</dcterms:modified>
</cp:coreProperties>
</file>