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放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飞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梦 想</w:t>
      </w:r>
    </w:p>
    <w:p>
      <w:pPr>
        <w:ind w:firstLine="602" w:firstLineChars="20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新北区圩塘中心小学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四（3）班 刘睿熙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今天，我光荣地穿上了小记者的红马甲，来到长江边放生生命刚刚开始的小鱼苗。我们将见证它们回归长江的那一刻，也将见证我们风采的一瞬间。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这天正好是下雨天，晶莹的雨衣配上朦胧的雨雾，简直就是绝配！只见桶里的小鱼儿们活蹦乱跳，在水中甩着裙摆般的小尾巴，鼓动着腮帮，睁着萌萌的小眼睛，像是一群调皮的孩子在桶里玩起了躲猫猫。我们兴致勃勃地把手放进桶里，和小鱼儿们来了个亲密接触。这时，一位工作人员提来了许多小红桶，没错，这就是分装鱼苗的。我们便像一个个红色的小细胞一样蜂拥而上，将我们的小红桶装满了小鱼苗。我们拎着这沉甸甸的小生命，来到江边，把各自的桶轻盈地漂浮在江面上，鱼儿们便像着了魔似的一窝蜂地向前冲，在水中舞动着轻盈的尾巴，不一会便不见了踪影。看着一泻千里的长江，看着四处游动的鱼儿，我们笑了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希望鱼儿能在长江里自由在在地生活着，希望我们下次来的时候能看到更多的鱼儿在长江里游动。愿天更蓝，长江水更清澈，我们的生活更美好。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指导老师：王丽娟</w:t>
      </w:r>
      <w:bookmarkStart w:id="0" w:name="_GoBack"/>
      <w:bookmarkEnd w:id="0"/>
    </w:p>
    <w:p>
      <w:pPr>
        <w:ind w:firstLine="42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CB5"/>
    <w:rsid w:val="00046BCE"/>
    <w:rsid w:val="000A557E"/>
    <w:rsid w:val="0022212A"/>
    <w:rsid w:val="00242DB4"/>
    <w:rsid w:val="00434AC1"/>
    <w:rsid w:val="0054569B"/>
    <w:rsid w:val="00867B73"/>
    <w:rsid w:val="00925F22"/>
    <w:rsid w:val="00A1438C"/>
    <w:rsid w:val="00A20834"/>
    <w:rsid w:val="00B46E81"/>
    <w:rsid w:val="00F04CB5"/>
    <w:rsid w:val="00FD5439"/>
    <w:rsid w:val="447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44</TotalTime>
  <ScaleCrop>false</ScaleCrop>
  <LinksUpToDate>false</LinksUpToDate>
  <CharactersWithSpaces>419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2018-06-29T00:47:00Z</dcterms:created>
  <dc:creator>djl</dc:creator>
  <cp:lastModifiedBy>upset</cp:lastModifiedBy>
  <dcterms:modified xsi:type="dcterms:W3CDTF">2018-06-29T02:35:52Z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