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/>
        <w:rPr>
          <w:rFonts w:ascii="黑体" w:hAnsi="黑体" w:eastAsia="黑体" w:cs="黑体"/>
          <w:sz w:val="28"/>
          <w:szCs w:val="36"/>
        </w:rPr>
      </w:pPr>
      <w:r>
        <w:rPr>
          <w:rFonts w:hint="eastAsia" w:ascii="黑体" w:hAnsi="黑体" w:eastAsia="黑体" w:cs="黑体"/>
          <w:sz w:val="28"/>
          <w:szCs w:val="36"/>
        </w:rPr>
        <w:t>圩塘中心小学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国   庆     </w:t>
      </w:r>
      <w:r>
        <w:rPr>
          <w:rFonts w:hint="eastAsia" w:ascii="黑体" w:hAnsi="黑体" w:eastAsia="黑体" w:cs="黑体"/>
          <w:sz w:val="28"/>
          <w:szCs w:val="36"/>
        </w:rPr>
        <w:t>假期</w:t>
      </w:r>
      <w:r>
        <w:rPr>
          <w:rFonts w:hint="eastAsia" w:ascii="黑体" w:hAnsi="黑体" w:eastAsia="黑体" w:cs="黑体"/>
          <w:sz w:val="28"/>
          <w:szCs w:val="36"/>
          <w:u w:val="single"/>
        </w:rPr>
        <w:t xml:space="preserve">   三   </w:t>
      </w:r>
      <w:r>
        <w:rPr>
          <w:rFonts w:hint="eastAsia" w:ascii="黑体" w:hAnsi="黑体" w:eastAsia="黑体" w:cs="黑体"/>
          <w:sz w:val="28"/>
          <w:szCs w:val="36"/>
        </w:rPr>
        <w:t>年级学生作业</w:t>
      </w:r>
    </w:p>
    <w:tbl>
      <w:tblPr>
        <w:tblStyle w:val="6"/>
        <w:tblW w:w="907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544"/>
        <w:gridCol w:w="46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073" w:type="dxa"/>
            <w:gridSpan w:val="3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rPr>
                <w:b/>
                <w:bCs/>
                <w:sz w:val="24"/>
              </w:rPr>
            </w:pPr>
          </w:p>
        </w:tc>
        <w:tc>
          <w:tcPr>
            <w:tcW w:w="3544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基础性</w:t>
            </w:r>
          </w:p>
        </w:tc>
        <w:tc>
          <w:tcPr>
            <w:tcW w:w="4678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拓展性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</w:p>
        </w:tc>
        <w:tc>
          <w:tcPr>
            <w:tcW w:w="3544" w:type="dxa"/>
          </w:tcPr>
          <w:p>
            <w:pPr>
              <w:numPr>
                <w:numId w:val="0"/>
              </w:numPr>
              <w:spacing w:line="400" w:lineRule="exact"/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复习1-2单元。</w:t>
            </w:r>
          </w:p>
        </w:tc>
        <w:tc>
          <w:tcPr>
            <w:tcW w:w="4678" w:type="dxa"/>
          </w:tcPr>
          <w:p>
            <w:pPr>
              <w:numPr>
                <w:numId w:val="0"/>
              </w:numPr>
              <w:spacing w:line="400" w:lineRule="exact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习字册、完成4篇阅读理解。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</w:t>
            </w:r>
          </w:p>
        </w:tc>
        <w:tc>
          <w:tcPr>
            <w:tcW w:w="354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每天8题竖式计算。</w:t>
            </w:r>
          </w:p>
        </w:tc>
        <w:tc>
          <w:tcPr>
            <w:tcW w:w="4678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补充习题复习题。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  <w:tc>
          <w:tcPr>
            <w:tcW w:w="3544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</w:p>
        </w:tc>
        <w:tc>
          <w:tcPr>
            <w:tcW w:w="4678" w:type="dxa"/>
          </w:tcPr>
          <w:p>
            <w:pPr>
              <w:spacing w:line="800" w:lineRule="exact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             阅读类作业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numPr>
                <w:ilvl w:val="0"/>
                <w:numId w:val="1"/>
              </w:numPr>
              <w:spacing w:line="4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语：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看一本好书，并摘抄。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数：复习第一单元学习的内容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spacing w:line="800" w:lineRule="exac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rPr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 xml:space="preserve">           生活类或实践类作业（可自由选择几项完成）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073" w:type="dxa"/>
            <w:gridSpan w:val="3"/>
          </w:tcPr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完成一幅“国庆”手抄报。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sz w:val="28"/>
                <w:szCs w:val="36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观看《两个小八路》等儿童电影。</w:t>
            </w:r>
            <w:bookmarkStart w:id="0" w:name="_GoBack"/>
            <w:bookmarkEnd w:id="0"/>
          </w:p>
        </w:tc>
      </w:tr>
    </w:tbl>
    <w:p>
      <w:pPr>
        <w:rPr>
          <w:sz w:val="28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8EB2DE"/>
    <w:multiLevelType w:val="singleLevel"/>
    <w:tmpl w:val="8C8EB2D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F135C0A"/>
    <w:multiLevelType w:val="singleLevel"/>
    <w:tmpl w:val="5F135C0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7F4916"/>
    <w:rsid w:val="001A15AB"/>
    <w:rsid w:val="001C2615"/>
    <w:rsid w:val="00245C01"/>
    <w:rsid w:val="00252D7D"/>
    <w:rsid w:val="002700D0"/>
    <w:rsid w:val="003D7637"/>
    <w:rsid w:val="003F633B"/>
    <w:rsid w:val="007B03AB"/>
    <w:rsid w:val="00812B9A"/>
    <w:rsid w:val="00A732DD"/>
    <w:rsid w:val="00C72AD1"/>
    <w:rsid w:val="00D0339E"/>
    <w:rsid w:val="00D348B7"/>
    <w:rsid w:val="00F42837"/>
    <w:rsid w:val="00F96B71"/>
    <w:rsid w:val="00FD0023"/>
    <w:rsid w:val="012033BA"/>
    <w:rsid w:val="07662957"/>
    <w:rsid w:val="1AA2551C"/>
    <w:rsid w:val="1D7F4916"/>
    <w:rsid w:val="1F3017CC"/>
    <w:rsid w:val="2B6853D6"/>
    <w:rsid w:val="36E91002"/>
    <w:rsid w:val="3A4E208B"/>
    <w:rsid w:val="3AEE185C"/>
    <w:rsid w:val="3C591CBA"/>
    <w:rsid w:val="4C0E3406"/>
    <w:rsid w:val="4CD03587"/>
    <w:rsid w:val="59186354"/>
    <w:rsid w:val="5BCD7660"/>
    <w:rsid w:val="60435C78"/>
    <w:rsid w:val="695E361E"/>
    <w:rsid w:val="6971776C"/>
    <w:rsid w:val="73E45745"/>
    <w:rsid w:val="77E6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Neusoft</Company>
  <Pages>1</Pages>
  <Words>26</Words>
  <Characters>151</Characters>
  <Lines>1</Lines>
  <Paragraphs>1</Paragraphs>
  <TotalTime>3</TotalTime>
  <ScaleCrop>false</ScaleCrop>
  <LinksUpToDate>false</LinksUpToDate>
  <CharactersWithSpaces>176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2016-09-08T09:08:00Z</dcterms:created>
  <dc:creator>Lenovo</dc:creator>
  <cp:lastModifiedBy>cindray0827</cp:lastModifiedBy>
  <dcterms:modified xsi:type="dcterms:W3CDTF">2018-09-30T05:08:39Z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