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放生鱼苗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放飞梦想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常州市新北区圩塘中心小学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三1班 王一涵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每年六月，是放养鱼苗的最佳时期，我们圩小的和乐娃们按惯例</w:t>
      </w:r>
      <w:r>
        <w:rPr>
          <w:rFonts w:hint="eastAsia"/>
          <w:sz w:val="28"/>
          <w:szCs w:val="28"/>
          <w:lang w:eastAsia="zh-CN"/>
        </w:rPr>
        <w:t>都会</w:t>
      </w:r>
      <w:r>
        <w:rPr>
          <w:rFonts w:hint="eastAsia"/>
          <w:sz w:val="28"/>
          <w:szCs w:val="28"/>
        </w:rPr>
        <w:t>去长江边放鱼苗。这天一早，天气阴沉沉的，一场大雨即将到来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但也没能阻挡我们去放鱼苗的迫切心情。我们穿上雨衣，整装待发。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乘着校车来到长江边，这时雨已经很大了，美丽的长江在雨水的笼罩下像仙境一样，好一幅烟雨江南水墨画！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开始了，我们两人一组，从大卡车的水箱中装来半桶鱼，然后一步一滑地走向放苗口。走近长江，越发觉得长江的宽阔，烟雨笼罩下朦朦胧胧、无边无际。江水看似平静，可老师说水面下却暗藏汹涌。正走神于长江的美丽壮阔，就见“哗啦”一下，同学们全部将鱼苗倒入水中。小鱼初入水中似乎有点不知所措，相互撞着、挤着，有的直接跳到了其他鱼的背上跃出水面，再滑入水中，有的被其他鱼儿挤出了水面，还有的被撞翻了个，白肚子朝着天。慢慢</w:t>
      </w:r>
      <w:r>
        <w:rPr>
          <w:rFonts w:hint="eastAsia"/>
          <w:sz w:val="28"/>
          <w:szCs w:val="28"/>
          <w:lang w:eastAsia="zh-CN"/>
        </w:rPr>
        <w:t>地，</w:t>
      </w:r>
      <w:r>
        <w:rPr>
          <w:rFonts w:hint="eastAsia"/>
          <w:sz w:val="28"/>
          <w:szCs w:val="28"/>
        </w:rPr>
        <w:t>鱼儿散了开来，一条条黑线划破水面，</w:t>
      </w:r>
      <w:r>
        <w:rPr>
          <w:rFonts w:hint="eastAsia"/>
          <w:sz w:val="28"/>
          <w:szCs w:val="28"/>
          <w:lang w:eastAsia="zh-CN"/>
        </w:rPr>
        <w:t>钻</w:t>
      </w:r>
      <w:r>
        <w:rPr>
          <w:rFonts w:hint="eastAsia"/>
          <w:sz w:val="28"/>
          <w:szCs w:val="28"/>
        </w:rPr>
        <w:t>入水中。小鱼儿畅游四散，它们将在美丽的长江里慢慢长大！</w:t>
      </w:r>
    </w:p>
    <w:p>
      <w:p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放鱼苗任务顺利完成</w:t>
      </w:r>
      <w:r>
        <w:rPr>
          <w:rFonts w:hint="eastAsia"/>
          <w:sz w:val="28"/>
          <w:szCs w:val="28"/>
          <w:lang w:eastAsia="zh-CN"/>
        </w:rPr>
        <w:t>！</w:t>
      </w:r>
      <w:r>
        <w:rPr>
          <w:rFonts w:hint="eastAsia"/>
          <w:sz w:val="28"/>
          <w:szCs w:val="28"/>
        </w:rPr>
        <w:t>只有我们共同努力，一起保护母亲河长江，这样才能拥有美丽的长江，鱼儿才有最好的家</w:t>
      </w:r>
      <w:r>
        <w:rPr>
          <w:rFonts w:hint="eastAsia"/>
          <w:sz w:val="28"/>
          <w:szCs w:val="28"/>
          <w:lang w:eastAsia="zh-CN"/>
        </w:rPr>
        <w:t>！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指导老师：王一涵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F2C77"/>
    <w:rsid w:val="735D6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2018-06-28T09:39:00Z</dcterms:created>
  <dc:creator>PC</dc:creator>
  <cp:lastModifiedBy>upset</cp:lastModifiedBy>
  <dcterms:modified xsi:type="dcterms:W3CDTF">2018-06-28T03:27:51Z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