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（五）年级（1）班周（五）家庭作业记录表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1、摘抄。2、习作5。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40分钟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大练习册第115、116页。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1、完成U5课课练上的笔试部分。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2、编一个谈论父母职业的对话。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默写19/20课词语50个</w:t>
            </w:r>
          </w:p>
          <w:p>
            <w:r>
              <w:rPr>
                <w:rFonts w:hint="eastAsia"/>
              </w:rPr>
              <w:t>2.习作：做一次家务</w:t>
            </w:r>
          </w:p>
        </w:tc>
        <w:tc>
          <w:tcPr>
            <w:tcW w:w="114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小练习册70和71页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1、完成U5课课练上的笔试部分。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2、编一个谈论父母职业的对话。</w:t>
            </w:r>
          </w:p>
          <w:p>
            <w:pPr>
              <w:pStyle w:val="9"/>
              <w:ind w:left="720" w:firstLine="0" w:firstLineChars="0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）班周（五）家庭作业记录表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小作：读后感</w:t>
            </w:r>
          </w:p>
          <w:p>
            <w:r>
              <w:rPr>
                <w:rFonts w:hint="eastAsia" w:ascii="宋体" w:hAnsi="宋体" w:eastAsia="宋体" w:cs="宋体"/>
              </w:rPr>
              <w:t>抄</w:t>
            </w:r>
            <w:r>
              <w:t>19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t>20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t>21</w:t>
            </w:r>
            <w:r>
              <w:rPr>
                <w:rFonts w:hint="eastAsia" w:ascii="宋体" w:hAnsi="宋体" w:eastAsia="宋体" w:cs="宋体"/>
              </w:rPr>
              <w:t>课词语</w:t>
            </w:r>
            <w:r>
              <w:t>1</w:t>
            </w:r>
            <w:r>
              <w:rPr>
                <w:rFonts w:hint="eastAsia" w:ascii="宋体" w:hAnsi="宋体" w:eastAsia="宋体" w:cs="宋体"/>
              </w:rPr>
              <w:t>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 w:ascii="宋体" w:hAnsi="宋体" w:eastAsia="宋体" w:cs="宋体"/>
              </w:rPr>
              <w:t>小练习册</w:t>
            </w:r>
            <w:r>
              <w:t>70</w:t>
            </w:r>
            <w:r>
              <w:rPr>
                <w:rFonts w:hint="eastAsia" w:ascii="宋体" w:hAnsi="宋体" w:eastAsia="宋体" w:cs="宋体"/>
              </w:rPr>
              <w:t>和</w:t>
            </w:r>
            <w:r>
              <w:t>71</w:t>
            </w:r>
            <w:r>
              <w:rPr>
                <w:rFonts w:hint="eastAsia" w:ascii="宋体" w:hAnsi="宋体" w:eastAsia="宋体" w:cs="宋体"/>
              </w:rPr>
              <w:t>页</w:t>
            </w:r>
          </w:p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left="360" w:firstLine="0" w:firstLineChars="0"/>
            </w:pPr>
            <w:r>
              <w:rPr>
                <w:rFonts w:hint="eastAsia" w:ascii="宋体" w:hAnsi="宋体" w:eastAsia="宋体" w:cs="宋体"/>
              </w:rPr>
              <w:t>读</w:t>
            </w:r>
            <w:r>
              <w:t>Unit5 cartoon3</w:t>
            </w:r>
            <w:r>
              <w:rPr>
                <w:rFonts w:hint="eastAsia" w:ascii="宋体" w:hAnsi="宋体" w:eastAsia="宋体" w:cs="宋体"/>
              </w:rPr>
              <w:t>遍发</w:t>
            </w:r>
            <w:r>
              <w:t>qq</w:t>
            </w:r>
            <w:r>
              <w:rPr>
                <w:rFonts w:hint="eastAsia" w:ascii="宋体" w:hAnsi="宋体" w:eastAsia="宋体" w:cs="宋体"/>
              </w:rPr>
              <w:t>录音。</w:t>
            </w:r>
          </w:p>
          <w:p>
            <w:r>
              <w:rPr>
                <w:rFonts w:hint="eastAsia" w:ascii="宋体" w:hAnsi="宋体" w:eastAsia="宋体" w:cs="宋体"/>
              </w:rPr>
              <w:t>抄</w:t>
            </w:r>
            <w:r>
              <w:t>Unit5storytime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t xml:space="preserve"> cartoon</w:t>
            </w:r>
            <w:r>
              <w:rPr>
                <w:rFonts w:hint="eastAsia" w:ascii="宋体" w:hAnsi="宋体" w:eastAsia="宋体" w:cs="宋体"/>
              </w:rPr>
              <w:t>、中词组</w:t>
            </w:r>
            <w:r>
              <w:t>1</w:t>
            </w:r>
            <w:r>
              <w:rPr>
                <w:rFonts w:hint="eastAsia" w:ascii="宋体" w:hAnsi="宋体" w:eastAsia="宋体" w:cs="宋体"/>
              </w:rPr>
              <w:t>遍</w:t>
            </w:r>
          </w:p>
          <w:p>
            <w:r>
              <w:rPr>
                <w:rFonts w:hint="eastAsia" w:ascii="宋体" w:hAnsi="宋体" w:eastAsia="宋体" w:cs="宋体"/>
              </w:rPr>
              <w:t>默写</w:t>
            </w:r>
            <w:r>
              <w:t>10</w:t>
            </w:r>
            <w:r>
              <w:rPr>
                <w:rFonts w:hint="eastAsia" w:ascii="宋体" w:hAnsi="宋体" w:eastAsia="宋体" w:cs="宋体"/>
              </w:rPr>
              <w:t>个单词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25 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一篇小作</w:t>
            </w:r>
          </w:p>
          <w:p>
            <w:r>
              <w:rPr>
                <w:rFonts w:hint="eastAsia"/>
              </w:rPr>
              <w:t>预习第20课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完成大练习册113、114</w:t>
            </w:r>
          </w:p>
          <w:p>
            <w:r>
              <w:rPr>
                <w:rFonts w:hint="eastAsia"/>
              </w:rPr>
              <w:t>口算39页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U</w:t>
            </w:r>
            <w:r>
              <w:rPr>
                <w:rFonts w:hint="eastAsia"/>
              </w:rPr>
              <w:t>5课课练    背诵u5  st    默10个单词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词语2遍，重点段落1遍</w:t>
            </w:r>
          </w:p>
          <w:p>
            <w:r>
              <w:rPr>
                <w:rFonts w:hint="eastAsia"/>
              </w:rPr>
              <w:t>预习20课。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完成大练习册113、114</w:t>
            </w:r>
          </w:p>
          <w:p>
            <w:r>
              <w:rPr>
                <w:rFonts w:hint="eastAsia"/>
              </w:rPr>
              <w:t>口算39页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抄写书上53页语音部分和文化部分（3+1），51动词三单（3+1）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>
      <w:pPr>
        <w:tabs>
          <w:tab w:val="left" w:pos="7105"/>
        </w:tabs>
        <w:rPr>
          <w:rFonts w:hint="eastAsia"/>
          <w:sz w:val="28"/>
          <w:szCs w:val="36"/>
        </w:rPr>
      </w:pPr>
    </w:p>
    <w:p>
      <w:pPr>
        <w:tabs>
          <w:tab w:val="left" w:pos="7105"/>
        </w:tabs>
        <w:rPr>
          <w:rFonts w:hint="eastAsia"/>
          <w:sz w:val="28"/>
          <w:szCs w:val="36"/>
        </w:rPr>
      </w:pPr>
    </w:p>
    <w:p>
      <w:pPr>
        <w:tabs>
          <w:tab w:val="left" w:pos="7105"/>
        </w:tabs>
        <w:rPr>
          <w:rFonts w:hint="eastAsia"/>
          <w:sz w:val="28"/>
          <w:szCs w:val="36"/>
        </w:rPr>
      </w:pPr>
    </w:p>
    <w:p>
      <w:pPr>
        <w:tabs>
          <w:tab w:val="left" w:pos="7105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 6 ）班周（ 五 ）家庭作业记录表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抄写19、20课词语一遍。2、选择自己最喜欢的一本书，制作一张好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书推荐卡</w:t>
            </w:r>
          </w:p>
          <w:p>
            <w:pPr>
              <w:pStyle w:val="9"/>
              <w:widowControl/>
              <w:ind w:left="360" w:firstLine="0" w:firstLineChars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大P113、114   口P一面</w:t>
            </w:r>
          </w:p>
          <w:p/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抄写书上53页语音部分和文化部分（3+1），51动词三单（3+1）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ind w:firstLine="420" w:firstLineChars="150"/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五）家庭作业记录表</w:t>
      </w:r>
      <w:r>
        <w:rPr>
          <w:rFonts w:hint="eastAsia"/>
          <w:sz w:val="24"/>
          <w:szCs w:val="32"/>
        </w:rPr>
        <w:t>年级组长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1、修改小作2、抄写练习五、18课背诵部分一遍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大P113、114   口P一面     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U</w:t>
            </w:r>
            <w:r>
              <w:rPr>
                <w:rFonts w:hint="eastAsia"/>
              </w:rPr>
              <w:t>5课课练    背诵u5  st    默15个单词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年级组长    陈亚</w:t>
      </w: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0069"/>
    <w:multiLevelType w:val="multilevel"/>
    <w:tmpl w:val="32B800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73656B"/>
    <w:multiLevelType w:val="multilevel"/>
    <w:tmpl w:val="7A7365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23E2F"/>
    <w:rsid w:val="00074854"/>
    <w:rsid w:val="000B125F"/>
    <w:rsid w:val="000F38F5"/>
    <w:rsid w:val="00150D73"/>
    <w:rsid w:val="0015594E"/>
    <w:rsid w:val="00156093"/>
    <w:rsid w:val="001B1C6D"/>
    <w:rsid w:val="001B5D9B"/>
    <w:rsid w:val="0029748D"/>
    <w:rsid w:val="002C19EE"/>
    <w:rsid w:val="002C4AC7"/>
    <w:rsid w:val="002F5D37"/>
    <w:rsid w:val="00331998"/>
    <w:rsid w:val="003431CE"/>
    <w:rsid w:val="003463DC"/>
    <w:rsid w:val="003D5AAF"/>
    <w:rsid w:val="00415B92"/>
    <w:rsid w:val="00431C0F"/>
    <w:rsid w:val="004C2E51"/>
    <w:rsid w:val="005578BB"/>
    <w:rsid w:val="005614AD"/>
    <w:rsid w:val="005738E5"/>
    <w:rsid w:val="005A6AE7"/>
    <w:rsid w:val="00600CE3"/>
    <w:rsid w:val="0060345A"/>
    <w:rsid w:val="006B5FF8"/>
    <w:rsid w:val="00723178"/>
    <w:rsid w:val="00725480"/>
    <w:rsid w:val="007C2245"/>
    <w:rsid w:val="007C5B6E"/>
    <w:rsid w:val="00844104"/>
    <w:rsid w:val="00861CC7"/>
    <w:rsid w:val="009156D3"/>
    <w:rsid w:val="00957EFE"/>
    <w:rsid w:val="009A09FB"/>
    <w:rsid w:val="009A3A9C"/>
    <w:rsid w:val="009B2EF6"/>
    <w:rsid w:val="009E5CF2"/>
    <w:rsid w:val="00AE0684"/>
    <w:rsid w:val="00AE4B85"/>
    <w:rsid w:val="00AF7454"/>
    <w:rsid w:val="00B11A46"/>
    <w:rsid w:val="00B37688"/>
    <w:rsid w:val="00B50056"/>
    <w:rsid w:val="00B933F3"/>
    <w:rsid w:val="00BA558F"/>
    <w:rsid w:val="00C47AC8"/>
    <w:rsid w:val="00CA1C22"/>
    <w:rsid w:val="00CD0C23"/>
    <w:rsid w:val="00D17E9A"/>
    <w:rsid w:val="00D57C90"/>
    <w:rsid w:val="00DF37E0"/>
    <w:rsid w:val="00EC13FF"/>
    <w:rsid w:val="00F064E5"/>
    <w:rsid w:val="00F10BDC"/>
    <w:rsid w:val="00F24F96"/>
    <w:rsid w:val="00F25047"/>
    <w:rsid w:val="00F7323F"/>
    <w:rsid w:val="00FC68FD"/>
    <w:rsid w:val="15BA28E6"/>
    <w:rsid w:val="3ECE21CB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0C356-2908-4BC2-AE6D-F80C60FB6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1040</Characters>
  <Lines>8</Lines>
  <Paragraphs>2</Paragraphs>
  <ScaleCrop>false</ScaleCrop>
  <LinksUpToDate>false</LinksUpToDate>
  <CharactersWithSpaces>1220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2017-11-24T06:25:01Z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