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）班周（四）家庭作业记录表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1、预习25课。2、日记。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小练习册第100页。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1完成U7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背诵。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（五）年级（2）班周（四）家庭作业记录表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搜集水浒英雄故事，准备班级交流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大数练96/97页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完成《课课练》Test for Unit 6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）班周（四）家庭作业记录表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练习7朝代歌和姓氏歌3遍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大数练96和97页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eastAsia="宋体" w:cs="宋体"/>
                <w:kern w:val="0"/>
                <w:sz w:val="24"/>
              </w:rPr>
              <w:t>英语作业，抄写第七单元词组三遍，读英语书并配音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（五）年级（4）班周（四）家庭作业记录表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读书摘抄  预习26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大数练第</w:t>
            </w:r>
            <w:r>
              <w:rPr>
                <w:rFonts w:hint="eastAsia"/>
              </w:rPr>
              <w:t>99、100页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u8st1+1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u8书下单词3+1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默写第</w:t>
            </w: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课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词语  看课外书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大P99、100</w:t>
            </w:r>
            <w:r>
              <w:t xml:space="preserve"> 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抄写语音部分句子和单词3+1 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 五）年级（    6）班周（ 四 ）家庭作业记录表   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1、抄写13课背诵部分一遍。2、小日记5排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大P99   口P一面  阅读数学报的相关知识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抄写语法部分单词</w:t>
            </w:r>
            <w:r>
              <w:rPr>
                <w:rFonts w:ascii="宋体" w:hAnsi="宋体" w:eastAsia="宋体" w:cs="宋体"/>
                <w:kern w:val="0"/>
                <w:sz w:val="24"/>
              </w:rPr>
              <w:t>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五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）年级（</w:t>
      </w:r>
      <w:r>
        <w:rPr>
          <w:sz w:val="28"/>
          <w:szCs w:val="36"/>
        </w:rPr>
        <w:t xml:space="preserve"> 7 </w:t>
      </w:r>
      <w:r>
        <w:rPr>
          <w:rFonts w:hint="eastAsia"/>
          <w:sz w:val="28"/>
          <w:szCs w:val="36"/>
        </w:rPr>
        <w:t>）班周（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四）家庭作业记录表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读书做摘抄，抄写</w:t>
            </w:r>
            <w:r>
              <w:t>24</w:t>
            </w:r>
            <w:r>
              <w:rPr>
                <w:rFonts w:hint="eastAsia"/>
              </w:rPr>
              <w:t>课词语</w:t>
            </w:r>
            <w:r>
              <w:t>1</w:t>
            </w:r>
            <w:r>
              <w:rPr>
                <w:rFonts w:hint="eastAsia"/>
              </w:rPr>
              <w:t>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  <w:r>
              <w:rPr>
                <w:rFonts w:hint="eastAsia"/>
              </w:rPr>
              <w:t>大P99   口P一面  阅读数学报的相关知识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英语作业，抄写第七单元词组三遍，读英语书并配音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7576"/>
    <w:multiLevelType w:val="multilevel"/>
    <w:tmpl w:val="4F82757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67B1B"/>
    <w:rsid w:val="000733B8"/>
    <w:rsid w:val="000770FF"/>
    <w:rsid w:val="000850EB"/>
    <w:rsid w:val="000B024A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819FB"/>
    <w:rsid w:val="001C5FFB"/>
    <w:rsid w:val="001D7A0D"/>
    <w:rsid w:val="001E49DE"/>
    <w:rsid w:val="001F54A2"/>
    <w:rsid w:val="002061B8"/>
    <w:rsid w:val="00220E16"/>
    <w:rsid w:val="00234676"/>
    <w:rsid w:val="0025534C"/>
    <w:rsid w:val="00262459"/>
    <w:rsid w:val="00284BF6"/>
    <w:rsid w:val="002945EA"/>
    <w:rsid w:val="002956DD"/>
    <w:rsid w:val="002C4989"/>
    <w:rsid w:val="002E270E"/>
    <w:rsid w:val="002E5948"/>
    <w:rsid w:val="00302B8A"/>
    <w:rsid w:val="00305FBA"/>
    <w:rsid w:val="00344169"/>
    <w:rsid w:val="0035181A"/>
    <w:rsid w:val="00363393"/>
    <w:rsid w:val="00364E80"/>
    <w:rsid w:val="00370144"/>
    <w:rsid w:val="00372283"/>
    <w:rsid w:val="00373B3E"/>
    <w:rsid w:val="003D1DDC"/>
    <w:rsid w:val="003F6E73"/>
    <w:rsid w:val="00404EB3"/>
    <w:rsid w:val="004147FC"/>
    <w:rsid w:val="00415C88"/>
    <w:rsid w:val="00450F37"/>
    <w:rsid w:val="00473D08"/>
    <w:rsid w:val="0048083D"/>
    <w:rsid w:val="00486E24"/>
    <w:rsid w:val="00487A23"/>
    <w:rsid w:val="004A4FDB"/>
    <w:rsid w:val="004A662A"/>
    <w:rsid w:val="004A6776"/>
    <w:rsid w:val="004C2E51"/>
    <w:rsid w:val="004D4187"/>
    <w:rsid w:val="004E4120"/>
    <w:rsid w:val="004E500A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81135"/>
    <w:rsid w:val="005A3A31"/>
    <w:rsid w:val="005A675F"/>
    <w:rsid w:val="005C07A8"/>
    <w:rsid w:val="005D4243"/>
    <w:rsid w:val="005D63D4"/>
    <w:rsid w:val="005D734F"/>
    <w:rsid w:val="005D7F17"/>
    <w:rsid w:val="005E4745"/>
    <w:rsid w:val="005F3503"/>
    <w:rsid w:val="005F7E8D"/>
    <w:rsid w:val="006021BB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52C2"/>
    <w:rsid w:val="006B5FF8"/>
    <w:rsid w:val="006C08A2"/>
    <w:rsid w:val="006E5938"/>
    <w:rsid w:val="007075B0"/>
    <w:rsid w:val="00714DB8"/>
    <w:rsid w:val="00721BE5"/>
    <w:rsid w:val="00725480"/>
    <w:rsid w:val="00730A08"/>
    <w:rsid w:val="00733837"/>
    <w:rsid w:val="007519F8"/>
    <w:rsid w:val="0077001E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10D5D"/>
    <w:rsid w:val="00816C18"/>
    <w:rsid w:val="008242BF"/>
    <w:rsid w:val="00825BC7"/>
    <w:rsid w:val="00844104"/>
    <w:rsid w:val="00845053"/>
    <w:rsid w:val="0084719F"/>
    <w:rsid w:val="00865635"/>
    <w:rsid w:val="00865F86"/>
    <w:rsid w:val="008B2723"/>
    <w:rsid w:val="008D3AD0"/>
    <w:rsid w:val="00914064"/>
    <w:rsid w:val="009156D3"/>
    <w:rsid w:val="00931DF2"/>
    <w:rsid w:val="009343E6"/>
    <w:rsid w:val="00953E45"/>
    <w:rsid w:val="009B2EF6"/>
    <w:rsid w:val="009B35CB"/>
    <w:rsid w:val="009B70D2"/>
    <w:rsid w:val="009C324B"/>
    <w:rsid w:val="009C35F4"/>
    <w:rsid w:val="009D2D51"/>
    <w:rsid w:val="009D7438"/>
    <w:rsid w:val="009E5CF2"/>
    <w:rsid w:val="00A22FF8"/>
    <w:rsid w:val="00A80F79"/>
    <w:rsid w:val="00A87AD7"/>
    <w:rsid w:val="00AB6AED"/>
    <w:rsid w:val="00AC34F4"/>
    <w:rsid w:val="00AC5144"/>
    <w:rsid w:val="00B048F5"/>
    <w:rsid w:val="00B266EB"/>
    <w:rsid w:val="00B31F64"/>
    <w:rsid w:val="00B347F5"/>
    <w:rsid w:val="00B37688"/>
    <w:rsid w:val="00B46730"/>
    <w:rsid w:val="00B47EA4"/>
    <w:rsid w:val="00B50F6F"/>
    <w:rsid w:val="00B73AD0"/>
    <w:rsid w:val="00B7516A"/>
    <w:rsid w:val="00B933F3"/>
    <w:rsid w:val="00BA3730"/>
    <w:rsid w:val="00BA64B3"/>
    <w:rsid w:val="00BD5AE4"/>
    <w:rsid w:val="00BE41AE"/>
    <w:rsid w:val="00BF04DB"/>
    <w:rsid w:val="00BF2306"/>
    <w:rsid w:val="00C0487F"/>
    <w:rsid w:val="00C30BC6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5806"/>
    <w:rsid w:val="00D17E9A"/>
    <w:rsid w:val="00D352EB"/>
    <w:rsid w:val="00D41946"/>
    <w:rsid w:val="00D45A6D"/>
    <w:rsid w:val="00D57FD8"/>
    <w:rsid w:val="00D85F8B"/>
    <w:rsid w:val="00D92CEE"/>
    <w:rsid w:val="00DA39F8"/>
    <w:rsid w:val="00DA55E3"/>
    <w:rsid w:val="00DA7008"/>
    <w:rsid w:val="00DC1B46"/>
    <w:rsid w:val="00DD23DB"/>
    <w:rsid w:val="00DE4A57"/>
    <w:rsid w:val="00DF368F"/>
    <w:rsid w:val="00E0041F"/>
    <w:rsid w:val="00E0400B"/>
    <w:rsid w:val="00E318AE"/>
    <w:rsid w:val="00E32C26"/>
    <w:rsid w:val="00E77BF0"/>
    <w:rsid w:val="00E87C1B"/>
    <w:rsid w:val="00EB62F1"/>
    <w:rsid w:val="00EB7EF9"/>
    <w:rsid w:val="00EC5986"/>
    <w:rsid w:val="00ED1387"/>
    <w:rsid w:val="00ED2F98"/>
    <w:rsid w:val="00EE52ED"/>
    <w:rsid w:val="00EF06F8"/>
    <w:rsid w:val="00F004B9"/>
    <w:rsid w:val="00F038B2"/>
    <w:rsid w:val="00F064E5"/>
    <w:rsid w:val="00F13FEF"/>
    <w:rsid w:val="00F42146"/>
    <w:rsid w:val="00F457A1"/>
    <w:rsid w:val="00F468B6"/>
    <w:rsid w:val="00F649A7"/>
    <w:rsid w:val="00F64DE4"/>
    <w:rsid w:val="00F714FE"/>
    <w:rsid w:val="00FA3116"/>
    <w:rsid w:val="00FF14AB"/>
    <w:rsid w:val="673F0FF1"/>
    <w:rsid w:val="7EA70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2017-12-14T08:32:27Z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