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7620"/>
        </w:tabs>
        <w:jc w:val="center"/>
        <w:rPr>
          <w:rFonts w:hint="eastAsia"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交往互动式教学设计</w:t>
      </w:r>
    </w:p>
    <w:tbl>
      <w:tblPr>
        <w:tblStyle w:val="3"/>
        <w:tblW w:w="10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72"/>
        <w:gridCol w:w="3228"/>
        <w:gridCol w:w="1080"/>
        <w:gridCol w:w="1044"/>
        <w:gridCol w:w="460"/>
        <w:gridCol w:w="2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课题</w:t>
            </w:r>
          </w:p>
        </w:tc>
        <w:tc>
          <w:tcPr>
            <w:tcW w:w="4680" w:type="dxa"/>
            <w:gridSpan w:val="3"/>
            <w:vMerge w:val="restart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四边形、五边形和六边形的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初步认识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教时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80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日期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ind w:firstLine="1050" w:firstLineChars="5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5580" w:type="dxa"/>
            <w:gridSpan w:val="4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教学目标：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1、通过观察、比较，经历认识多边形的过程，学会用它们边的数量来分类和起名。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2、通过图形的折、剪、拼、搭等实践操作活动，体会图形的变换和联系，发展空间观念。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3、初步激发学生在活动中得参与意识，培养对数学的兴趣及合作、交流的意识和创新意识。</w:t>
            </w: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重 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难 点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通过观察、比较、归纳等活动，初步认识四边形、五边形、六边形等平面图形。在折、拼、剪、搭等活动中体会图形的变换和联系。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008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学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过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活动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板块</w:t>
            </w: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活动内容与呈现方式</w:t>
            </w:r>
          </w:p>
        </w:tc>
        <w:tc>
          <w:tcPr>
            <w:tcW w:w="25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学生活动方式</w:t>
            </w:r>
          </w:p>
        </w:tc>
        <w:tc>
          <w:tcPr>
            <w:tcW w:w="29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交流方式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210" w:hanging="210" w:hangingChars="1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谈话导入，激发兴趣</w:t>
            </w:r>
          </w:p>
        </w:tc>
        <w:tc>
          <w:tcPr>
            <w:tcW w:w="322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出示例1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观察：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赵老师特别喜欢旅游，当看到一些漂亮的古代建筑时会拍照留影。这些是赵老师旅游时拍下来的古代建筑，而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这是我国古代建筑上常见的窗格图案，漂亮吗？瞧，我们古代劳动人民多了不起啊，用一个个不同形状的图形构成一幅精美的图案。</w:t>
            </w:r>
          </w:p>
        </w:tc>
        <w:tc>
          <w:tcPr>
            <w:tcW w:w="2584" w:type="dxa"/>
            <w:gridSpan w:val="3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认真倾听</w:t>
            </w:r>
          </w:p>
        </w:tc>
        <w:tc>
          <w:tcPr>
            <w:tcW w:w="2996" w:type="dxa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集体感受图案的精美，感受劳动人民的伟大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72" w:type="dxa"/>
            <w:gridSpan w:val="2"/>
            <w:vAlign w:val="top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一、</w:t>
            </w:r>
          </w:p>
          <w:p>
            <w:pPr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回顾三角形</w:t>
            </w:r>
          </w:p>
        </w:tc>
        <w:tc>
          <w:tcPr>
            <w:tcW w:w="322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你能从例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1这个图案上找出你认识的图形吗？(引出三角形)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要清楚地说明自己找到的是哪个图形，可以像这样用笔把它描出来？在这个窗格图中，你也能像刚才一样把3条边的图形也描出来吗？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独立思考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指一指，围一围它的边</w:t>
            </w: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独立找一找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，描一描</w:t>
            </w: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996" w:type="dxa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指名回答 </w:t>
            </w: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呈现学生资源，集体校对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追问：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窗格图中的图形除了有3条边的，还有几条边的？（引出四条边、五条边的、六条边的）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272" w:type="dxa"/>
            <w:gridSpan w:val="2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二、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认识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四边形、</w:t>
            </w:r>
            <w:r>
              <w:rPr>
                <w:rFonts w:hint="eastAsia" w:ascii="宋体" w:hAnsi="宋体"/>
                <w:sz w:val="21"/>
                <w:szCs w:val="21"/>
              </w:rPr>
              <w:t>五边形和六边形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1、谈话：你能从窗格中找出边数相同的图形吗？先找一找，再描一描。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在我们以前认识的图形中，有四边形吗？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/>
                <w:sz w:val="21"/>
                <w:szCs w:val="21"/>
              </w:rPr>
              <w:t>“想想做做”第1题。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出示一个一般的五边形和一个正五边形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提问：这两个图形各是几条边？是几边形呢？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5、出示一个一般的六边形和一个正六边形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提问：你能说说这两个图形是几边形吗？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6、说说我们刚刚认识了哪些图形？说说什么样的图形是四边形、五边形、六边形？</w:t>
            </w:r>
          </w:p>
        </w:tc>
        <w:tc>
          <w:tcPr>
            <w:tcW w:w="2584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独立找一找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，描一描</w:t>
            </w: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同桌互说</w:t>
            </w: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同桌讨论</w:t>
            </w: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用手势表示对错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独立思考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独立完成，同桌交流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独立思考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独立回顾</w:t>
            </w:r>
          </w:p>
        </w:tc>
        <w:tc>
          <w:tcPr>
            <w:tcW w:w="29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追问：什么叫做边数相同？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呈现学生资源：依次呈现有四条边的，五条边的以及六条边的。</w:t>
            </w: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PPT顺势</w:t>
            </w:r>
            <w:r>
              <w:rPr>
                <w:rFonts w:hint="eastAsia" w:ascii="宋体" w:hAnsi="宋体"/>
                <w:sz w:val="21"/>
                <w:szCs w:val="21"/>
              </w:rPr>
              <w:t>揭示——像这样有4条边的图形叫四边形。</w:t>
            </w: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明确：长方形和正方形都有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4条边，也是四边形。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集体交流</w:t>
            </w: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追问：</w:t>
            </w: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明确：这两个图形都有五条边，都是五边形。</w:t>
            </w: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明确：这两个图形都有六条边，都是六边形。</w:t>
            </w: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明确：有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4条边的图形是四边形，有5条边的图形是五边形，有六条边的图形是六边形。</w:t>
            </w: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追问：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如果一个图形有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7条边、8条边呢</w:t>
            </w:r>
            <w:r>
              <w:rPr>
                <w:rFonts w:hint="eastAsia" w:ascii="宋体" w:hAnsi="宋体"/>
                <w:sz w:val="21"/>
                <w:szCs w:val="21"/>
              </w:rPr>
              <w:t>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对比黑板上的内容，你有什么发现</w:t>
            </w: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小结：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一个图形有几条边，就是几边形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272" w:type="dxa"/>
            <w:gridSpan w:val="2"/>
            <w:vAlign w:val="top"/>
          </w:tcPr>
          <w:p>
            <w:pPr>
              <w:numPr>
                <w:ilvl w:val="0"/>
                <w:numId w:val="2"/>
              </w:num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巩固练习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sz w:val="21"/>
                <w:szCs w:val="21"/>
              </w:rPr>
              <w:t>“想想做做”第3题。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要求：</w:t>
            </w:r>
            <w:r>
              <w:rPr>
                <w:rFonts w:hint="eastAsia"/>
                <w:sz w:val="24"/>
              </w:rPr>
              <w:t>先数一数这些图形各有几条边，照样子填在图形上，再填表。</w:t>
            </w: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、“想想做做”第4题。</w:t>
            </w: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（1）教师示范剪，提醒安全事项。</w:t>
            </w: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（2）布置书上的剪的要求。</w:t>
            </w:r>
          </w:p>
          <w:p>
            <w:pPr>
              <w:spacing w:line="300" w:lineRule="auto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、“想想做做”第5题。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找出四边形的个数</w:t>
            </w:r>
          </w:p>
        </w:tc>
        <w:tc>
          <w:tcPr>
            <w:tcW w:w="2584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105" w:firstLineChars="5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独立完成</w:t>
            </w:r>
          </w:p>
          <w:p>
            <w:pPr>
              <w:ind w:firstLine="105" w:firstLineChars="50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ind w:firstLine="105" w:firstLineChars="50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ind w:firstLine="105" w:firstLineChars="50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独立剪</w:t>
            </w:r>
            <w:r>
              <w:rPr>
                <w:rFonts w:hint="eastAsia" w:ascii="宋体" w:hAnsi="宋体"/>
                <w:sz w:val="21"/>
                <w:szCs w:val="21"/>
              </w:rPr>
              <w:t>纸</w:t>
            </w:r>
          </w:p>
          <w:p>
            <w:pPr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自己找，（关注整个大图形）</w:t>
            </w:r>
          </w:p>
          <w:p>
            <w:pPr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独立找一找。</w:t>
            </w:r>
          </w:p>
        </w:tc>
        <w:tc>
          <w:tcPr>
            <w:tcW w:w="2996" w:type="dxa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开火车校对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投影展示资源，有错的订正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投影展示学生剪出的图形和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剪法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小结：第（2）题有三种可能。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指名汇报数的情况。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拓展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延伸、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总结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提升</w:t>
            </w:r>
          </w:p>
        </w:tc>
        <w:tc>
          <w:tcPr>
            <w:tcW w:w="3228" w:type="dxa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今天我们一起认识了</w:t>
            </w:r>
            <w:r>
              <w:rPr>
                <w:rFonts w:hint="eastAsia" w:ascii="宋体" w:hAnsi="宋体"/>
                <w:sz w:val="21"/>
                <w:szCs w:val="21"/>
              </w:rPr>
              <w:t>四边形、五边形、六边形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，你能通过围一围的方法，做出这样的图形吗？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认真倾听</w:t>
            </w:r>
          </w:p>
        </w:tc>
        <w:tc>
          <w:tcPr>
            <w:tcW w:w="2996" w:type="dxa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课后完成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板书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</w:t>
            </w:r>
          </w:p>
        </w:tc>
        <w:tc>
          <w:tcPr>
            <w:tcW w:w="8808" w:type="dxa"/>
            <w:gridSpan w:val="5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四边形、五边形、六边形的初步认识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边的条数    图形的名称</w:t>
            </w:r>
          </w:p>
          <w:p>
            <w:pPr>
              <w:spacing w:line="300" w:lineRule="auto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4          四边形</w:t>
            </w:r>
          </w:p>
          <w:p>
            <w:pPr>
              <w:spacing w:line="300" w:lineRule="auto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5          五边形</w:t>
            </w:r>
          </w:p>
          <w:p>
            <w:pPr>
              <w:spacing w:line="300" w:lineRule="auto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6          六边形</w:t>
            </w:r>
          </w:p>
          <w:p>
            <w:pPr>
              <w:spacing w:line="300" w:lineRule="auto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7          七边形</w:t>
            </w:r>
          </w:p>
          <w:p>
            <w:pPr>
              <w:spacing w:line="300" w:lineRule="auto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8          八边形</w:t>
            </w:r>
          </w:p>
          <w:p>
            <w:pPr>
              <w:spacing w:line="300" w:lineRule="auto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...         ......</w:t>
            </w:r>
          </w:p>
          <w:p>
            <w:pPr>
              <w:spacing w:line="300" w:lineRule="auto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几         几边形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114AC"/>
    <w:multiLevelType w:val="singleLevel"/>
    <w:tmpl w:val="59C114A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F9D2366"/>
    <w:multiLevelType w:val="multilevel"/>
    <w:tmpl w:val="6F9D2366"/>
    <w:lvl w:ilvl="0" w:tentative="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154C7"/>
    <w:rsid w:val="6B474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lenovo</cp:lastModifiedBy>
  <cp:lastPrinted>2017-09-21T02:40:11Z</cp:lastPrinted>
  <dcterms:modified xsi:type="dcterms:W3CDTF">2017-09-21T02:42:43Z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