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　　   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三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年级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>　13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　　　　</w:t>
      </w:r>
    </w:p>
    <w:tbl>
      <w:tblPr>
        <w:tblStyle w:val="4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370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班 级</w:t>
            </w:r>
          </w:p>
        </w:tc>
        <w:tc>
          <w:tcPr>
            <w:tcW w:w="5370" w:type="dxa"/>
            <w:vAlign w:val="center"/>
          </w:tcPr>
          <w:p>
            <w:pPr>
              <w:ind w:firstLine="840" w:firstLineChars="3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1班</w:t>
            </w:r>
          </w:p>
        </w:tc>
        <w:tc>
          <w:tcPr>
            <w:tcW w:w="5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语：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复习18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课词语，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完成动物名片。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看课外书第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9、10、11、12章。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数：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解决问题10道，竖式计算10道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英：1.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O,P两排并跟读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2.补充习题第五单元笔试部分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25分钟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杨霞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吕倩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 班</w:t>
            </w:r>
          </w:p>
        </w:tc>
        <w:tc>
          <w:tcPr>
            <w:tcW w:w="5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语：默16课词语，自批；读课外书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数：解决问题10道，竖式计算10道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英：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O,P,Q三排并跟读；课课练P28</w:t>
            </w: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25分钟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5分钟</w:t>
            </w: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张迎枫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吕倩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3班</w:t>
            </w:r>
          </w:p>
        </w:tc>
        <w:tc>
          <w:tcPr>
            <w:tcW w:w="5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语：1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7课词语两遍，小作一篇，读课外书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大练4页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英：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O,P,Q三排并跟读；课课练P28</w:t>
            </w: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分钟</w:t>
            </w: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王雪娟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王红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4班</w:t>
            </w:r>
          </w:p>
        </w:tc>
        <w:tc>
          <w:tcPr>
            <w:tcW w:w="5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语：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完成动物名片，抄写练习五中的词语和孟子的2句名言各2遍，读课外书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数：大练4页；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英语：1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字母OPQ各两排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。2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读熟群里字母视频。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分钟</w:t>
            </w: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鞠益萍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王红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5班</w:t>
            </w:r>
          </w:p>
        </w:tc>
        <w:tc>
          <w:tcPr>
            <w:tcW w:w="5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语文：1.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为动物设计名片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2.大练1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6课1-3大题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。3.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自默第五单元词语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英语：1练习册第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25,第30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页。2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读熟群里字母视频。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数学：小练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56、57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页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，大练42、43页，</w:t>
            </w: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0分钟</w:t>
            </w: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郭紫瑛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曹丽娟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6班</w:t>
            </w:r>
          </w:p>
        </w:tc>
        <w:tc>
          <w:tcPr>
            <w:tcW w:w="5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语文：复习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第四单元第五单元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英语：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练习册第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25,第30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页。2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读熟群里字母视频。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数学：小练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56、57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页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，大练42、43页</w:t>
            </w: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0分钟</w:t>
            </w: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杜琳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曹丽娟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7班</w:t>
            </w:r>
          </w:p>
        </w:tc>
        <w:tc>
          <w:tcPr>
            <w:tcW w:w="5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语：写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小作一篇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17课词语每个两遍，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看课外书。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英：1.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字母Oo-Pp各两排。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读熟群里视频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2.小P26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2.背U5S</w:t>
            </w: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分钟</w:t>
            </w:r>
          </w:p>
        </w:tc>
        <w:tc>
          <w:tcPr>
            <w:tcW w:w="1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高朝霞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朱梦云</w:t>
            </w:r>
          </w:p>
        </w:tc>
      </w:tr>
    </w:tbl>
    <w:p>
      <w:pPr>
        <w:ind w:firstLine="5040" w:firstLineChars="18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年级组长：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杨霞                      </w:t>
      </w: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000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C34A9"/>
    <w:rsid w:val="4A687E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519</Words>
  <Characters>596</Characters>
  <Paragraphs>95</Paragraphs>
  <ScaleCrop>false</ScaleCrop>
  <LinksUpToDate>false</LinksUpToDate>
  <CharactersWithSpaces>658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2016-08-29T21:11:00Z</dcterms:created>
  <dc:creator>Lenovo</dc:creator>
  <cp:lastModifiedBy>Administrator</cp:lastModifiedBy>
  <cp:lastPrinted>2016-08-29T21:34:00Z</cp:lastPrinted>
  <dcterms:modified xsi:type="dcterms:W3CDTF">2017-11-24T06:20:05Z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