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加强家校联系，构建和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乐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教育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="600" w:firstLineChars="200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</w:rPr>
        <w:t>——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</w:rPr>
        <w:t>年级家长会方案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孩子的成长关系到千家万户，实施基础教育、促进学生全面发展又是一项复杂的系统工程，需要学校、家庭乃至全社会的关心与配合。我校一直坚持教育开放，把家校联系工作当作重中之重。为了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促进家校联系，达到老师和家长之间的及时沟通和交流，达成共识，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利于更好地教育下一代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现制定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四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年级家长会实施方案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bCs/>
          <w:color w:val="000000" w:themeColor="text1"/>
          <w:kern w:val="0"/>
          <w:sz w:val="28"/>
          <w:szCs w:val="28"/>
        </w:rPr>
        <w:t>一、目的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：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1、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宣传学校办学理念、治校特色、管理要求、育人氛围，使家长更好地了解我们学校，展示学校实施素质教育和办学的成果，张扬学生的个性特长。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2、通过专家来校作讲座， 让家长了解中年级孩子的身心发展特点，以及在这个年龄段，家长应该特别关注孩子的哪些习惯的养成，家庭教育中家长们应用怎样的方式、方法与孩子沟通交流。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向家长汇报学生在校的学习、生活、成长等情况，了解学生在家中的表现。引导家长形成正确的教育观,密切家庭与学校的联系，共同关注孩子健康、快乐的成长。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rPr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二、活动地点：</w:t>
      </w:r>
      <w:r>
        <w:rPr>
          <w:rFonts w:hint="eastAsia"/>
          <w:bCs/>
          <w:color w:val="000000" w:themeColor="text1"/>
          <w:sz w:val="28"/>
          <w:szCs w:val="28"/>
          <w:lang w:eastAsia="zh-CN"/>
        </w:rPr>
        <w:t>学校食堂、各班教室。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/>
          <w:bCs/>
          <w:color w:val="000000" w:themeColor="text1"/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三、活动时间：201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/>
          <w:bCs/>
          <w:color w:val="000000" w:themeColor="text1"/>
          <w:sz w:val="28"/>
          <w:szCs w:val="28"/>
        </w:rPr>
        <w:t>年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/>
          <w:bCs/>
          <w:color w:val="000000" w:themeColor="text1"/>
          <w:sz w:val="28"/>
          <w:szCs w:val="28"/>
        </w:rPr>
        <w:t>月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bCs/>
          <w:color w:val="000000" w:themeColor="text1"/>
          <w:sz w:val="28"/>
          <w:szCs w:val="28"/>
        </w:rPr>
        <w:t>日下午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3：00</w:t>
      </w:r>
      <w:r>
        <w:rPr>
          <w:rFonts w:hint="eastAsia"/>
          <w:bCs/>
          <w:color w:val="000000" w:themeColor="text1"/>
          <w:sz w:val="28"/>
          <w:szCs w:val="28"/>
        </w:rPr>
        <w:t xml:space="preserve"> (下午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2:50</w:t>
      </w:r>
      <w:r>
        <w:rPr>
          <w:rFonts w:hint="eastAsia"/>
          <w:bCs/>
          <w:color w:val="000000" w:themeColor="text1"/>
          <w:sz w:val="28"/>
          <w:szCs w:val="28"/>
        </w:rPr>
        <w:t>--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/>
          <w:bCs/>
          <w:color w:val="000000" w:themeColor="text1"/>
          <w:sz w:val="28"/>
          <w:szCs w:val="28"/>
        </w:rPr>
        <w:t>: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</w:rPr>
        <w:t>00</w:t>
      </w:r>
      <w:r>
        <w:rPr>
          <w:rFonts w:hint="eastAsia"/>
          <w:bCs/>
          <w:color w:val="000000" w:themeColor="text1"/>
          <w:sz w:val="28"/>
          <w:szCs w:val="28"/>
        </w:rPr>
        <w:t>家长签到）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四、</w:t>
      </w:r>
      <w:r>
        <w:rPr>
          <w:rFonts w:ascii="宋体" w:hAnsi="宋体" w:eastAsia="宋体" w:cs="宋体"/>
          <w:bCs/>
          <w:color w:val="000000" w:themeColor="text1"/>
          <w:kern w:val="0"/>
          <w:sz w:val="28"/>
          <w:szCs w:val="28"/>
        </w:rPr>
        <w:t>家长会准备：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家长会有关资料。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①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家长会签到表。</w:t>
      </w:r>
      <w:bookmarkStart w:id="0" w:name="OLE_LINK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（各班主任）</w:t>
      </w:r>
    </w:p>
    <w:bookmarkEnd w:id="0"/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②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家长会教师发言稿纸或演示文稿。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（各班主任）</w:t>
      </w:r>
    </w:p>
    <w:p>
      <w:pPr>
        <w:widowControl/>
        <w:spacing w:line="520" w:lineRule="exact"/>
        <w:ind w:firstLine="56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班主任主动邀请主要任课教师作交流（如数学老师、语文老师、英语老师）。</w:t>
      </w:r>
    </w:p>
    <w:p>
      <w:pPr>
        <w:widowControl/>
        <w:spacing w:line="520" w:lineRule="exact"/>
        <w:ind w:firstLine="56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3、家长会当天2：10放学，家长尽量把孩子送回家后参加会议，实在路远的孩子可在队室等候家长。（於琳烨、阚玉贤轮流看护）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布置教室。（如在教室前面黑板写主题、欢迎词等。在学生的课桌上放好学生的作业本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，利用黑板报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展示学生各类作品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。）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准备好发言稿。发言稿应包括以下内容：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①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介绍学校、班级基本概况。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②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向家长汇报学生学习情况和行为习惯情况。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③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向家长介绍学习方法、教育子女的方法，并向家长提出具体要求。（如作业要求、多读课外读物要求、安全防范要求、早晨到校以及下午放学等要求）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5、刘惠丽负责拍照。</w:t>
      </w:r>
    </w:p>
    <w:p>
      <w:pPr>
        <w:pStyle w:val="3"/>
        <w:shd w:val="clear" w:color="auto" w:fill="FFFFFF"/>
        <w:wordWrap w:val="0"/>
        <w:spacing w:before="0" w:beforeAutospacing="0" w:after="75" w:afterAutospacing="0" w:line="315" w:lineRule="atLeast"/>
        <w:ind w:firstLine="560" w:firstLineChars="200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6、</w:t>
      </w:r>
      <w:r>
        <w:rPr>
          <w:rFonts w:hint="eastAsia"/>
          <w:bCs/>
          <w:color w:val="000000"/>
          <w:sz w:val="28"/>
          <w:szCs w:val="28"/>
        </w:rPr>
        <w:t>提前两天下发告知家长书。（</w:t>
      </w:r>
      <w:r>
        <w:rPr>
          <w:rFonts w:hint="eastAsia"/>
          <w:bCs/>
          <w:color w:val="000000"/>
          <w:sz w:val="28"/>
          <w:szCs w:val="28"/>
          <w:lang w:eastAsia="zh-CN"/>
        </w:rPr>
        <w:t>刘小丽</w:t>
      </w:r>
      <w:r>
        <w:rPr>
          <w:rFonts w:hint="eastAsia"/>
          <w:bCs/>
          <w:color w:val="000000"/>
          <w:sz w:val="28"/>
          <w:szCs w:val="28"/>
        </w:rPr>
        <w:t>负责告家长书）</w:t>
      </w:r>
    </w:p>
    <w:p>
      <w:pPr>
        <w:pStyle w:val="3"/>
        <w:shd w:val="clear" w:color="auto" w:fill="FFFFFF"/>
        <w:wordWrap w:val="0"/>
        <w:spacing w:before="0" w:beforeAutospacing="0" w:after="75" w:afterAutospacing="0" w:line="315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</w:rPr>
        <w:t>五</w:t>
      </w:r>
      <w:r>
        <w:rPr>
          <w:rFonts w:ascii="宋体" w:hAnsi="宋体" w:eastAsia="宋体" w:cs="宋体"/>
          <w:bCs/>
          <w:color w:val="000000" w:themeColor="text1"/>
          <w:kern w:val="0"/>
          <w:sz w:val="28"/>
          <w:szCs w:val="28"/>
        </w:rPr>
        <w:t>、家长会程序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学校食堂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签到。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2、王校长讲话。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3、听专家讲座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4、各班回教室，与班主任交流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①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班级整体情况介绍。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sym w:font="Wingdings" w:char="F082"/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现在存在的一些问题。（如安全问题，学习问题，学生心理问题等）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sym w:font="Wingdings" w:char="F083"/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向家长介绍学习方法、教育子女的方法，并向家长提出具体要求。（如作业要求、多读课外读物要求、安全防范要求、早晨到校以及下午放学等要求）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任课教师介绍学生情况。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．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</w:rPr>
        <w:t>和个别家长进行单独交谈。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 w:cs="楷体"/>
          <w:bCs/>
          <w:color w:val="000000" w:themeColor="text1"/>
          <w:sz w:val="28"/>
          <w:szCs w:val="28"/>
        </w:rPr>
        <w:t>六、会后工作：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br w:type="textWrapping"/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</w:rPr>
        <w:t>1.收齐签到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  <w:lang w:eastAsia="zh-CN"/>
        </w:rPr>
        <w:t>簿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</w:rPr>
        <w:t>和发言稿。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  <w:lang w:val="en-US" w:eastAsia="zh-CN"/>
        </w:rPr>
        <w:t>(刘小丽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</w:rPr>
        <w:t>负责）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</w:rPr>
        <w:br w:type="textWrapping"/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</w:rPr>
        <w:t>2.通讯报道（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  <w:lang w:eastAsia="zh-CN"/>
        </w:rPr>
        <w:t>刘小丽</w:t>
      </w:r>
      <w:r>
        <w:rPr>
          <w:rFonts w:hint="eastAsia" w:ascii="宋体" w:hAnsi="宋体" w:eastAsia="宋体"/>
          <w:bCs/>
          <w:color w:val="000000" w:themeColor="text1"/>
          <w:sz w:val="28"/>
          <w:szCs w:val="28"/>
        </w:rPr>
        <w:t>负责）</w:t>
      </w:r>
    </w:p>
    <w:p>
      <w:pPr>
        <w:spacing w:line="520" w:lineRule="exact"/>
        <w:ind w:firstLine="420" w:firstLineChars="200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66CB"/>
    <w:rsid w:val="00377D39"/>
    <w:rsid w:val="007866CB"/>
    <w:rsid w:val="02061B8E"/>
    <w:rsid w:val="0D0D671F"/>
    <w:rsid w:val="12F27664"/>
    <w:rsid w:val="181064A2"/>
    <w:rsid w:val="20D80386"/>
    <w:rsid w:val="21586603"/>
    <w:rsid w:val="3652658C"/>
    <w:rsid w:val="39C76385"/>
    <w:rsid w:val="3EFF6500"/>
    <w:rsid w:val="4CF82710"/>
    <w:rsid w:val="55AA4322"/>
    <w:rsid w:val="560062EA"/>
    <w:rsid w:val="637A2C7E"/>
    <w:rsid w:val="6CB462E5"/>
    <w:rsid w:val="6E60242D"/>
    <w:rsid w:val="730F172E"/>
    <w:rsid w:val="74F778D6"/>
    <w:rsid w:val="7E6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HTML 预设格式 Char"/>
    <w:basedOn w:val="4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ScaleCrop>false</ScaleCrop>
  <LinksUpToDate>false</LinksUpToDate>
  <CharactersWithSpaces>861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2016-11-18T00:30:00Z</dcterms:created>
  <dc:creator>lenovo</dc:creator>
  <cp:lastModifiedBy>Administrator</cp:lastModifiedBy>
  <dcterms:modified xsi:type="dcterms:W3CDTF">2018-05-02T07:03:23Z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