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AB" w:rsidRDefault="003515AB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《春天来了》课后反思</w:t>
      </w:r>
    </w:p>
    <w:p w:rsidR="003C5C14" w:rsidRDefault="003515AB">
      <w:r>
        <w:rPr>
          <w:rFonts w:ascii="微软雅黑" w:eastAsia="微软雅黑" w:hAnsi="微软雅黑" w:hint="eastAsia"/>
        </w:rPr>
        <w:t xml:space="preserve">《春天来了》，是一首旋律流畅、歌词优美的歌曲。本课教学目标，是要学生在演唱这首歌的同时，体会春天给我们带来的快乐，备课时我也立刻意识到，这是进行环境保护教育最好的一课。       </w:t>
      </w:r>
      <w:r>
        <w:rPr>
          <w:rFonts w:ascii="微软雅黑" w:eastAsia="微软雅黑" w:hAnsi="微软雅黑" w:hint="eastAsia"/>
        </w:rPr>
        <w:br/>
        <w:t>      上课时，我先出示一幅大的春景图片：有青翠的草地，七彩的花朵、成片嫩绿的树林、即将融化的残雪、出洞的小动物等等。然后问：“画中是什么季节？你从哪里得知是春天呢？你喜不喜欢这样的景色？”让学生自己找春天，然后用自己的话来描述图中的景色，表达自己对这幅图的情感，在朗诵歌词时，也带着对春天无比喜爱的情绪。我感觉到孩子们对春天有了直观、亲切的感受，刚要引入歌曲教唱时，有一名学生突然举手，提出了疑问：“陈老师，歌词中‘春姑娘躲在那朵花苞里’的‘春姑娘’是谁啊？”说完，学生们都看着我，我一下子被问住了，心想：是啊！春姑娘……怎么解释呢？没想到他们的心会这么细腻，这个……？我灵机一动，先让孩子们想一想，也给自己一点时间整理思绪。学生们在座位上纷纷交流起来，我也陷入深深思索中。这时，只见又有一个学生将小手高高举起，说到：“陈老师，我知道！”全班立刻安静下来。“春姑娘是看不见、摸不着的，当小树绿了，小花开了，那就是她已经来到我们身边。”我高兴地点了点头，笑了笑。他话音刚落，接着，许多学生也站起来说了说自己的看法：“春姑娘一定是热爱地球的仙女，她一来世界就变美了……”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>
        <w:rPr>
          <w:rFonts w:ascii="微软雅黑" w:eastAsia="微软雅黑" w:hAnsi="微软雅黑" w:hint="eastAsia"/>
        </w:rPr>
        <w:t>画上面树枝飘动着，一定是春姑娘吹动的，还有小动物也出来了，一定是春姑娘用手轻轻拍拍他们，告诉他们春天来了…     平时面对这65个孩子，我总是感到不知所措，回想上个学期的音乐课，课堂上经常“乱”到了极点，总觉得他们什么也不懂，说什么也讲不清楚一样。对于这个班的孩子来说，我从来没想过他们会有这样的表现，看来，我大错特错了。后面所产生一系列对话，真是我在备课时所不曾想到的，我为自己的错误观念和准备不足感到不安，为孩子们的表现感到惊讶，也很感动。孩子们带着对春天的直观美感，不仅置身于歌曲的诗情画</w:t>
      </w:r>
      <w:r>
        <w:rPr>
          <w:rFonts w:ascii="微软雅黑" w:eastAsia="微软雅黑" w:hAnsi="微软雅黑" w:hint="eastAsia"/>
        </w:rPr>
        <w:lastRenderedPageBreak/>
        <w:t xml:space="preserve">意中，还对歌曲中演唱的“春姑娘”有了自己的理解，他们的回答充满了童真和对大自然美妙意境的理解,那春天不就在孩子们的眼睛里，在孩子们的心里吗？     </w:t>
      </w:r>
      <w:r>
        <w:rPr>
          <w:rFonts w:ascii="微软雅黑" w:eastAsia="微软雅黑" w:hAnsi="微软雅黑" w:hint="eastAsia"/>
        </w:rPr>
        <w:br/>
        <w:t>     下课后，我再回头想想这节课，真正感觉到新课程实施后，给音乐课带来的变化，把感受音乐放在了重要的位置，并把可持续发展教育注入课堂，更注重学生全面发展。孩子们的心是那么纯洁、天真，但愿世界少一些不和谐，多留给孩子们一些美丽。</w:t>
      </w:r>
    </w:p>
    <w:sectPr w:rsidR="003C5C14" w:rsidSect="003C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5AB"/>
    <w:rsid w:val="003515AB"/>
    <w:rsid w:val="003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2018-03-27T00:59:00Z</dcterms:created>
  <dcterms:modified xsi:type="dcterms:W3CDTF">2018-03-27T01:00:00Z</dcterms:modified>
</cp:coreProperties>
</file>