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7" w:rsidRDefault="00FD0109">
      <w:pPr>
        <w:ind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圩塘中心小学</w:t>
      </w:r>
      <w:r>
        <w:rPr>
          <w:rFonts w:ascii="黑体" w:eastAsia="黑体" w:hAnsi="黑体" w:cs="黑体" w:hint="eastAsia"/>
          <w:sz w:val="28"/>
          <w:szCs w:val="36"/>
          <w:u w:val="single"/>
        </w:rPr>
        <w:t>中秋节</w:t>
      </w:r>
      <w:r>
        <w:rPr>
          <w:rFonts w:ascii="黑体" w:eastAsia="黑体" w:hAnsi="黑体" w:cs="黑体" w:hint="eastAsia"/>
          <w:sz w:val="28"/>
          <w:szCs w:val="36"/>
        </w:rPr>
        <w:t>假期</w:t>
      </w:r>
      <w:r>
        <w:rPr>
          <w:rFonts w:ascii="黑体" w:eastAsia="黑体" w:hAnsi="黑体" w:cs="黑体" w:hint="eastAsia"/>
          <w:sz w:val="28"/>
          <w:szCs w:val="36"/>
          <w:u w:val="single"/>
        </w:rPr>
        <w:t>一</w:t>
      </w:r>
      <w:r>
        <w:rPr>
          <w:rFonts w:ascii="黑体" w:eastAsia="黑体" w:hAnsi="黑体" w:cs="黑体" w:hint="eastAsia"/>
          <w:sz w:val="28"/>
          <w:szCs w:val="36"/>
        </w:rPr>
        <w:t>年级学生作业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3544"/>
        <w:gridCol w:w="4678"/>
      </w:tblGrid>
      <w:tr w:rsidR="00E54747">
        <w:trPr>
          <w:trHeight w:val="354"/>
        </w:trPr>
        <w:tc>
          <w:tcPr>
            <w:tcW w:w="9073" w:type="dxa"/>
            <w:gridSpan w:val="3"/>
          </w:tcPr>
          <w:p w:rsidR="00E54747" w:rsidRDefault="00FD010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 w:rsidR="00E54747">
        <w:tc>
          <w:tcPr>
            <w:tcW w:w="851" w:type="dxa"/>
          </w:tcPr>
          <w:p w:rsidR="00E54747" w:rsidRDefault="00E54747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E54747" w:rsidRDefault="00FD0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 w:rsidR="00E54747" w:rsidRDefault="00FD0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 w:rsidR="00E54747">
        <w:tc>
          <w:tcPr>
            <w:tcW w:w="851" w:type="dxa"/>
          </w:tcPr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 w:rsidR="00E54747" w:rsidRDefault="00A00499" w:rsidP="00A00499">
            <w:pPr>
              <w:spacing w:line="8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读一读：读一读学过的课文。</w:t>
            </w:r>
          </w:p>
        </w:tc>
        <w:tc>
          <w:tcPr>
            <w:tcW w:w="4678" w:type="dxa"/>
          </w:tcPr>
          <w:p w:rsidR="00E54747" w:rsidRPr="00A00499" w:rsidRDefault="00A0049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认一认：能够熟练的认识学过的生字，任意指读。</w:t>
            </w:r>
          </w:p>
        </w:tc>
      </w:tr>
      <w:tr w:rsidR="00E54747">
        <w:tc>
          <w:tcPr>
            <w:tcW w:w="851" w:type="dxa"/>
          </w:tcPr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数一数：数一数身边的物体个数。</w:t>
            </w:r>
            <w:r>
              <w:rPr>
                <w:rFonts w:hint="eastAsia"/>
                <w:sz w:val="28"/>
                <w:szCs w:val="36"/>
              </w:rPr>
              <w:tab/>
            </w:r>
          </w:p>
        </w:tc>
        <w:tc>
          <w:tcPr>
            <w:tcW w:w="4678" w:type="dxa"/>
          </w:tcPr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说一说：请你用</w:t>
            </w:r>
            <w:r>
              <w:rPr>
                <w:rFonts w:hint="eastAsia"/>
                <w:sz w:val="28"/>
                <w:szCs w:val="36"/>
              </w:rPr>
              <w:t>1-5</w:t>
            </w:r>
            <w:r>
              <w:rPr>
                <w:rFonts w:hint="eastAsia"/>
                <w:sz w:val="28"/>
                <w:szCs w:val="36"/>
              </w:rPr>
              <w:t>各数说一句话。</w:t>
            </w:r>
          </w:p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找生活中的物品，排排队，说说有几个，</w:t>
            </w:r>
            <w:r>
              <w:rPr>
                <w:rFonts w:hint="eastAsia"/>
                <w:sz w:val="28"/>
                <w:szCs w:val="36"/>
              </w:rPr>
              <w:t>xx</w:t>
            </w:r>
            <w:r>
              <w:rPr>
                <w:rFonts w:hint="eastAsia"/>
                <w:sz w:val="28"/>
                <w:szCs w:val="36"/>
              </w:rPr>
              <w:t>在第几个</w:t>
            </w:r>
            <w:bookmarkStart w:id="0" w:name="_GoBack"/>
            <w:bookmarkEnd w:id="0"/>
          </w:p>
          <w:p w:rsidR="00E54747" w:rsidRDefault="00E54747">
            <w:pPr>
              <w:spacing w:line="800" w:lineRule="exact"/>
              <w:rPr>
                <w:sz w:val="28"/>
                <w:szCs w:val="36"/>
              </w:rPr>
            </w:pPr>
          </w:p>
        </w:tc>
      </w:tr>
      <w:tr w:rsidR="00E54747">
        <w:tc>
          <w:tcPr>
            <w:tcW w:w="851" w:type="dxa"/>
          </w:tcPr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 w:rsidR="00E54747" w:rsidRDefault="00E54747">
            <w:pPr>
              <w:spacing w:line="800" w:lineRule="exact"/>
              <w:rPr>
                <w:sz w:val="28"/>
                <w:szCs w:val="36"/>
              </w:rPr>
            </w:pPr>
          </w:p>
        </w:tc>
        <w:tc>
          <w:tcPr>
            <w:tcW w:w="4678" w:type="dxa"/>
          </w:tcPr>
          <w:p w:rsidR="00E54747" w:rsidRDefault="00E54747">
            <w:pPr>
              <w:spacing w:line="800" w:lineRule="exact"/>
              <w:rPr>
                <w:sz w:val="28"/>
                <w:szCs w:val="36"/>
              </w:rPr>
            </w:pPr>
          </w:p>
        </w:tc>
      </w:tr>
      <w:tr w:rsidR="00E54747">
        <w:tc>
          <w:tcPr>
            <w:tcW w:w="9073" w:type="dxa"/>
            <w:gridSpan w:val="3"/>
          </w:tcPr>
          <w:p w:rsidR="00E54747" w:rsidRDefault="00FD0109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 w:rsidR="00E54747">
        <w:tc>
          <w:tcPr>
            <w:tcW w:w="9073" w:type="dxa"/>
            <w:gridSpan w:val="3"/>
          </w:tcPr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请</w:t>
            </w:r>
            <w:r>
              <w:rPr>
                <w:rFonts w:hint="eastAsia"/>
                <w:sz w:val="28"/>
                <w:szCs w:val="36"/>
              </w:rPr>
              <w:t>家长陪同孩子从《世界上最帅的猪》这本绘本故事书中，选择一两个故事读一读。</w:t>
            </w:r>
          </w:p>
        </w:tc>
      </w:tr>
      <w:tr w:rsidR="00E54747">
        <w:tc>
          <w:tcPr>
            <w:tcW w:w="9073" w:type="dxa"/>
            <w:gridSpan w:val="3"/>
          </w:tcPr>
          <w:p w:rsidR="00E54747" w:rsidRPr="00A00499" w:rsidRDefault="00A00499">
            <w:pPr>
              <w:spacing w:line="800" w:lineRule="exact"/>
              <w:rPr>
                <w:sz w:val="28"/>
                <w:szCs w:val="36"/>
              </w:rPr>
            </w:pPr>
            <w:r w:rsidRPr="00A00499">
              <w:rPr>
                <w:rFonts w:hint="eastAsia"/>
                <w:sz w:val="28"/>
                <w:szCs w:val="36"/>
              </w:rPr>
              <w:t>听家长讲讲关于中秋的故事，教读一首中秋的古诗。</w:t>
            </w:r>
          </w:p>
        </w:tc>
      </w:tr>
      <w:tr w:rsidR="00E54747">
        <w:tc>
          <w:tcPr>
            <w:tcW w:w="9073" w:type="dxa"/>
            <w:gridSpan w:val="3"/>
          </w:tcPr>
          <w:p w:rsidR="00E54747" w:rsidRDefault="00FD0109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</w:tr>
      <w:tr w:rsidR="00E54747">
        <w:tc>
          <w:tcPr>
            <w:tcW w:w="9073" w:type="dxa"/>
            <w:gridSpan w:val="3"/>
          </w:tcPr>
          <w:p w:rsidR="00E54747" w:rsidRDefault="00FD0109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 w:rsidR="00E54747">
        <w:trPr>
          <w:trHeight w:val="2259"/>
        </w:trPr>
        <w:tc>
          <w:tcPr>
            <w:tcW w:w="9073" w:type="dxa"/>
            <w:gridSpan w:val="3"/>
          </w:tcPr>
          <w:p w:rsidR="00E54747" w:rsidRDefault="00FD0109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回家数一数家里物品的个数，按一定标准分一分。</w:t>
            </w:r>
          </w:p>
          <w:p w:rsidR="00E54747" w:rsidRDefault="00FD0109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去超市的货架上观察物品是如何摆放的。</w:t>
            </w:r>
          </w:p>
        </w:tc>
      </w:tr>
    </w:tbl>
    <w:p w:rsidR="00E54747" w:rsidRDefault="00E54747">
      <w:pPr>
        <w:rPr>
          <w:sz w:val="28"/>
          <w:szCs w:val="36"/>
        </w:rPr>
      </w:pPr>
    </w:p>
    <w:sectPr w:rsidR="00E54747" w:rsidSect="00E5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09" w:rsidRDefault="00FD0109" w:rsidP="00A00499">
      <w:r>
        <w:separator/>
      </w:r>
    </w:p>
  </w:endnote>
  <w:endnote w:type="continuationSeparator" w:id="1">
    <w:p w:rsidR="00FD0109" w:rsidRDefault="00FD0109" w:rsidP="00A0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09" w:rsidRDefault="00FD0109" w:rsidP="00A00499">
      <w:r>
        <w:separator/>
      </w:r>
    </w:p>
  </w:footnote>
  <w:footnote w:type="continuationSeparator" w:id="1">
    <w:p w:rsidR="00FD0109" w:rsidRDefault="00FD0109" w:rsidP="00A00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1D7F4916"/>
    <w:rsid w:val="001A15AB"/>
    <w:rsid w:val="001C2615"/>
    <w:rsid w:val="00245C01"/>
    <w:rsid w:val="00252D7D"/>
    <w:rsid w:val="002700D0"/>
    <w:rsid w:val="003D7637"/>
    <w:rsid w:val="003F633B"/>
    <w:rsid w:val="007B03AB"/>
    <w:rsid w:val="00812B9A"/>
    <w:rsid w:val="00A00499"/>
    <w:rsid w:val="00C72AD1"/>
    <w:rsid w:val="00D0339E"/>
    <w:rsid w:val="00D348B7"/>
    <w:rsid w:val="00E45F29"/>
    <w:rsid w:val="00E54747"/>
    <w:rsid w:val="00F42837"/>
    <w:rsid w:val="00FD0023"/>
    <w:rsid w:val="00FD0109"/>
    <w:rsid w:val="012033BA"/>
    <w:rsid w:val="07662957"/>
    <w:rsid w:val="07D60A2A"/>
    <w:rsid w:val="1AA2551C"/>
    <w:rsid w:val="1D7F4916"/>
    <w:rsid w:val="36E91002"/>
    <w:rsid w:val="3A4E208B"/>
    <w:rsid w:val="3AEE185C"/>
    <w:rsid w:val="43AB3C5C"/>
    <w:rsid w:val="445B6F44"/>
    <w:rsid w:val="473A0229"/>
    <w:rsid w:val="4CD03587"/>
    <w:rsid w:val="50CC312D"/>
    <w:rsid w:val="59186354"/>
    <w:rsid w:val="6971776C"/>
    <w:rsid w:val="6DF535BD"/>
    <w:rsid w:val="7084597F"/>
    <w:rsid w:val="73E45745"/>
    <w:rsid w:val="75EB7955"/>
    <w:rsid w:val="7ACA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7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5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547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5474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547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2016-09-08T09:08:00Z</dcterms:created>
  <dcterms:modified xsi:type="dcterms:W3CDTF">2018-09-21T06:50:00Z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