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1A" w:rsidRPr="000D3D1A" w:rsidRDefault="000D3D1A" w:rsidP="000D3D1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</w:t>
      </w:r>
      <w:r w:rsidRPr="000D3D1A">
        <w:rPr>
          <w:rFonts w:hint="eastAsia"/>
          <w:sz w:val="28"/>
          <w:szCs w:val="28"/>
        </w:rPr>
        <w:t xml:space="preserve"> </w:t>
      </w:r>
      <w:r w:rsidRPr="000D3D1A">
        <w:rPr>
          <w:rFonts w:hint="eastAsia"/>
          <w:sz w:val="28"/>
          <w:szCs w:val="28"/>
        </w:rPr>
        <w:t>《少年王冕》教学反思</w:t>
      </w:r>
    </w:p>
    <w:p w:rsidR="000D3D1A" w:rsidRPr="000D3D1A" w:rsidRDefault="000D3D1A" w:rsidP="000D3D1A">
      <w:pPr>
        <w:rPr>
          <w:rFonts w:hint="eastAsia"/>
          <w:sz w:val="28"/>
          <w:szCs w:val="28"/>
        </w:rPr>
      </w:pPr>
      <w:r w:rsidRPr="000D3D1A">
        <w:rPr>
          <w:rFonts w:hint="eastAsia"/>
          <w:sz w:val="28"/>
          <w:szCs w:val="28"/>
        </w:rPr>
        <w:t xml:space="preserve">   </w:t>
      </w:r>
      <w:r w:rsidRPr="000D3D1A">
        <w:rPr>
          <w:rFonts w:hint="eastAsia"/>
          <w:sz w:val="28"/>
          <w:szCs w:val="28"/>
        </w:rPr>
        <w:t>《少年王冕》这篇课文讲的是元朝著名画家诗人王冕小时候如何孝敬寡母、学画荷花的故事，表达了王冕刻苦学习的顽强意志和好学精神。通过学习课文，要让学生体会做什么事都要下苦功夫的道理。让学生通过课文感受王冕勤奋好学、孝敬长辈是本文的教学重点。本堂课，我的教学思路非常清晰，得到听课老师的一致好评。首先，我设计了这样一个问题：你觉得王冕是一个怎样的人？从哪些词句中体会到的？学生带着问题自读课文，从整体上感知人物的特点：孝顺母亲、勤奋好学。接着引导学生讨论王冕是怎样勤奋好学的，在学生交流后，安排了这样一个环节：“王冕画的荷花就像同学们刚才写的那样，那精神，形态、颜色没有一处不像真的，这全靠他坚持不懈的努力啊，同学们能不能想象出王冕为了画好荷花，都吃了多少苦，付出了多少努力吗？为了画好荷花他可能……”这一环节的设计，意在培养学生语感。语感的培养离不开丰富的</w:t>
      </w:r>
      <w:proofErr w:type="gramStart"/>
      <w:r w:rsidRPr="000D3D1A">
        <w:rPr>
          <w:rFonts w:hint="eastAsia"/>
          <w:sz w:val="28"/>
          <w:szCs w:val="28"/>
        </w:rPr>
        <w:t>想像</w:t>
      </w:r>
      <w:proofErr w:type="gramEnd"/>
      <w:r w:rsidRPr="000D3D1A">
        <w:rPr>
          <w:rFonts w:hint="eastAsia"/>
          <w:sz w:val="28"/>
          <w:szCs w:val="28"/>
        </w:rPr>
        <w:t>和联想。学生在读书时脑海里浮现出生动活泼的形象画面，可以深刻领会语言所表达的意境，学生有了良好的再现语言表象的能力，才能在朗读中有较好的语感。在教学中，积极引导学生进行朗读、感知语言文字、准确而迅速地在脑海里呈现有关画面的同时，进行必要的联想和</w:t>
      </w:r>
      <w:proofErr w:type="gramStart"/>
      <w:r w:rsidRPr="000D3D1A">
        <w:rPr>
          <w:rFonts w:hint="eastAsia"/>
          <w:sz w:val="28"/>
          <w:szCs w:val="28"/>
        </w:rPr>
        <w:t>想像</w:t>
      </w:r>
      <w:proofErr w:type="gramEnd"/>
      <w:r w:rsidRPr="000D3D1A">
        <w:rPr>
          <w:rFonts w:hint="eastAsia"/>
          <w:sz w:val="28"/>
          <w:szCs w:val="28"/>
        </w:rPr>
        <w:t>，达到对课文直觉感悟的目的。在教学第五自然段时，我层层深入，除了让学生思考这段文字写了什么，让他们去感受雨后池塘的美丽景色，想象</w:t>
      </w:r>
      <w:proofErr w:type="gramStart"/>
      <w:r w:rsidRPr="000D3D1A">
        <w:rPr>
          <w:rFonts w:hint="eastAsia"/>
          <w:sz w:val="28"/>
          <w:szCs w:val="28"/>
        </w:rPr>
        <w:t>并用学</w:t>
      </w:r>
      <w:proofErr w:type="gramEnd"/>
      <w:r w:rsidRPr="000D3D1A">
        <w:rPr>
          <w:rFonts w:hint="eastAsia"/>
          <w:sz w:val="28"/>
          <w:szCs w:val="28"/>
        </w:rPr>
        <w:t>过的成语来赞美，注重语文的工具性，反问句变陈述句，还让学生思考这段文字是怎样写的，写得怎样，渗透一些写作的方法指导，从而</w:t>
      </w:r>
      <w:r w:rsidRPr="000D3D1A">
        <w:rPr>
          <w:rFonts w:hint="eastAsia"/>
          <w:sz w:val="28"/>
          <w:szCs w:val="28"/>
        </w:rPr>
        <w:lastRenderedPageBreak/>
        <w:t>为学生的写作做好铺垫，提供帮助。</w:t>
      </w:r>
    </w:p>
    <w:p w:rsidR="000D3D1A" w:rsidRPr="000D3D1A" w:rsidRDefault="000D3D1A" w:rsidP="000D3D1A">
      <w:pPr>
        <w:rPr>
          <w:rFonts w:hint="eastAsia"/>
          <w:sz w:val="28"/>
          <w:szCs w:val="28"/>
        </w:rPr>
      </w:pPr>
      <w:r w:rsidRPr="000D3D1A">
        <w:rPr>
          <w:rFonts w:hint="eastAsia"/>
          <w:sz w:val="28"/>
          <w:szCs w:val="28"/>
        </w:rPr>
        <w:t xml:space="preserve">    </w:t>
      </w:r>
      <w:r w:rsidRPr="000D3D1A">
        <w:rPr>
          <w:rFonts w:hint="eastAsia"/>
          <w:sz w:val="28"/>
          <w:szCs w:val="28"/>
        </w:rPr>
        <w:t>拓展阅读设计理念基于：课堂教学与课外活动相结合，是提高学生阅读能力的重要途径，得法于课内，得益于课外，拓展阅读将课堂延伸到课外，在阅读中学生进一步感悟人物特点，内化语言，形成良好的语感。</w:t>
      </w:r>
    </w:p>
    <w:p w:rsidR="00701A68" w:rsidRPr="000D3D1A" w:rsidRDefault="000D3D1A">
      <w:pPr>
        <w:rPr>
          <w:sz w:val="28"/>
          <w:szCs w:val="28"/>
        </w:rPr>
      </w:pPr>
    </w:p>
    <w:sectPr w:rsidR="00701A68" w:rsidRPr="000D3D1A" w:rsidSect="0076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D1A"/>
    <w:rsid w:val="000D3D1A"/>
    <w:rsid w:val="00765F4C"/>
    <w:rsid w:val="00777419"/>
    <w:rsid w:val="00C6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2018-01-23T08:48:00Z</dcterms:created>
  <dcterms:modified xsi:type="dcterms:W3CDTF">2018-01-23T08:48:00Z</dcterms:modified>
</cp:coreProperties>
</file>