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东方绿舟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一日游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在这个周末，我参加了小记者采风活动——上海东方绿舟一日游。我换上小记者服装，来到学校。一路上，大家都炸开了锅，猜测着今天的活动。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刚下车，大家领了“物资”便来到了大门口，只见一幅大瀑布从一块巨大的石壁上泻下来，声音如雷鸣一般。“东方绿舟”这四个醒目大字呈现在我们的面前。我们拍照留念后，到了第一环节的任务地点——勇敢者道路。我们开始了挑战之旅，考验的是团队协作能力。在我们团队的互帮互助下，终于取得了成功。这次活动不仅要亲身体会，还得通过采访，我准备了三个问题，第一个问题，你觉得这里的项目哪个最好玩？第二个问题，你对这里的设施有什么意见？第三个问题，你如何评价这里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开始寻找采访对象。我采访的第一位对象是一位戴着眼睛身材略胖的叔叔，面对我的采访也十分配合。他用手托着自己的下巴，眉头紧锁，思考了一会认真的回答道：“令我印象最深的项目是勇敢者道路，对我们来说比较有趣刺激！但是，这里的安全措施还不够，有一些项目小孩子不适合玩，有一些安全隐患。总体来说，这里还是一个不错的游玩地方”。我边听边认真的把叔叔的回答记录下来。遇见同学们，大家都七嘴八舌的讨论自己的采访收获和心得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，我们来到了国防园，刚一进门，只见一艘庞大的仿真版航母出现在我们眼前，同学们都不约而同的发出了惊叹，有些同学迫不及待的拿出手机拍照留影，还有许多巧夺天工的军事模型，如飞机、坦克、大炮等。接着我们有进入了航母的里面，同样令我们惊叹不已，原来室内就是一个军事博物馆，陈列了各种各样的模型和古代一些冷兵器，还有军官叔叔为我们讲解了许多历史典故，使我们受益匪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夕阳渐渐西沉，我们是时候回家了，大家都依依不舍地跟这里道别，我心想：“下次有机会，我还会来游玩！”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12"/>
    <w:rsid w:val="00135904"/>
    <w:rsid w:val="00781AF2"/>
    <w:rsid w:val="007A5A12"/>
    <w:rsid w:val="00C23F62"/>
    <w:rsid w:val="00D90C48"/>
    <w:rsid w:val="00FF6346"/>
    <w:rsid w:val="1D6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110</Words>
  <Characters>627</Characters>
  <Lines>5</Lines>
  <Paragraphs>1</Paragraphs>
  <TotalTime>24</TotalTime>
  <ScaleCrop>false</ScaleCrop>
  <LinksUpToDate>false</LinksUpToDate>
  <CharactersWithSpaces>736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2018-06-05T12:22:00Z</dcterms:created>
  <dc:creator>dreamsummit</dc:creator>
  <cp:lastModifiedBy>upset</cp:lastModifiedBy>
  <dcterms:modified xsi:type="dcterms:W3CDTF">2018-06-08T06:32:28Z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