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）班周（四）家庭作业记录表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t>1</w:t>
            </w:r>
            <w:r>
              <w:rPr>
                <w:rFonts w:hint="eastAsia"/>
              </w:rPr>
              <w:t>、半页日记。</w:t>
            </w:r>
            <w:r>
              <w:t>2</w:t>
            </w:r>
            <w:r>
              <w:rPr>
                <w:rFonts w:hint="eastAsia"/>
              </w:rPr>
              <w:t>、第</w:t>
            </w:r>
            <w:r>
              <w:t>18</w:t>
            </w:r>
            <w:r>
              <w:rPr>
                <w:rFonts w:hint="eastAsia"/>
              </w:rPr>
              <w:t>课词语一遍。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小练习册第</w:t>
            </w:r>
            <w:r>
              <w:t>70</w:t>
            </w:r>
            <w:r>
              <w:rPr>
                <w:rFonts w:hint="eastAsia"/>
              </w:rPr>
              <w:t>、</w:t>
            </w:r>
            <w:r>
              <w:t>71</w:t>
            </w:r>
            <w:r>
              <w:rPr>
                <w:rFonts w:hint="eastAsia"/>
              </w:rPr>
              <w:t>页。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 模仿昨天群里发的范文，以苏海的口吻，介绍父母的职业。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2、 完成U5补充习题的笔试部分。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（五）年级（2）班周（四）家庭作业记录表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 xml:space="preserve">20课词语两遍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小练习册68和69页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模仿昨天群里发的范文，以苏海的口吻，介绍父母的职业。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完成U5补充习题的笔试部分。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（五）年级（3）班周（四）家庭作业记录表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预习22课</w:t>
            </w:r>
          </w:p>
          <w:p>
            <w:r>
              <w:rPr>
                <w:rFonts w:hint="eastAsia"/>
              </w:rPr>
              <w:t>抄21课词语2遍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小练习册68和69页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读Unit5 cartoon3遍发qq录音。</w:t>
            </w:r>
          </w:p>
          <w:p>
            <w:r>
              <w:rPr>
                <w:rFonts w:hint="eastAsia"/>
              </w:rPr>
              <w:t>抄Unit5 cartoon1+1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（五）年级（4）班周（四）家庭作业记录表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默写第19课词语</w:t>
            </w:r>
          </w:p>
          <w:p>
            <w:r>
              <w:rPr>
                <w:rFonts w:hint="eastAsia"/>
              </w:rPr>
              <w:t>读熟课文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完成补充习题整理与练习2</w:t>
            </w:r>
          </w:p>
          <w:p>
            <w:r>
              <w:rPr>
                <w:rFonts w:hint="eastAsia"/>
              </w:rPr>
              <w:t>口算第38页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18分钟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默书后词</w:t>
            </w:r>
          </w:p>
          <w:p>
            <w:r>
              <w:rPr>
                <w:rFonts w:hint="eastAsia"/>
              </w:rPr>
              <w:t>课课练课时1、2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（五）年级（5）班周（四）家庭作业记录表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一篇小作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完成补充习题整理与练习2</w:t>
            </w:r>
          </w:p>
          <w:p>
            <w:r>
              <w:rPr>
                <w:rFonts w:hint="eastAsia"/>
              </w:rPr>
              <w:t>口算第38页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8分钟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补充习题U5笔试</w:t>
            </w:r>
          </w:p>
          <w:p>
            <w:pPr>
              <w:widowControl/>
              <w:jc w:val="left"/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0分钟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6700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（  五）年级（    6）班周（ 四 ）家庭作业记录表  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 xml:space="preserve">完成第20课小P  </w:t>
            </w:r>
          </w:p>
          <w:p>
            <w:r>
              <w:rPr>
                <w:rFonts w:hint="eastAsia"/>
              </w:rPr>
              <w:t>预习第21课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大P76、77   口P一面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补充习题U5笔试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（五）年级（7）班周（四）家庭作业记录表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读书做摘抄</w:t>
            </w:r>
          </w:p>
          <w:p>
            <w:r>
              <w:rPr>
                <w:rFonts w:hint="eastAsia"/>
              </w:rPr>
              <w:t>写两个片段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大P76、77   口P一面</w:t>
            </w:r>
          </w:p>
          <w:p/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8分钟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完成课课练第五单元部分练习，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读</w:t>
            </w:r>
            <w:r>
              <w:rPr>
                <w:rFonts w:ascii="宋体" w:hAnsi="宋体" w:eastAsia="宋体" w:cs="宋体"/>
                <w:kern w:val="0"/>
                <w:sz w:val="24"/>
              </w:rPr>
              <w:t>英语书53页内容。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                  年级组长：陈亚</w:t>
      </w:r>
      <w:r>
        <w:rPr>
          <w:rFonts w:hint="eastAsia"/>
          <w:sz w:val="28"/>
          <w:szCs w:val="36"/>
        </w:rPr>
        <w:t xml:space="preserve">                   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5F85"/>
    <w:multiLevelType w:val="multilevel"/>
    <w:tmpl w:val="154A5F85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B125F"/>
    <w:rsid w:val="000F38F5"/>
    <w:rsid w:val="0015594E"/>
    <w:rsid w:val="00156093"/>
    <w:rsid w:val="001B1C6D"/>
    <w:rsid w:val="0029748D"/>
    <w:rsid w:val="002C19EE"/>
    <w:rsid w:val="002C4AC7"/>
    <w:rsid w:val="002F5D37"/>
    <w:rsid w:val="00331998"/>
    <w:rsid w:val="003431CE"/>
    <w:rsid w:val="003463DC"/>
    <w:rsid w:val="003D5AAF"/>
    <w:rsid w:val="00415B92"/>
    <w:rsid w:val="00431C0F"/>
    <w:rsid w:val="004C2E51"/>
    <w:rsid w:val="00546D46"/>
    <w:rsid w:val="005578BB"/>
    <w:rsid w:val="005614AD"/>
    <w:rsid w:val="005738E5"/>
    <w:rsid w:val="005A6AE7"/>
    <w:rsid w:val="0060345A"/>
    <w:rsid w:val="006B5FF8"/>
    <w:rsid w:val="00725480"/>
    <w:rsid w:val="007C2245"/>
    <w:rsid w:val="007C5B6E"/>
    <w:rsid w:val="00844104"/>
    <w:rsid w:val="009156D3"/>
    <w:rsid w:val="00957EFE"/>
    <w:rsid w:val="009A09FB"/>
    <w:rsid w:val="009B2EF6"/>
    <w:rsid w:val="009E5CF2"/>
    <w:rsid w:val="00AE0684"/>
    <w:rsid w:val="00AE4B85"/>
    <w:rsid w:val="00AF7454"/>
    <w:rsid w:val="00B11A46"/>
    <w:rsid w:val="00B37688"/>
    <w:rsid w:val="00B50056"/>
    <w:rsid w:val="00B933F3"/>
    <w:rsid w:val="00C47AC8"/>
    <w:rsid w:val="00CA1C22"/>
    <w:rsid w:val="00CD0C23"/>
    <w:rsid w:val="00D17E9A"/>
    <w:rsid w:val="00DF37E0"/>
    <w:rsid w:val="00EC13FF"/>
    <w:rsid w:val="00F064E5"/>
    <w:rsid w:val="00F10BDC"/>
    <w:rsid w:val="00F24F96"/>
    <w:rsid w:val="00F25047"/>
    <w:rsid w:val="00F7323F"/>
    <w:rsid w:val="673F0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0C356-2908-4BC2-AE6D-F80C60FB6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2017-11-23T08:12:02Z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