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第</w:t>
      </w:r>
      <w:r>
        <w:rPr>
          <w:rFonts w:hint="eastAsia"/>
          <w:color w:val="000000"/>
          <w:sz w:val="28"/>
          <w:szCs w:val="28"/>
          <w:u w:val="single"/>
        </w:rPr>
        <w:t xml:space="preserve">   六   </w:t>
      </w:r>
      <w:r>
        <w:rPr>
          <w:rFonts w:hint="eastAsia"/>
          <w:color w:val="000000"/>
          <w:sz w:val="28"/>
          <w:szCs w:val="28"/>
        </w:rPr>
        <w:t>单元教学反思</w:t>
      </w:r>
    </w:p>
    <w:tbl>
      <w:tblPr>
        <w:tblStyle w:val="4"/>
        <w:tblW w:w="84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3" w:hRule="atLeast"/>
        </w:trPr>
        <w:tc>
          <w:tcPr>
            <w:tcW w:w="8401" w:type="dxa"/>
            <w:shd w:val="clear" w:color="auto" w:fill="auto"/>
            <w:vAlign w:val="top"/>
          </w:tcPr>
          <w:p>
            <w:pPr>
              <w:spacing w:line="600" w:lineRule="exact"/>
              <w:ind w:firstLine="480" w:firstLineChars="200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《沙漠中的绿洲》是一篇关于环境改造与保护的课文。课文介绍了阿联酋人民在茫茫沙漠中种植并精心侍弄花草树木，建设绿洲，营造良好生存环境的壮举，表现了阿联酋人民对美好生活的追求。本文结构清晰，重点突出，语言凝炼，是培养学生语感的佳作。　　</w:t>
            </w:r>
          </w:p>
          <w:p>
            <w:pPr>
              <w:spacing w:line="600" w:lineRule="exact"/>
              <w:ind w:firstLine="480" w:firstLineChars="200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 第二课时的教学，我注意了以下几点：</w:t>
            </w:r>
          </w:p>
          <w:p>
            <w:pPr>
              <w:spacing w:line="600" w:lineRule="exact"/>
              <w:ind w:firstLine="480" w:firstLineChars="200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 一、对比教学，引起震撼。　　</w:t>
            </w:r>
          </w:p>
          <w:p>
            <w:pPr>
              <w:spacing w:line="600" w:lineRule="exact"/>
              <w:ind w:firstLine="480" w:firstLineChars="200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一上课，我就板书“沙漠”，问学生：沙漠是怎样的一番景象？默读课文，用波浪线画出文中描写沙漠的句子。学生自学、交流，指导有感情地朗读，体会沙漠当时恶劣的环境。然后，我又板书“绿洲”，问学生：绿洲又是怎样的一番景象？默读课文，用横线画出文中描写绿洲的句子。同样地，学生自学、交流，指导有感情地朗读，体会绿洲的风景如画、景色宜人。我考虑到学生对阿联酋这个国家较陌生，所以选了沙漠和绿洲的图片，让学生的视觉受到强烈的冲击，继而设问阿联酋人民是怎样把这样荒凉的沙漠变成美丽的绿洲的，让学生产生阅读期待。　　</w:t>
            </w:r>
          </w:p>
          <w:p>
            <w:pPr>
              <w:spacing w:line="600" w:lineRule="exact"/>
              <w:ind w:firstLine="480" w:firstLineChars="200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 二、品读课文，理解感悟。　　</w:t>
            </w:r>
          </w:p>
          <w:p>
            <w:pPr>
              <w:spacing w:line="600" w:lineRule="exact"/>
              <w:ind w:firstLine="480" w:firstLineChars="200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本篇课文中有这样一句话：可以毫不夸张地说，在这里，培育一棵树的费用抵得上培养一个孩子。我以此为切入点，提出了“为什么说‘在这里，培育一棵树的费用抵得上培养一个孩子’？”的问题引领学生深入文本。</w:t>
            </w:r>
          </w:p>
          <w:p>
            <w:pPr>
              <w:spacing w:line="600" w:lineRule="exact"/>
              <w:ind w:firstLine="480" w:firstLineChars="200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 1、通过三个“买来”以及“挖去”、“填上”“埋下”等词语了解到建设绿洲的艰巨和复杂，代价之昂贵，体会到阿联酋人民战胜困难的决心之大，对美好生活的追求之坚定。</w:t>
            </w:r>
          </w:p>
          <w:p>
            <w:pPr>
              <w:spacing w:line="600" w:lineRule="exact"/>
              <w:ind w:firstLine="480" w:firstLineChars="200"/>
              <w:rPr>
                <w:rFonts w:hint="eastAsia"/>
                <w:color w:val="000000"/>
                <w:sz w:val="24"/>
              </w:rPr>
            </w:pPr>
          </w:p>
          <w:p>
            <w:pPr>
              <w:spacing w:line="600" w:lineRule="exact"/>
              <w:ind w:firstLine="480" w:firstLineChars="200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  2、第四到第六自然段具体写了阿联酋人是怎样精心管理花草树木的，通过读园林工人的劳动过程，学生懂得了浇水的目的还在于把花草上的尘土清洗干净，使“树叶更绿”“小草更翠”“鲜花更艳”，从而体会到阿联酋人民侍弄花草树木像爱护孩子一样精心。</w:t>
            </w:r>
          </w:p>
          <w:p>
            <w:pPr>
              <w:spacing w:line="600" w:lineRule="exact"/>
              <w:ind w:firstLine="480" w:firstLineChars="200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    三、利用文本，进行教育</w:t>
            </w:r>
          </w:p>
          <w:p>
            <w:pPr>
              <w:spacing w:line="600" w:lineRule="exact"/>
              <w:ind w:firstLine="480" w:firstLineChars="200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利用文本我针对本班学生的实际情况反问学生一句：“阿联酋人民很爱护花草树木，我们的同学们呢？”使学生由文本走向生活，注重了文本的价值取向，这一设计其实也是对前面教学的一个检验。另外，从情感的角度看，这一设计还延续着课文内在情感的发展过程，熏陶着我们每个学生，达到了双性统一的教学效果。</w:t>
            </w:r>
          </w:p>
          <w:p>
            <w:pPr>
              <w:spacing w:line="600" w:lineRule="exact"/>
              <w:ind w:firstLine="480" w:firstLineChars="200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    四、拓展延伸，读写结合。　　</w:t>
            </w:r>
          </w:p>
          <w:p>
            <w:pPr>
              <w:spacing w:line="600" w:lineRule="exact"/>
              <w:ind w:firstLine="480" w:firstLineChars="200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积累是为了运用，吸纳是为了表达。由读到写，以读促写，读写结合是我们语文教学的优秀传统经验。在这堂课上，我巧妙地为学生的写找到了一条链接通道——旅行归来向人们介绍“沙漠中的绿洲”，激发人们的环保意识。这样，首先从精神激发了学生内在的需要，使之情动而辞发。其次，对于观察表达的一系列指导也如响鼓句句敲在学生心坎上，为学生指明了方向，为“写好”奠定了坚实的基础。从学生的作业反馈来看，确实取得了较好的教学效果。</w:t>
            </w:r>
          </w:p>
          <w:p>
            <w:pPr>
              <w:spacing w:line="600" w:lineRule="exact"/>
              <w:ind w:firstLine="480" w:firstLineChars="200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教学永远是一门缺憾的艺术，在以后的教学中，我会不断地努力探索，力争成为一名优秀的教育工作者。</w:t>
            </w:r>
          </w:p>
          <w:p>
            <w:pPr>
              <w:spacing w:line="600" w:lineRule="exact"/>
              <w:ind w:firstLine="480" w:firstLineChars="200"/>
              <w:rPr>
                <w:rFonts w:hint="eastAsia"/>
                <w:color w:val="000000"/>
                <w:sz w:val="24"/>
              </w:rPr>
            </w:pP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9C4570"/>
    <w:rsid w:val="409C457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2016-05-30T01:17:00Z</dcterms:created>
  <dc:creator>Administrator</dc:creator>
  <cp:lastModifiedBy>Administrator</cp:lastModifiedBy>
  <dcterms:modified xsi:type="dcterms:W3CDTF">2016-05-30T01:18:05Z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