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东方绿舟，真有趣</w:t>
      </w:r>
    </w:p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新北区圩塘中心小学 三（5）班 高若芸</w:t>
      </w:r>
    </w:p>
    <w:p>
      <w:pPr>
        <w:rPr>
          <w:rFonts w:hint="eastAsia"/>
        </w:rPr>
      </w:pPr>
      <w:r>
        <w:rPr>
          <w:rFonts w:hint="eastAsia"/>
        </w:rPr>
        <w:t xml:space="preserve">    今天我们小记者头戴红色鸭舌帽，身穿红马甲，精神抖擞在校门口排好队，准备前往上海东方绿舟。</w:t>
      </w:r>
    </w:p>
    <w:p>
      <w:pPr>
        <w:ind w:firstLine="420"/>
        <w:rPr>
          <w:rFonts w:hint="eastAsia"/>
        </w:rPr>
      </w:pPr>
      <w:r>
        <w:rPr>
          <w:rFonts w:hint="eastAsia"/>
        </w:rPr>
        <w:t>经过两个小时的车程，我们到了东方绿舟。导游天狼老师就带我们挑战勇者之路。我们首先熟悉一下挑战项目，然后开始分队挑战。第一队先爬管道状网路，只见他们一个接着一个仿佛灵活的小蜘蛛往前爬。在我们的加油声中，第一队很快就爬完了网路。轮到我们了，我用手牢牢地抓住网线，脚用力地踩在网上，生怕自己滚落下去。爬了几步后，我渐渐掌握了一些技巧也爬得越来越快了。快接近终点了，我深吸一口气，又加快了步伐，同学们都忍不住为我们鼓起了热烈的掌声。我们涨红了脸，喘着粗气到达了终点，心里都是满满的成就感。</w:t>
      </w:r>
    </w:p>
    <w:p>
      <w:pPr>
        <w:ind w:firstLine="420"/>
        <w:rPr>
          <w:rFonts w:hint="eastAsia"/>
        </w:rPr>
      </w:pPr>
      <w:r>
        <w:rPr>
          <w:rFonts w:hint="eastAsia"/>
        </w:rPr>
        <w:t>从勇者之路出来，海葵老师为了锻炼我们的沟通和表达能力让我们分队采访游客。我和徐莹莹一队，首先采访到了一位女士，我们问了她的姓名，工作和对工作的满意度。她都笑眯眯地回答了。采访后，这位女士还微笑着夸奖了我们，让我们对之后的采访就更有信心啦！头顶的太阳火辣辣，我们也热得满头大汗，可是我和徐莹莹谁也没有停下采访的步伐，谁让采访这么有趣呢！</w:t>
      </w:r>
    </w:p>
    <w:p>
      <w:pPr>
        <w:ind w:firstLine="420"/>
        <w:rPr>
          <w:rFonts w:hint="eastAsia"/>
        </w:rPr>
      </w:pPr>
      <w:r>
        <w:rPr>
          <w:rFonts w:hint="eastAsia"/>
        </w:rPr>
        <w:t>一番修整后，我们到了最后一站—仿真航空母舰。航母共四层，地下一层有各式各样的手枪；第二三层是一些大型兵器，有坦克有战车；第四层则陈列着我最喜爱的飞机。我望着这些仿真军械，深深地被祖国强大的军事力量所震撼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虽然参观时间有限，但我仍然学到了许多知识，这真是一次有意义且充满乐趣的活动！</w:t>
      </w:r>
    </w:p>
    <w:p>
      <w:pPr>
        <w:ind w:firstLine="420"/>
        <w:rPr>
          <w:b/>
          <w:bCs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bCs/>
        </w:rPr>
        <w:t>指导老师：郭紫瑛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D3F"/>
    <w:rsid w:val="006F7D3F"/>
    <w:rsid w:val="00760A5A"/>
    <w:rsid w:val="008D3487"/>
    <w:rsid w:val="00D0476B"/>
    <w:rsid w:val="019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616</Characters>
  <Lines>5</Lines>
  <Paragraphs>1</Paragraphs>
  <TotalTime>22</TotalTime>
  <ScaleCrop>false</ScaleCrop>
  <LinksUpToDate>false</LinksUpToDate>
  <CharactersWithSpaces>723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2018-06-05T13:02:00Z</dcterms:created>
  <dc:creator>微软用户</dc:creator>
  <cp:lastModifiedBy>upset</cp:lastModifiedBy>
  <dcterms:modified xsi:type="dcterms:W3CDTF">2018-06-08T06:30:38Z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