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四</w:t>
      </w:r>
      <w:r>
        <w:rPr>
          <w:rFonts w:hint="eastAsia"/>
          <w:b/>
          <w:bCs/>
          <w:sz w:val="44"/>
          <w:szCs w:val="44"/>
          <w:lang w:val="en-US" w:eastAsia="zh-CN"/>
        </w:rPr>
        <w:t>2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郭紫娟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徐郭雯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18921075856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229685912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18921075856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阿成理发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 xml:space="preserve">   非常</w:t>
            </w:r>
            <w:r>
              <w:rPr>
                <w:rFonts w:hint="eastAsia"/>
              </w:rPr>
              <w:t>感谢学校为我们设立了这样一个平台，让我可以从学习中收获一些教育孩子的经验；</w:t>
            </w:r>
            <w:r>
              <w:rPr>
                <w:rFonts w:hint="eastAsia"/>
                <w:lang w:eastAsia="zh-CN"/>
              </w:rPr>
              <w:t>同时我也感到很惭愧，因为我的文化水平并不高，但是我会尽我最大的可能来为班级建设作贡献。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 xml:space="preserve">   </w:t>
            </w:r>
            <w:r>
              <w:rPr>
                <w:rFonts w:hint="eastAsia"/>
              </w:rPr>
              <w:t>一直以来我觉得自己并不是特别合格的家长，有很多方面还做的不够好；我</w:t>
            </w:r>
            <w:r>
              <w:rPr>
                <w:rFonts w:hint="eastAsia"/>
                <w:lang w:eastAsia="zh-CN"/>
              </w:rPr>
              <w:t>会</w:t>
            </w:r>
            <w:r>
              <w:rPr>
                <w:rFonts w:hint="eastAsia"/>
              </w:rPr>
              <w:t>通过参加家长委员会来激励自己和孩子共同成长，和其他学生家长一起共同探讨孩子的成长。让我们共同认识到家庭教育是实施学校教育的基础和延续，学校要与家庭教育互动，只有家庭学校互动才能更有利教育孩子健康成长。要时刻关心了解孩子在校的表现。是否能够关心团结同学？在学校是否能够上好每堂课？学习的态度是否端正？能否按时完成每项作业？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rFonts w:hint="eastAsia"/>
              </w:rPr>
              <w:t xml:space="preserve"> 家长与老师的沟通，对教育孩子起着重要作用，及时了解孩子在学校的动态，发现问题马上对症下药，让一些不良习惯抹杀在萌芽中。老师是孩子的知识传授者，做为家长一定要积极配合老师，配合学校做好工作。家长只有与学校积极配合，才能与学校形成帮助孩子成长的最大合力，才能让</w:t>
            </w:r>
            <w:r>
              <w:rPr>
                <w:rFonts w:hint="eastAsia"/>
                <w:lang w:eastAsia="zh-CN"/>
              </w:rPr>
              <w:t>孩子的能力得</w:t>
            </w:r>
            <w:r>
              <w:rPr>
                <w:rFonts w:hint="eastAsia"/>
              </w:rPr>
              <w:t>到最大程度的发展。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但是教育不单单是老师的责任，更是我们家长的职责，</w:t>
            </w:r>
            <w:r>
              <w:rPr>
                <w:rFonts w:hint="eastAsia"/>
              </w:rPr>
              <w:t>我们做家长的应当肩负起教育的重任，在家庭教育中当一名合格的好家长，让我们共同努力为了孩子的明天而作出一份贡献</w:t>
            </w:r>
            <w:r>
              <w:rPr>
                <w:rFonts w:hint="eastAsia"/>
                <w:lang w:eastAsia="zh-CN"/>
              </w:rPr>
              <w:t>！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是（√）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√   ）     组织委员（      ）   宣传委员（   ）    阅读委员（      ）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9667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Administrator</cp:lastModifiedBy>
  <cp:lastPrinted>2017-05-11T02:47:28Z</cp:lastPrinted>
  <dcterms:modified xsi:type="dcterms:W3CDTF">2017-05-11T02:47:32Z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