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44"/>
          <w:szCs w:val="4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sz w:val="44"/>
          <w:szCs w:val="44"/>
        </w:rPr>
        <w:t>圩塘中心小学家长委员会委员申报条件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申报人必须是孩子的亲生父亲和母亲，而且孩子是圩塘中心小学在籍学生。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申报人必须在常州市工作一年以上，而且对常州文化、习俗有一定的了解。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申报人要热爱教育，关心孩子，爱护学校的声誉，有正确的家庭教育责任感和使命感。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申报人要有一定的文化水平，会使用普通话与较强的语言表达能力。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申报人会使用微信、QQ等新媒体工具参与公众交流。而且本人工作最好要比较方便使用这些新媒体。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申报人要有正确的价值观和积极向上的人生观，而且有乐于助人的美好品质。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申报人家庭要有良好的家风和家训，有和睦的家庭氛围和良好的亲子关系。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申报人要积极参与和支持学校开展的各项活动，特别能积极配合班主任老师的工作。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常州市新北区圩塘中心小学德育处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常州市新北区圩塘中心小学家长学校</w:t>
      </w: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both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班级家委会申报意向表</w:t>
      </w:r>
    </w:p>
    <w:p>
      <w:pPr>
        <w:spacing w:line="360" w:lineRule="auto"/>
        <w:jc w:val="lef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亲爱的爸爸妈妈们，孩子的成长，班级的发展，需要您的热心参与！让我们共携手，创建为大家为班级的家委会！</w:t>
      </w:r>
    </w:p>
    <w:tbl>
      <w:tblPr>
        <w:tblStyle w:val="4"/>
        <w:tblW w:w="10035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620"/>
        <w:gridCol w:w="1620"/>
        <w:gridCol w:w="1620"/>
        <w:gridCol w:w="162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家长姓名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魏文淑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性别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女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学生姓名</w:t>
            </w:r>
          </w:p>
        </w:tc>
        <w:tc>
          <w:tcPr>
            <w:tcW w:w="1785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杨晨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联系电话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18912327986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QQ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2303007204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微信号</w:t>
            </w:r>
          </w:p>
        </w:tc>
        <w:tc>
          <w:tcPr>
            <w:tcW w:w="1785" w:type="dxa"/>
          </w:tcPr>
          <w:p>
            <w:pPr>
              <w:jc w:val="left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wls2270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工作单位</w:t>
            </w:r>
          </w:p>
        </w:tc>
        <w:tc>
          <w:tcPr>
            <w:tcW w:w="8265" w:type="dxa"/>
            <w:gridSpan w:val="5"/>
          </w:tcPr>
          <w:p>
            <w:pPr>
              <w:jc w:val="left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光辉油漆店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个人学习和工作简历和家庭情况：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个人学习：高中毕业</w:t>
            </w:r>
            <w:bookmarkStart w:id="0" w:name="_GoBack"/>
            <w:bookmarkEnd w:id="0"/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岗位设置：副主任2名（正副班主任担任）主任、组织委员、宣传委员各1名，阅读委员2名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是否愿意参加班级家委会：  是（ √ ） 否（   ）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您的意向岗位：在相应意向后面打√。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主任（      ）     组织委员（      ）   宣传委员（   ）    阅读委员（  √    ）  </w:t>
            </w:r>
          </w:p>
        </w:tc>
      </w:tr>
    </w:tbl>
    <w:p>
      <w:pPr>
        <w:rPr>
          <w:rFonts w:hint="eastAsia"/>
          <w:sz w:val="24"/>
          <w:szCs w:val="24"/>
          <w:vertAlign w:val="baseline"/>
          <w:lang w:eastAsia="zh-CN"/>
        </w:rPr>
      </w:pPr>
      <w:r>
        <w:rPr>
          <w:rFonts w:hint="eastAsia"/>
          <w:sz w:val="24"/>
          <w:szCs w:val="24"/>
          <w:vertAlign w:val="baseline"/>
          <w:lang w:eastAsia="zh-CN"/>
        </w:rPr>
        <w:t>附：</w:t>
      </w:r>
      <w:r>
        <w:rPr>
          <w:rFonts w:hint="eastAsia"/>
          <w:b/>
          <w:sz w:val="24"/>
          <w:szCs w:val="24"/>
        </w:rPr>
        <w:t>圩塘中心小学家长委员会委员岗位及工作职责</w:t>
      </w:r>
    </w:p>
    <w:p>
      <w:pPr>
        <w:ind w:firstLine="1104" w:firstLineChars="345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圩塘中心小学家长委员会委员岗位及工作职责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圩塘中心小学班级家长委员会由7人组成，根据学校的实际情况，家委会主任由家长担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任，副主任由班级正副班主任老师担任，其它岗位也由家长担任。各自的职责如下：</w:t>
      </w:r>
    </w:p>
    <w:p>
      <w:pPr>
        <w:numPr>
          <w:ilvl w:val="0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家委会主任：1人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负责家委会全面工作，协调各家委会成员之间的关系。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负责本班级家长QQ群或微信群的管理，是班级家长QQ群或微信的管理者（或群主）。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积极协调家长和老师的关系，能为班级集体活动出谋划策。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在班级QQ群或微信群中，能为传递正能量而积极主动发表自己的意见和建议。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当学校或者班级有重大活动或者重要事件发生时，既能站在学校立场、又能站在学生与家长的角度思考问题，并能提出有利于双方面的意见和建议。能在QQ群、微信群中积极、十分恰当地发声。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能及时向家委会成员汇报学校的重大活动、重大决策和重要事件，以取得家委会成员的理解和支持。</w:t>
      </w:r>
    </w:p>
    <w:p>
      <w:pPr>
        <w:numPr>
          <w:ilvl w:val="0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家委会副主任：2人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协助家委会主任工作，协调各家委会成员之间的关系。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能及时向家委会主任汇报学校的重大活动和发生的重要事件，争取家委会成员对班级和学校工作的理解、配合和支持。</w:t>
      </w:r>
    </w:p>
    <w:p>
      <w:pPr>
        <w:numPr>
          <w:ilvl w:val="0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家委会组织委员：1人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协助家委会主任工作。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参与家委会各项活动的策划工作；负责家委会各项活动的组织工作；协助做好家长义工、家长护岗志愿者等重大活动的组织工作。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负责家委会例会的各项准备工作。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当学校或者班级有重大活动或者重要事件发生时，既能站在学校立场、又能站在学生与家长的角度思考问题，并能提出有利于双方面的意见和建议。能在QQ群、微信群中积极、十分恰当地发声。</w:t>
      </w:r>
    </w:p>
    <w:p>
      <w:pPr>
        <w:numPr>
          <w:ilvl w:val="0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家委会宣传委员：1人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准确把握和宣传学习的办学理念、办学特色和教育理念等。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能及时宣传学校（或班级）的成绩和荣誉。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能及时宣传班级的好人好事、家长的好的学习方式和教育方式。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能及时宣传班级的各项活动，了解班级学生和家长的动态，向家委会主任或副主任提供信息。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当学校或者班级有重大活动或者重要事件发生时，既能站在学校立场、又能站在学生与家长的角度思考问题，并能提出有利于双方面的意见和建议。能在QQ群、微信群中积极、十分恰当地发声。</w:t>
      </w:r>
    </w:p>
    <w:p>
      <w:pPr>
        <w:numPr>
          <w:ilvl w:val="0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家委会阅读委员：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人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能及时向班级学生推荐优秀书籍或有利于学生阅读的优秀作品。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能适时组织学生或部分学生（包括家长）开展图书沙龙活动，培养学生热爱读书的良好习惯。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能及时向家长推荐优秀的家庭教育书籍，用适当的方式与家长交流育人心得体会。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当学校或者班级有重大活动或者重要事件发生时，既能站在学校立场、又能站在学生与家长的角度思考问题，并能提出有利于双方面的意见和建议。能在QQ群、微信群中积极、十分恰当地发声。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常州市新北区圩塘中心小学德育处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常州市新北区圩塘中心小学家长学校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0C31"/>
    <w:multiLevelType w:val="multilevel"/>
    <w:tmpl w:val="00EF0C31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35391059"/>
    <w:multiLevelType w:val="multilevel"/>
    <w:tmpl w:val="35391059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59085241"/>
    <w:multiLevelType w:val="singleLevel"/>
    <w:tmpl w:val="59085241"/>
    <w:lvl w:ilvl="0" w:tentative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05EF7"/>
    <w:rsid w:val="08142CA8"/>
    <w:rsid w:val="118810EB"/>
    <w:rsid w:val="11E05EF7"/>
    <w:rsid w:val="17E05630"/>
    <w:rsid w:val="1F9F0FB6"/>
    <w:rsid w:val="328A2B49"/>
    <w:rsid w:val="3C1A2ABA"/>
    <w:rsid w:val="3F116920"/>
    <w:rsid w:val="508B37A6"/>
    <w:rsid w:val="548B2CAF"/>
    <w:rsid w:val="67A64E81"/>
    <w:rsid w:val="6A990613"/>
    <w:rsid w:val="798D024B"/>
    <w:rsid w:val="7AEC10E4"/>
    <w:rsid w:val="7DAB09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2017-05-02T09:14:00Z</dcterms:created>
  <dc:creator>Administrator</dc:creator>
  <cp:lastModifiedBy>Administrator</cp:lastModifiedBy>
  <dcterms:modified xsi:type="dcterms:W3CDTF">2017-05-11T01:46:52Z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