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陈小芳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曹语辰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15061980009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515774773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yuchenbao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自由职业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本人非常支持学校成立家委会，并积极参与其中，希望能成为其中一员。让家委会成为学生在家庭和学校之间的桥梁。</w:t>
            </w:r>
          </w:p>
          <w:p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本人专科文凭，</w:t>
            </w:r>
            <w:r>
              <w:rPr>
                <w:sz w:val="24"/>
              </w:rPr>
              <w:t>2017</w:t>
            </w:r>
            <w:r>
              <w:rPr>
                <w:rFonts w:hint="eastAsia"/>
                <w:sz w:val="24"/>
              </w:rPr>
              <w:t>年前在工厂上班，现在是个体经营户。工作时间比较自由。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个人认为家委会工作有以下几方面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听取家长们的意见，并将意见和学校、班级沟通。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积极参加学校或班级举行的各种活动。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多学习家庭教育方面知识，将好的家庭教育和家长们分享。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经常跟学校沟通，多了解学生的学习、生活。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学生正是生长期，多关注孩子们的身心健康，能让孩子快乐成长。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定期去学校看看学生食堂，多关注学生在校饮食。</w:t>
            </w:r>
          </w:p>
          <w:p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以上是个人观点，能与学校共同关注学生的教育和成长我感到非常荣幸。若能在家委会中任职，我将全力以赴，争取做到最好。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spacing w:line="360" w:lineRule="auto"/>
        <w:jc w:val="left"/>
        <w:rPr>
          <w:rFonts w:hint="eastAsia" w:ascii="宋体" w:cs="宋体"/>
          <w:sz w:val="24"/>
        </w:rPr>
      </w:pPr>
    </w:p>
    <w:p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周文娟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冯珊珊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13407584949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2314129586 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13407584949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⼈</w:t>
            </w:r>
            <w:r>
              <w:rPr>
                <w:rFonts w:hint="eastAsia" w:ascii="宋体" w:hAnsi="宋体" w:cs="宋体"/>
                <w:sz w:val="24"/>
              </w:rPr>
              <w:t>人学习和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⼯</w:t>
            </w:r>
            <w:r>
              <w:rPr>
                <w:rFonts w:hint="eastAsia" w:ascii="宋体" w:hAnsi="宋体" w:cs="宋体"/>
                <w:sz w:val="24"/>
              </w:rPr>
              <w:t>工作简历和家庭情况：</w:t>
            </w:r>
          </w:p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⾼</w:t>
            </w:r>
            <w:r>
              <w:rPr>
                <w:rFonts w:hint="eastAsia" w:ascii="宋体" w:hAnsi="宋体" w:cs="宋体"/>
                <w:sz w:val="24"/>
              </w:rPr>
              <w:t>高，因为要照顾孩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⼦</w:t>
            </w:r>
            <w:r>
              <w:rPr>
                <w:rFonts w:hint="eastAsia" w:ascii="宋体" w:hAnsi="宋体" w:cs="宋体"/>
                <w:sz w:val="24"/>
              </w:rPr>
              <w:t>子所以没有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⼯</w:t>
            </w:r>
            <w:r>
              <w:rPr>
                <w:rFonts w:hint="eastAsia" w:ascii="宋体" w:hAnsi="宋体" w:cs="宋体"/>
                <w:sz w:val="24"/>
              </w:rPr>
              <w:t>工作，家庭成员：爸爸妈妈和孩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⼦</w:t>
            </w:r>
            <w:r>
              <w:rPr>
                <w:rFonts w:hint="eastAsia" w:ascii="宋体" w:hAnsi="宋体" w:cs="宋体"/>
                <w:sz w:val="24"/>
              </w:rPr>
              <w:t>子，</w:t>
            </w:r>
            <w:r>
              <w:rPr>
                <w:rFonts w:hint="eastAsia" w:ascii="Microsoft JhengHei UI Light" w:hAnsi="Microsoft JhengHei UI Light" w:eastAsia="Microsoft JhengHei UI Light" w:cs="Microsoft JhengHei UI Light"/>
                <w:sz w:val="24"/>
              </w:rPr>
              <w:t>⼀</w:t>
            </w:r>
            <w:r>
              <w:rPr>
                <w:rFonts w:hint="eastAsia" w:ascii="宋体" w:hAnsi="宋体" w:cs="宋体"/>
                <w:sz w:val="24"/>
              </w:rPr>
              <w:t>一直和睦相处。</w:t>
            </w: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    ）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/>
    <w:p>
      <w:pPr>
        <w:spacing w:line="360" w:lineRule="auto"/>
        <w:jc w:val="left"/>
        <w:rPr>
          <w:rFonts w:hint="eastAsia" w:ascii="宋体" w:cs="宋体"/>
          <w:sz w:val="24"/>
        </w:rPr>
      </w:pPr>
    </w:p>
    <w:p>
      <w:pPr>
        <w:spacing w:line="360" w:lineRule="auto"/>
        <w:jc w:val="center"/>
        <w:rPr>
          <w:rFonts w:hint="eastAsia"/>
          <w:b/>
          <w:bCs/>
          <w:sz w:val="44"/>
          <w:szCs w:val="44"/>
        </w:rPr>
      </w:pPr>
    </w:p>
    <w:p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陶莹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高陶祎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15806116367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737131631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tt820509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常州公大口腔门诊部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毕业于南京医科大学，本科学历，中级职称。曾担任过三甲医院代理护士长，二级医院院感科科长、护理部主任助理。现任常州公大口腔门诊部人事部、市场部经理，从事管理工作十年余。本人热心公益事业，曾组织门诊部开展几十场亲子爱牙活动，长期为蓝益爱心组织献温暖，积极参与社区活动。有一定的社会资源和组织能力，尤其热心于儿童公益事业，对儿童常见病的预防、保健有一定的了解。家庭和睦，无经济负担，愿意为孩子和学校尽一点绵薄之力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主任（）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spacing w:line="360" w:lineRule="auto"/>
        <w:jc w:val="left"/>
        <w:rPr>
          <w:rFonts w:ascii="宋体" w:cs="宋体"/>
          <w:sz w:val="24"/>
        </w:rPr>
      </w:pPr>
    </w:p>
    <w:p>
      <w:pPr>
        <w:spacing w:line="360" w:lineRule="auto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1555"/>
        <w:gridCol w:w="1010"/>
        <w:gridCol w:w="1677"/>
        <w:gridCol w:w="1548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71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家长姓名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掌冬梅</w:t>
            </w:r>
          </w:p>
        </w:tc>
        <w:tc>
          <w:tcPr>
            <w:tcW w:w="101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性别</w:t>
            </w:r>
          </w:p>
        </w:tc>
        <w:tc>
          <w:tcPr>
            <w:tcW w:w="1677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女</w:t>
            </w:r>
          </w:p>
        </w:tc>
        <w:tc>
          <w:tcPr>
            <w:tcW w:w="1548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学生姓名</w:t>
            </w:r>
          </w:p>
        </w:tc>
        <w:tc>
          <w:tcPr>
            <w:tcW w:w="2586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高若芸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371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联系电话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13914338937</w:t>
            </w:r>
          </w:p>
        </w:tc>
        <w:tc>
          <w:tcPr>
            <w:tcW w:w="101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QQ</w:t>
            </w:r>
          </w:p>
        </w:tc>
        <w:tc>
          <w:tcPr>
            <w:tcW w:w="1677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746857135</w:t>
            </w:r>
          </w:p>
        </w:tc>
        <w:tc>
          <w:tcPr>
            <w:tcW w:w="1548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微信号</w:t>
            </w:r>
          </w:p>
        </w:tc>
        <w:tc>
          <w:tcPr>
            <w:tcW w:w="2586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F</w:t>
            </w:r>
            <w:r>
              <w:rPr>
                <w:rFonts w:hint="eastAsia" w:ascii="宋体" w:cs="宋体"/>
                <w:sz w:val="24"/>
              </w:rPr>
              <w:t>lyreed33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71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工作单位</w:t>
            </w:r>
          </w:p>
        </w:tc>
        <w:tc>
          <w:tcPr>
            <w:tcW w:w="83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常州阿奇夏米尔机床有限公司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0" w:hRule="atLeast"/>
        </w:trPr>
        <w:tc>
          <w:tcPr>
            <w:tcW w:w="9747" w:type="dxa"/>
            <w:gridSpan w:val="6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个人学习和工作简历和家庭情况：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家庭情况：1.父亲：高庆科，纳诺达克电子有限公司，职位：仓库主管。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2.母亲：掌冬梅，常州阿奇夏米尔机床有限公司，职位：主计划员。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3.爷爷：高亚平，锦程焊接有限公司，职位：生产管理。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4.奶奶：陈亚芳，幼托管理员。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 xml:space="preserve">     家中共五口人，居住圩塘长宏公寓。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9747" w:type="dxa"/>
            <w:gridSpan w:val="6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岗位设置：副主任2名(正副主任担当)主任、组织委员、宣传委员各1名，阅读委员2名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 xml:space="preserve">1.是否愿意参加班级家委会：是（  √  ）  否（      ）   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2.您的意向岗位：在相应意向后面打√。</w:t>
            </w:r>
          </w:p>
          <w:p>
            <w:pPr>
              <w:spacing w:line="360" w:lineRule="auto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主任（     ）    组织委员（     ）    宣传委员（     ）   阅读委员（ √ ）</w:t>
            </w:r>
          </w:p>
        </w:tc>
      </w:tr>
    </w:tbl>
    <w:p>
      <w:pPr>
        <w:spacing w:line="360" w:lineRule="auto"/>
        <w:jc w:val="left"/>
        <w:rPr>
          <w:rFonts w:ascii="宋体" w:cs="宋体"/>
          <w:sz w:val="24"/>
        </w:rPr>
      </w:pPr>
    </w:p>
    <w:p>
      <w:pPr>
        <w:spacing w:line="360" w:lineRule="auto"/>
        <w:jc w:val="left"/>
        <w:rPr>
          <w:rFonts w:hint="eastAsia" w:ascii="宋体" w:cs="宋体"/>
          <w:sz w:val="24"/>
        </w:rPr>
      </w:pPr>
    </w:p>
    <w:p>
      <w:pPr>
        <w:spacing w:line="360" w:lineRule="auto"/>
        <w:jc w:val="left"/>
        <w:rPr>
          <w:rFonts w:hint="eastAsia" w:ascii="宋体" w:cs="宋体"/>
          <w:sz w:val="2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3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顾金花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黄梦淇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15306123382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549971411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huangmengqi804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东嘉麻棉（常州）有限公司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本人是一个中专生，现在在东嘉麻棉（常州）有限公司担任仓库保管员一职，另外还负责公司所有走货的车辆调配工作，本人在单位对工作认真积极负责。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虽然我的学历不高，但是我相信我能做好班级家委会的组织委员一职，也能积极参加学校各项活动的组织工作。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我们是一个非常和谐有爱的五口之家，家人对学校的各项活动组织也都会非常积极。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  <w:shd w:val="clear" w:color="auto" w:fill="auto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√   ）   宣传委员（   ）    阅读委员（      ）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UI Light">
    <w:altName w:val="宋体"/>
    <w:panose1 w:val="020B0304030504040204"/>
    <w:charset w:val="86"/>
    <w:family w:val="swiss"/>
    <w:pitch w:val="default"/>
    <w:sig w:usb0="00000000" w:usb1="00000000" w:usb2="00000016" w:usb3="00000000" w:csb0="003E01B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96823"/>
    <w:multiLevelType w:val="multilevel"/>
    <w:tmpl w:val="46196823"/>
    <w:lvl w:ilvl="0" w:tentative="0">
      <w:start w:val="1"/>
      <w:numFmt w:val="decimal"/>
      <w:lvlText w:val="（%1）"/>
      <w:lvlJc w:val="left"/>
      <w:pPr>
        <w:tabs>
          <w:tab w:val="left" w:pos="1200"/>
        </w:tabs>
        <w:ind w:left="120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abstractNum w:abstractNumId="1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1E05EF7"/>
    <w:rsid w:val="0023783D"/>
    <w:rsid w:val="002B0154"/>
    <w:rsid w:val="0043318C"/>
    <w:rsid w:val="00452CED"/>
    <w:rsid w:val="00594101"/>
    <w:rsid w:val="005E7026"/>
    <w:rsid w:val="009A7A27"/>
    <w:rsid w:val="00CF43A8"/>
    <w:rsid w:val="00DD61DA"/>
    <w:rsid w:val="00DF5473"/>
    <w:rsid w:val="08142CA8"/>
    <w:rsid w:val="118810EB"/>
    <w:rsid w:val="11E05EF7"/>
    <w:rsid w:val="17E05630"/>
    <w:rsid w:val="328A2B49"/>
    <w:rsid w:val="3F116920"/>
    <w:rsid w:val="508B37A6"/>
    <w:rsid w:val="548B2CAF"/>
    <w:rsid w:val="67A64E81"/>
    <w:rsid w:val="6A990613"/>
    <w:rsid w:val="7AEC10E4"/>
    <w:rsid w:val="7DAB097B"/>
    <w:rsid w:val="7F154D5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381</Words>
  <Characters>2172</Characters>
  <Lines>18</Lines>
  <Paragraphs>5</Paragraphs>
  <TotalTime>0</TotalTime>
  <ScaleCrop>false</ScaleCrop>
  <LinksUpToDate>false</LinksUpToDate>
  <CharactersWithSpaces>2548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2017-05-11T02:58:01Z</cp:lastPrinted>
  <dcterms:modified xsi:type="dcterms:W3CDTF">2017-05-11T02:58:28Z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