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ink/ink1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一6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江雨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陈紫杨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18261988149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1611568642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18261988149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自由单位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大家好、我是一【6】班秦明新的妈妈，我叫江雨，我出生于安徽省，亳州市。现已定居江苏省，常州市。2007年毕业于利辛县二中，中专学历，家庭成员三人，目前个体经营数控加工。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感谢校长和老师的呵护，桃李满天下，春晖遍四方。心血育桃李，辛勤扶栋梁。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孩子是祖国的未来，是每个家庭的希望，学生的健康成长是家长和老师共同的期待。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我会竭尽全力做好家长和学校之间的桥梁。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谢谢大家。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√    ）  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何晓玲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石柔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13584312043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2360422811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2360422811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麦格纳动力总成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大家好、我是一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6）班石柔</w:t>
            </w:r>
            <w:r>
              <w:rPr>
                <w:rFonts w:hint="eastAsia"/>
                <w:sz w:val="24"/>
              </w:rPr>
              <w:t>的妈妈，我叫</w:t>
            </w:r>
            <w:r>
              <w:rPr>
                <w:rFonts w:hint="eastAsia"/>
                <w:sz w:val="24"/>
                <w:lang w:val="en-US" w:eastAsia="zh-CN"/>
              </w:rPr>
              <w:t>何晓玲</w:t>
            </w:r>
            <w:r>
              <w:rPr>
                <w:rFonts w:hint="eastAsia"/>
                <w:sz w:val="24"/>
              </w:rPr>
              <w:t>，我出生于</w:t>
            </w:r>
            <w:r>
              <w:rPr>
                <w:rFonts w:hint="eastAsia"/>
                <w:sz w:val="24"/>
                <w:lang w:val="en-US" w:eastAsia="zh-CN"/>
              </w:rPr>
              <w:t>江苏常州。我们家共有</w:t>
            </w:r>
            <w:r>
              <w:rPr>
                <w:rFonts w:hint="eastAsia"/>
                <w:sz w:val="24"/>
              </w:rPr>
              <w:t>家庭成员三人，目前</w:t>
            </w:r>
            <w:r>
              <w:rPr>
                <w:rFonts w:hint="eastAsia"/>
                <w:sz w:val="24"/>
                <w:lang w:val="en-US" w:eastAsia="zh-CN"/>
              </w:rPr>
              <w:t>在</w:t>
            </w:r>
            <w:r>
              <w:rPr>
                <w:rFonts w:hint="eastAsia"/>
                <w:sz w:val="24"/>
              </w:rPr>
              <w:t>麦格纳动力总成</w:t>
            </w:r>
            <w:r>
              <w:rPr>
                <w:rFonts w:hint="eastAsia"/>
                <w:sz w:val="24"/>
                <w:lang w:val="en-US" w:eastAsia="zh-CN"/>
              </w:rPr>
              <w:t>公司就职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感谢校长和老师的呵护，桃李满天下，春晖遍四方。心血育桃李，辛勤扶栋梁。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孩子是祖国的未来，是每个家庭的希望，学生的健康成长是家长和老师共同的期待。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我会竭尽全力做好家长和学校之间的桥梁。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谢谢大家。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-111125</wp:posOffset>
                      </wp:positionV>
                      <wp:extent cx="419735" cy="320675"/>
                      <wp:effectExtent l="9525" t="9525" r="27940" b="12700"/>
                      <wp:wrapNone/>
                      <wp:docPr id="13" name="墨迹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Pr id="13" name="墨迹 13"/>
                                  <w14:cNvContentPartPr/>
                                </w14:nvContentPartPr>
                                <w14:xfrm>
                                  <a:off x="0" y="0"/>
                                  <a:ext cx="419489" cy="320423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191.8pt;margin-top:-8.75pt;height:25.25pt;width:33.05pt;z-index:251662336;mso-width-relative:page;mso-height-relative:page;" coordsize="21600,21600" o:gfxdata="UEsDBAoAAAAAAIdO4kAAAAAAAAAAAAAAAAAEAAAAZHJzL1BLAwQUAAAACACHTuJAATMa5toAAAAK&#10;AQAADwAAAGRycy9kb3ducmV2LnhtbE2PQU7DMBBF90jcwRokNlFrh5IQQpwKKmWFQLRwADc2cdR4&#10;HGK3DbdnWMFy5j/9eVOtZzewk5lC71FCuhTADLZe99hJ+HhvFgWwEBVqNXg0Er5NgHV9eVGpUvsz&#10;bs1pFztGJRhKJcHGOJach9Yap8LSjwYp+/STU5HGqeN6UmcqdwO/ESLnTvVIF6wazcaa9rA7OglN&#10;8nj//PXSbLbF0ywSe0i4eHuV8voqFQ/AopnjHwy/+qQONTnt/RF1YIOEVbHKCZWwSO8yYETcZhlt&#10;9hTlGfC64v9fqH8AUEsDBBQAAAAIAIdO4kAUwLtilwEAADMDAAAOAAAAZHJzL2Uyb0RvYy54bWyd&#10;Uktu2zAQ3RfIHYjZ1/pEaWLBchY1AmTR1Iv2ACxFWkRFjjCkLec6XeUKWfU0BXqMjmSrdloUBbIh&#10;OPOIN+/N4+J271qx0xQs+gqyWQpCe4W19ZsKPn+6e3sDIkTpa9mi1xU86gC3y4s3i74rdY4NtrUm&#10;wSQ+lH1XQRNjVyZJUI12Msyw055Bg+Rk5JI2SU2yZ3bXJnmavkt6pLojVDoE7q4OICxHfmO0ih+N&#10;CTqKtoL5VX4FIk4XqiC/nhes+Asrz6/TFJLlQpYbkl1j1VGUfIUmJ61nCb+pVjJKsSX7F5WzijCg&#10;iTOFLkFjrNKjI/aWpX94u/dfB19ZobZUKvRR+7iWFKftjcBrRriWV9B/wJrzkduIcGTkBf0/joPo&#10;FaqtYz2HTEi3MvKHCI3tAggqbV0B3dfZSb/fvT85WNPJ18NuTWJ4n12C8NKxph/fnn5+fxbc4Hwm&#10;/w8vCRhJjtC/qPeG3BAKKxb7Cjj3x+EcM9f7KBQ3i2xe3MxBKIYu87TIx5kT84Fhqs4i4OEvwj6v&#10;B2Fnf335C1BLAwQKAAAAAACHTuJAAAAAAAAAAAAAAAAACAAAAGRycy9pbmsvUEsDBBQAAAAIAIdO&#10;4kCA2GQ57QEAAN8EAAAQAAAAZHJzL2luay9pbmsxLnhtbK1TwW6jMBC9r7T/YLmHXGKwDSEElfQW&#10;aaVdabVtpe2REjdYBTsyTkn+fgcDTrdN97AqB3uY8byZeX6+vjk2NXoRppVa5ZgFFCOhSr2Vapfj&#10;+7sNSTFqbaG2Ra2VyPFJtPhm/fXLtVTPTZ3BigBBtb3V1DmurN1nYdh1XdBFgTa7kFMahd/U84/v&#10;eD1mbcWTVNJCyXZylVpZcbQ9WCa3OS7tkfrzgH2rD6YUPtx7THk+YU1Rio02TWE9YlUoJWqkigb6&#10;/o2RPe3BkFBnJwxGTXHMMYddwuAEjAO01ELlBoeXMR4+AWNzGYNRHr3pIHSMZh9P9tPovTBWijOJ&#10;w8hj4ITK4d9NP9BgRKvrQ888Ri9FfQBCaEApe1N7KD2mv4cDIj4TDjj5EI4HacySpe+PhcP9jOz8&#10;3aKjYox4zUx3aWUjQMnN3ovItqD23n1rjdM7p2xJ6ILQ+I6xLE4yuuy1MNUaJDrhPZpDW3msR3MW&#10;o4t41obROrm11WvOF3x1WXOXsishd5X97/RS1xoUP174FXXfq8lcST/nhdfpRIjGN/pLPOX4yj1Q&#10;5DIHh2OAxAlKoxjxeLFczGdslc4Ii5YzOsewxzhdYTonjDBE5wz1K0fc2xDghKXxnETuBP3nynhC&#10;GE0QnS7IdenHAAGs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eRi8nbgAAAAhAQAAGQAAAGRycy9fcmVscy9lMm9Eb2MueG1sLnJlbHOFz7Fq&#10;xDAMBuC90Hcw2hslHcpR4mQ5DrKWFG41jpKYxLKxnNJ7+3rswcENGoTQ90tt/+t39UNJXGANTVWD&#10;IrZhcrxo+B4vbydQkg1PZg9MGm4k0HevL+0X7SaXJVldFFUUFg1rzvETUexK3kgVInGZzCF5k0ub&#10;FozGbmYhfK/rD0z/DejuTDVMGtIwNaDGWyzJz+0wz87SOdjDE+cHEWgPycFf/V5QkxbKGhxvWKqp&#10;yqGAXYt3j3V/UEsDBBQAAAAIAIdO4kADFSnaBQEAAC0CAAATAAAAW0NvbnRlbnRfVHlwZXNdLnht&#10;bJWRwU7DMBBE70j8g+UrSpz2gBBq0gMpR0CofIBlbxKr9trymtD+PU7aXhCl4uCDvTNvRuvVeu8s&#10;GyGS8VjzRVlxBqi8NtjX/GP7XDxwRkmiltYj1PwAxNfN7c1qewhALLuRaj6kFB6FIDWAk1T6AJgn&#10;nY9OpnyNvQhS7WQPYllV90J5TICpSBODN6sWOvlpE9vs8/OxSQRLnD0dhVNWzWUI1iiZclMxov6R&#10;UpwSyuycNTSYQHe5Bhe/JkyTywEn32teTTQa2JuM6UW6XEPoSEL7L4wwln9DppaOCt91RkHZRmqz&#10;7R3Gc6tLdFj61qv/wjez6xrb4E7ks7hCzxJnzywxf3bzDVBLAQIUABQAAAAIAIdO4kADFSnaBQEA&#10;AC0CAAATAAAAAAAAAAEAIAAAAGIHAABbQ29udGVudF9UeXBlc10ueG1sUEsBAhQACgAAAAAAh07i&#10;QAAAAAAAAAAAAAAAAAYAAAAAAAAAAAAQAAAALQUAAF9yZWxzL1BLAQIUABQAAAAIAIdO4kCKFGY8&#10;0QAAAJQBAAALAAAAAAAAAAEAIAAAAFEFAABfcmVscy8ucmVsc1BLAQIUAAoAAAAAAIdO4kAAAAAA&#10;AAAAAAAAAAAEAAAAAAAAAAAAEAAAAAAAAABkcnMvUEsBAhQACgAAAAAAh07iQAAAAAAAAAAAAAAA&#10;AAoAAAAAAAAAAAAQAAAASwYAAGRycy9fcmVscy9QSwECFAAUAAAACACHTuJAeRi8nbgAAAAhAQAA&#10;GQAAAAAAAAABACAAAABzBgAAZHJzL19yZWxzL2Uyb0RvYy54bWwucmVsc1BLAQIUABQAAAAIAIdO&#10;4kABMxrm2gAAAAoBAAAPAAAAAAAAAAEAIAAAACIAAABkcnMvZG93bnJldi54bWxQSwECFAAUAAAA&#10;CACHTuJAFMC7YpcBAAAzAwAADgAAAAAAAAABACAAAAApAQAAZHJzL2Uyb0RvYy54bWxQSwECFAAK&#10;AAAAAACHTuJAAAAAAAAAAAAAAAAACAAAAAAAAAAAABAAAADsAgAAZHJzL2luay9QSwECFAAUAAAA&#10;CACHTuJAgNhkOe0BAADfBAAAEAAAAAAAAAABACAAAAASAwAAZHJzL2luay9pbmsxLnhtbFBLBQYA&#10;AAAACgAKAEwCAACYCAAAAAA=&#10;">
                      <v:imagedata r:id="rId5"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是否愿意参加班级家委会：  是（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</w:t>
            </w:r>
            <w:r>
              <w:rPr>
                <w:rFonts w:hint="eastAsia"/>
                <w:sz w:val="24"/>
                <w:lang w:val="en-US" w:eastAsia="zh-CN"/>
              </w:rPr>
              <w:t>√</w:t>
            </w:r>
            <w:r>
              <w:rPr>
                <w:rFonts w:hint="eastAsia"/>
                <w:sz w:val="24"/>
              </w:rPr>
              <w:t xml:space="preserve">  ）   宣传委员（   ）    阅读委员（      ）  </w:t>
            </w:r>
          </w:p>
        </w:tc>
      </w:tr>
    </w:tbl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杨云英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陈紫杨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15861159069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454314628</w:t>
            </w:r>
          </w:p>
        </w:tc>
        <w:tc>
          <w:tcPr>
            <w:tcW w:w="162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454314628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  <w:textDirection w:val="lrTb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大家好我是一六班陈紫杨的妈妈，现在是个全职妈妈，所以时间充足。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首先感谢老师们给我这么好的机会，在这里和大家共同讨论孩子的成长教育。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我会积极的配合老师和学校做好工作，帮助我们孩子更加健康的成长。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谢谢大家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  ）    阅读委员（  </w:t>
            </w:r>
            <w:r>
              <w:rPr>
                <w:rFonts w:hint="eastAsia"/>
                <w:sz w:val="24"/>
                <w:lang w:val="en-US" w:eastAsia="zh-CN"/>
              </w:rPr>
              <w:t>√</w:t>
            </w:r>
            <w:r>
              <w:rPr>
                <w:rFonts w:hint="eastAsia"/>
                <w:sz w:val="24"/>
              </w:rPr>
              <w:t xml:space="preserve">    ）  </w:t>
            </w:r>
          </w:p>
        </w:tc>
      </w:tr>
    </w:tbl>
    <w:p>
      <w:pPr>
        <w:spacing w:line="360" w:lineRule="auto"/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  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吴刘军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男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吴伟博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13775233118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787091302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13775233118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常州帕斯菲克自动化技术股份有限公司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学习：常州工学院   2002年9月1日---2005年7月1日     ；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工作：常州帕斯菲克自动化技术股份有限公司    2013年---   ；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家庭：幸福的三口之家；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是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√   ）   宣传委员（   ）    阅读委员（      ）  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6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868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868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胡秀丹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徐欣怡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86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18068505795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530481585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18068505795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513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常州飞宇化工有限公司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大家好，我是一（6）班徐欣怡同学的妈妈，我自愿加入我们圩塘中心小学一（6）班班级家委会。感谢校长的先进办学理念，科学的管理机制，感谢老师的辛勤付出和对孩子们的细心呵护。作为学生家长我有责任、有义务承担好这份光荣的职责，积极参与班级的管理工作。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本人祖籍湖北，目前定居常州，大专学历，家庭成员三人。我目前在常州飞宇化工有限公司从事会计和采购的工作，时间上相对比较充足。小学是孩子学习生涯中非常重要的起步阶段，我希望我能及时的配合好学校，帮助孩子树立正确的人生观和价值观，引导孩子养成良好的学习习惯，取得优异的学习成绩。我们也非常重视对孩子的家庭教育，希望通过家委会能和老师还有其他家长多交流一些教育孩子的经验。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作为学校班级家长委员会的一份子，我会努力做好家长和学校之间的桥梁，尽最大的努力支持学校的办学，以最大的诚意开展好班级各项工作，提高家长的积极性，使我们一（6）班更加团结，让孩子们成长的更加健康快乐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是否愿意参加班级家委会：  是（ 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√    ）     组织委员（      ）   宣传委员（   ）    阅读委员（      ）  </w:t>
            </w:r>
          </w:p>
        </w:tc>
      </w:tr>
    </w:tbl>
    <w:p>
      <w:pPr>
        <w:ind w:firstLine="1104" w:firstLineChars="345"/>
        <w:rPr>
          <w:rFonts w:hint="eastAsia"/>
          <w:b/>
          <w:sz w:val="32"/>
          <w:szCs w:val="32"/>
        </w:rPr>
      </w:pP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Hiragino Sans GB W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0B461CE1"/>
    <w:rsid w:val="118810EB"/>
    <w:rsid w:val="11E05EF7"/>
    <w:rsid w:val="17E05630"/>
    <w:rsid w:val="328A2B49"/>
    <w:rsid w:val="3F116920"/>
    <w:rsid w:val="4D937EC2"/>
    <w:rsid w:val="4EE140C9"/>
    <w:rsid w:val="508B37A6"/>
    <w:rsid w:val="548B2CAF"/>
    <w:rsid w:val="67A64E81"/>
    <w:rsid w:val="6A990613"/>
    <w:rsid w:val="7AAA51A0"/>
    <w:rsid w:val="7AEC10E4"/>
    <w:rsid w:val="7DAB097B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1023" units="cm"/>
        </inkml:traceFormat>
        <inkml:channelProperties>
          <inkml:channelProperty channel="X" name="resolution" value="0.001" units="cm"/>
          <inkml:channelProperty channel="Y" name="resolution" value="0.001" units="cm"/>
          <inkml:channelProperty channel="F" name="resolution" value="2.84167" units="1/cm"/>
        </inkml:channelProperties>
      </inkml:inkSource>
      <inkml:timestamp xml:id="ts0" timeString="2017-05-04T11:46:07"/>
    </inkml:context>
    <inkml:brush xml:id="br0">
      <inkml:brushProperty name="width" value="0.05292" units="cm"/>
      <inkml:brushProperty name="height" value="0.05292" units="cm"/>
      <inkml:brushProperty name="color" value="#000000"/>
    </inkml:brush>
  </inkml:definitions>
  <inkml:trace contextRef="#ctx0" brushRef="#br0">-46 834 24575,'198'-137'0,"-134"89"0,-1-1 0,1 1 0,2 2 0,1 1 0,-1-2-184,-3-1 0,0-1 0,0-1 0,0-1 0,0-1 0,0-1 0,126-106 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2017-05-11T07:01:26Z</cp:lastPrinted>
  <dcterms:modified xsi:type="dcterms:W3CDTF">2017-05-11T07:02:06Z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