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7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范乐乐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穆久斌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18112899320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1101917660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1101917660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常州市新北区百丈工业园晟威机电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 xml:space="preserve">爸爸穆加进 妈妈范乐乐 弟弟穆文  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 xml:space="preserve">2010到2013年在五王电机厂 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2013年到2017年晟威机电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是（√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宣传委员（√   ）    阅读委员（      ）  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7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沈健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男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沈文博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15006116522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534991485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15006116522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沈健电动工具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个人学习：1993——1998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启东市长安小学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         1998——2001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启东市国本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         2001——2004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启东市聚星中学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工作简历：毕业后自主创业至今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家庭情况：爸爸沈健，妈妈蔡赛帅，儿子沈文博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是（√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√    ）   宣传委员（   ）    阅读委员（      ）  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both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7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王培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王逸轩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</w:rPr>
              <w:t>18861151308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390603084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</w:rPr>
              <w:t>sew4b58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常州市新北区百丈外贸服饰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 xml:space="preserve">爸爸王系涛 妈妈王培 儿子王逸轩 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201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3年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到201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 xml:space="preserve">年在百盛任店长 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201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年到2017年自己开店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是（√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  ）    阅读委员（  √    ）  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7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姚莉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唐士杰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13775209059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457194105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lucy04152720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常州市宝隆化工有限公司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个人学习：本人于1999年7月至2001年7月就读于南京市医药中专校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 xml:space="preserve">            2009年4月至2012年7月自学南京农业大学企业管理专业专科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工作简历：本人于2006年3月至今就职于常州市宝隆化工有限公司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家庭情况：我们是幸福快乐的三口之家，我和先生一起参与孩子的学习和成长，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 xml:space="preserve">          以身作则为孩子做个好榜样！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是否愿意参加班级家委会：  是（ </w:t>
            </w:r>
            <w:r>
              <w:rPr>
                <w:sz w:val="24"/>
                <w:szCs w:val="24"/>
                <w:vertAlign w:val="baseline"/>
                <w:lang w:val="en-US" w:eastAsia="zh-CN"/>
              </w:rPr>
              <w:t>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） 否（   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</w:t>
            </w:r>
            <w:r>
              <w:rPr>
                <w:sz w:val="24"/>
                <w:szCs w:val="24"/>
                <w:vertAlign w:val="baseline"/>
                <w:lang w:val="en-US" w:eastAsia="zh-CN"/>
              </w:rPr>
              <w:t>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）     组织委员（      ）   宣传委员（   ）    阅读委员（      ）  </w:t>
            </w:r>
          </w:p>
        </w:tc>
      </w:tr>
    </w:tbl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7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李德翠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陈子昊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18019681579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2829013505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2829013505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常州市天马集团生产技术部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个人学习：中技专业是服装专业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工作简历：2001——2009   常州毛纺织T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2016——2017   常州天马集团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家庭情况：爸爸陈玉奇，妈妈李德翠，儿子陈子昊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  ）    阅读委员（ √     ）  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icrosoft JhengHei UI Light">
    <w:altName w:val="宋体"/>
    <w:panose1 w:val="020B0304030504040204"/>
    <w:charset w:val="86"/>
    <w:family w:val="swiss"/>
    <w:pitch w:val="default"/>
    <w:sig w:usb0="00000000" w:usb1="00000000" w:usb2="00000016" w:usb3="00000000" w:csb0="003E01B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05EF7"/>
    <w:rsid w:val="0190714A"/>
    <w:rsid w:val="08142CA8"/>
    <w:rsid w:val="0E150FB2"/>
    <w:rsid w:val="1070024B"/>
    <w:rsid w:val="111241D4"/>
    <w:rsid w:val="118810EB"/>
    <w:rsid w:val="11E05EF7"/>
    <w:rsid w:val="160507F5"/>
    <w:rsid w:val="17E05630"/>
    <w:rsid w:val="1FF70435"/>
    <w:rsid w:val="280E2F23"/>
    <w:rsid w:val="2BE76D3B"/>
    <w:rsid w:val="2CAC6603"/>
    <w:rsid w:val="328A2B49"/>
    <w:rsid w:val="33C20DCA"/>
    <w:rsid w:val="39795767"/>
    <w:rsid w:val="3BFB412C"/>
    <w:rsid w:val="3F116920"/>
    <w:rsid w:val="45634A69"/>
    <w:rsid w:val="4AA358AE"/>
    <w:rsid w:val="4B3E3F52"/>
    <w:rsid w:val="508B37A6"/>
    <w:rsid w:val="548B2CAF"/>
    <w:rsid w:val="67A64E81"/>
    <w:rsid w:val="6A990613"/>
    <w:rsid w:val="7AEC10E4"/>
    <w:rsid w:val="7DAB097B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Administrator</cp:lastModifiedBy>
  <cp:lastPrinted>2017-05-11T03:00:30Z</cp:lastPrinted>
  <dcterms:modified xsi:type="dcterms:W3CDTF">2017-05-11T03:02:59Z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