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sz w:val="44"/>
          <w:szCs w:val="44"/>
        </w:rPr>
        <w:t>圩塘中心小学家长委员会委员申报条件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申报人必须是孩子的亲生父亲和母亲，而且孩子是圩塘中心小学在籍学生。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申报人必须在常州市工作一年以上，而且对常州文化、习俗有一定的了解。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申报人要热爱教育，关心孩子，爱护学校的声誉，有正确的家庭教育责任感和使命感。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申报人要有一定的文化水平，会使用普通话与较强的语言表达能力。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申报人会使用微信、QQ等新媒体工具参与公众交流。而且本人工作最好要比较方便使用这些新媒体。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申报人要有正确的价值观和积极向上的人生观，而且有乐于助人的美好品质。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申报人家庭要有良好的家风和家训，有和睦的家庭氛围和良好的亲子关系。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申报人要积极参与和支持学校开展的各项活动，特别能积极配合班主任老师的工作。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常州市新北区圩塘中心小学德育处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常州市新北区圩塘中心小学家长学校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both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戚红侠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邱欣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13651503689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2455854985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13651503689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个人学习：高中毕业</w:t>
            </w:r>
            <w:bookmarkStart w:id="0" w:name="_GoBack"/>
            <w:bookmarkEnd w:id="0"/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是（√  ） 否（   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  ）    阅读委员（  √    ）  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>
      <w:pPr>
        <w:ind w:firstLine="1104" w:firstLineChars="345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圩塘中心小学家长委员会委员岗位及工作职责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圩塘中心小学班级家长委员会由7人组成，根据学校的实际情况，家委会主任由家长担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任，副主任由班级正副班主任老师担任，其它岗位也由家长担任。各自的职责如下：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家委会主任：1人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负责家委会全面工作，协调各家委会成员之间的关系。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负责本班级家长QQ群或微信群的管理，是班级家长QQ群或微信的管理者（或群主）。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积极协调家长和老师的关系，能为班级集体活动出谋划策。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在班级QQ群或微信群中，能为传递正能量而积极主动发表自己的意见和建议。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能及时向家委会成员汇报学校的重大活动、重大决策和重要事件，以取得家委会成员的理解和支持。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家委会副主任：2人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协助家委会主任工作，协调各家委会成员之间的关系。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能及时向家委会主任汇报学校的重大活动和发生的重要事件，争取家委会成员对班级和学校工作的理解、配合和支持。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家委会组织委员：1人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协助家委会主任工作。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参与家委会各项活动的策划工作；负责家委会各项活动的组织工作；协助做好家长义工、家长护岗志愿者等重大活动的组织工作。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负责家委会例会的各项准备工作。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家委会宣传委员：1人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准确把握和宣传学习的办学理念、办学特色和教育理念等。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能及时宣传学校（或班级）的成绩和荣誉。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能及时宣传班级的好人好事、家长的好的学习方式和教育方式。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能及时宣传班级的各项活动，了解班级学生和家长的动态，向家委会主任或副主任提供信息。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家委会阅读委员：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能及时向班级学生推荐优秀书籍或有利于学生阅读的优秀作品。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能适时组织学生或部分学生（包括家长）开展图书沙龙活动，培养学生热爱读书的良好习惯。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能及时向家长推荐优秀的家庭教育书籍，用适当的方式与家长交流育人心得体会。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常州市新北区圩塘中心小学德育处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常州市新北区圩塘中心小学家长学校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C31"/>
    <w:multiLevelType w:val="multilevel"/>
    <w:tmpl w:val="00EF0C31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5391059"/>
    <w:multiLevelType w:val="multilevel"/>
    <w:tmpl w:val="35391059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05EF7"/>
    <w:rsid w:val="02527730"/>
    <w:rsid w:val="08142CA8"/>
    <w:rsid w:val="118810EB"/>
    <w:rsid w:val="11E05EF7"/>
    <w:rsid w:val="17E05630"/>
    <w:rsid w:val="328A2B49"/>
    <w:rsid w:val="35546AD4"/>
    <w:rsid w:val="3F116920"/>
    <w:rsid w:val="508B37A6"/>
    <w:rsid w:val="548B2CAF"/>
    <w:rsid w:val="67A64E81"/>
    <w:rsid w:val="6A990613"/>
    <w:rsid w:val="7AEC10E4"/>
    <w:rsid w:val="7DAB09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Administrator</cp:lastModifiedBy>
  <cp:lastPrinted>2017-05-09T12:44:00Z</cp:lastPrinted>
  <dcterms:modified xsi:type="dcterms:W3CDTF">2017-05-11T01:46:51Z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