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FE" w:rsidRDefault="009C5FFE" w:rsidP="00D3450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班级家委会申报意向表</w:t>
      </w:r>
    </w:p>
    <w:p w:rsidR="009C5FFE" w:rsidRDefault="009C5FFE" w:rsidP="009C5FFE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a3"/>
        <w:tblW w:w="10035" w:type="dxa"/>
        <w:tblInd w:w="-150" w:type="dxa"/>
        <w:tblLayout w:type="fixed"/>
        <w:tblLook w:val="04A0"/>
      </w:tblPr>
      <w:tblGrid>
        <w:gridCol w:w="1770"/>
        <w:gridCol w:w="1620"/>
        <w:gridCol w:w="1620"/>
        <w:gridCol w:w="1620"/>
        <w:gridCol w:w="1620"/>
        <w:gridCol w:w="1785"/>
      </w:tblGrid>
      <w:tr w:rsidR="009C5FFE" w:rsidTr="006729EF">
        <w:tc>
          <w:tcPr>
            <w:tcW w:w="177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徐志刚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徐煜皓</w:t>
            </w:r>
          </w:p>
        </w:tc>
      </w:tr>
      <w:tr w:rsidR="009C5FFE" w:rsidTr="006729EF">
        <w:tc>
          <w:tcPr>
            <w:tcW w:w="177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15961111309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88576107</w:t>
            </w:r>
          </w:p>
        </w:tc>
        <w:tc>
          <w:tcPr>
            <w:tcW w:w="162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uzg667103</w:t>
            </w:r>
          </w:p>
        </w:tc>
      </w:tr>
      <w:tr w:rsidR="009C5FFE" w:rsidTr="006729EF">
        <w:tc>
          <w:tcPr>
            <w:tcW w:w="1770" w:type="dxa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 w:rsidR="009C5FFE" w:rsidRDefault="009C5FFE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江苏省农用激素工程技术研究中心有限公司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9C5FFE" w:rsidTr="006729EF">
        <w:tc>
          <w:tcPr>
            <w:tcW w:w="10035" w:type="dxa"/>
            <w:gridSpan w:val="6"/>
          </w:tcPr>
          <w:p w:rsidR="006539AB" w:rsidRDefault="009C5FFE" w:rsidP="006539A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 w:rsidR="009C5FFE" w:rsidRPr="006539AB" w:rsidRDefault="009C5FFE" w:rsidP="006539AB">
            <w:pPr>
              <w:jc w:val="center"/>
              <w:rPr>
                <w:sz w:val="24"/>
              </w:rPr>
            </w:pPr>
            <w:r w:rsidRPr="000919AF">
              <w:rPr>
                <w:rFonts w:ascii="隶书" w:eastAsia="隶书" w:hint="eastAsia"/>
                <w:sz w:val="36"/>
                <w:szCs w:val="36"/>
              </w:rPr>
              <w:t>个人学习</w:t>
            </w:r>
          </w:p>
          <w:p w:rsidR="009C5FFE" w:rsidRDefault="009C5FFE" w:rsidP="00726921">
            <w:pPr>
              <w:spacing w:line="360" w:lineRule="auto"/>
              <w:jc w:val="left"/>
              <w:rPr>
                <w:sz w:val="24"/>
              </w:rPr>
            </w:pPr>
            <w:r w:rsidRPr="000919AF">
              <w:rPr>
                <w:rFonts w:hint="eastAsia"/>
                <w:sz w:val="24"/>
              </w:rPr>
              <w:t>2009</w:t>
            </w:r>
            <w:r w:rsidRPr="000919AF">
              <w:rPr>
                <w:rFonts w:hint="eastAsia"/>
                <w:sz w:val="24"/>
              </w:rPr>
              <w:t>年—</w:t>
            </w:r>
            <w:r w:rsidRPr="000919AF">
              <w:rPr>
                <w:rFonts w:hint="eastAsia"/>
                <w:sz w:val="24"/>
              </w:rPr>
              <w:t>2011</w:t>
            </w:r>
            <w:r w:rsidRPr="000919AF">
              <w:rPr>
                <w:rFonts w:hint="eastAsia"/>
                <w:sz w:val="24"/>
              </w:rPr>
              <w:t>年</w:t>
            </w:r>
            <w:r w:rsidRPr="000919AF">
              <w:rPr>
                <w:rFonts w:hint="eastAsia"/>
                <w:sz w:val="24"/>
              </w:rPr>
              <w:t xml:space="preserve">    </w:t>
            </w:r>
            <w:r w:rsidRPr="000919AF">
              <w:rPr>
                <w:rFonts w:hint="eastAsia"/>
                <w:sz w:val="24"/>
              </w:rPr>
              <w:t>（自考）</w:t>
            </w:r>
            <w:r w:rsidRPr="000919AF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西南交通大学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大专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机械设计制造自动化</w:t>
            </w:r>
          </w:p>
          <w:p w:rsidR="009C5FFE" w:rsidRDefault="009C5FFE" w:rsidP="0072692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—今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（在读）江苏理工学院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本科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机械设计制造自动化</w:t>
            </w:r>
          </w:p>
          <w:p w:rsidR="009C5FFE" w:rsidRPr="00726921" w:rsidRDefault="009C5FFE" w:rsidP="00726921">
            <w:pPr>
              <w:spacing w:line="360" w:lineRule="auto"/>
              <w:jc w:val="center"/>
              <w:rPr>
                <w:rFonts w:ascii="隶书" w:eastAsia="隶书"/>
                <w:sz w:val="36"/>
                <w:szCs w:val="36"/>
              </w:rPr>
            </w:pPr>
            <w:r w:rsidRPr="000919AF">
              <w:rPr>
                <w:rFonts w:ascii="隶书" w:eastAsia="隶书" w:hint="eastAsia"/>
                <w:sz w:val="36"/>
                <w:szCs w:val="36"/>
              </w:rPr>
              <w:t>工作简历</w:t>
            </w:r>
          </w:p>
          <w:p w:rsidR="009C5FFE" w:rsidRDefault="009C5FFE" w:rsidP="0072692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2006</w:t>
            </w:r>
            <w:r>
              <w:rPr>
                <w:rFonts w:hint="eastAsia"/>
                <w:sz w:val="24"/>
              </w:rPr>
              <w:t>—</w:t>
            </w:r>
            <w:r>
              <w:rPr>
                <w:rFonts w:hint="eastAsia"/>
                <w:sz w:val="24"/>
              </w:rPr>
              <w:t>2013</w:t>
            </w:r>
            <w:r>
              <w:rPr>
                <w:rFonts w:hint="eastAsia"/>
                <w:sz w:val="24"/>
              </w:rPr>
              <w:t>常州市精棱设备有限公司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装配钳工</w:t>
            </w:r>
          </w:p>
          <w:p w:rsidR="009C5FFE" w:rsidRPr="00726921" w:rsidRDefault="009C5FFE" w:rsidP="0072692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2013</w:t>
            </w:r>
            <w:r>
              <w:rPr>
                <w:rFonts w:hint="eastAsia"/>
                <w:sz w:val="24"/>
              </w:rPr>
              <w:t>—今江苏省农用激素工程技术研究中心有限公司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技术员</w:t>
            </w:r>
          </w:p>
          <w:p w:rsidR="009C5FFE" w:rsidRPr="00726921" w:rsidRDefault="009C5FFE" w:rsidP="00726921">
            <w:pPr>
              <w:spacing w:line="360" w:lineRule="auto"/>
              <w:jc w:val="center"/>
              <w:rPr>
                <w:rFonts w:ascii="隶书" w:eastAsia="隶书"/>
                <w:sz w:val="36"/>
                <w:szCs w:val="36"/>
              </w:rPr>
            </w:pPr>
            <w:r w:rsidRPr="000919AF">
              <w:rPr>
                <w:rFonts w:ascii="隶书" w:eastAsia="隶书" w:hint="eastAsia"/>
                <w:sz w:val="36"/>
                <w:szCs w:val="36"/>
              </w:rPr>
              <w:t>家庭情况</w:t>
            </w:r>
          </w:p>
          <w:p w:rsidR="00726921" w:rsidRPr="00726921" w:rsidRDefault="00726921" w:rsidP="006539AB">
            <w:pPr>
              <w:pStyle w:val="a6"/>
              <w:ind w:firstLineChars="200" w:firstLine="480"/>
              <w:rPr>
                <w:sz w:val="24"/>
                <w:szCs w:val="24"/>
              </w:rPr>
            </w:pPr>
            <w:r w:rsidRPr="00726921">
              <w:rPr>
                <w:rFonts w:hint="eastAsia"/>
                <w:sz w:val="24"/>
                <w:szCs w:val="24"/>
              </w:rPr>
              <w:t>我们家是一个和睦的大家庭，家人之间相互理解，彼此关爱，家庭氛围宽松和谐，其乐融融。这样，孩子回到家才能感到温暖、无拘无束，幸福快乐，孩子在充满爱的环境中成长，才能培养出他健康的心理，塑造高尚的人格。现在的孩子大部分都是独生子女，不能过分宠爱，事事包揽，但也不能放手不管。在日常生活中规定孩子在什么时间做什么事情，比如说什么时间该起床，什么时间该吃饭，什么时间可以吃零食等等，让孩子养成一个良好的生活习惯，继而为以后养成良好的学习习惯打下坚实的基础。平常也要让孩子独自料理自己的生活，从小就要让孩子做一些力所能及的家务活，让他们整理自己的玩具，学会洗一些小衣服，帮爸爸妈妈做一点事。这样既能锻炼孩子的动手能力，也能让孩子和家长一起做家务的过程中，更加理解父母，也会逐渐发现自己的能力，因此，更加自信。</w:t>
            </w:r>
          </w:p>
          <w:p w:rsidR="00726921" w:rsidRPr="00726921" w:rsidRDefault="00726921" w:rsidP="006539AB">
            <w:pPr>
              <w:pStyle w:val="a6"/>
              <w:rPr>
                <w:sz w:val="24"/>
                <w:szCs w:val="24"/>
              </w:rPr>
            </w:pPr>
            <w:r w:rsidRPr="00726921">
              <w:rPr>
                <w:rFonts w:hint="eastAsia"/>
                <w:sz w:val="24"/>
                <w:szCs w:val="24"/>
              </w:rPr>
              <w:t>我们以前也是从孩子时代过来的，应该知道孩子喜欢什么，过多的说教，都不如用自己的行为来引导孩子的效果来的好。要求孩子做到的，大人自己首先要做到。比如小孩看电视的时候，一看到精彩的部分就不自觉地走到了电视机前，我们就纠正他，他会反驳说：“你们天天上网，一玩就老长时间，眼睛也要看坏的。”面对孩子的质问，我想只有自己先改正，用自己的行为来影响孩子，我告诉孩子：“你看爸爸妈妈改正了，只上一会儿网了，你应该改正吧！”这时，孩子会欣然的接受你的建议。</w:t>
            </w:r>
          </w:p>
          <w:p w:rsidR="00770708" w:rsidRDefault="00726921" w:rsidP="006539AB">
            <w:pPr>
              <w:jc w:val="left"/>
              <w:rPr>
                <w:sz w:val="24"/>
              </w:rPr>
            </w:pPr>
            <w:r w:rsidRPr="00726921">
              <w:rPr>
                <w:rFonts w:hint="eastAsia"/>
                <w:sz w:val="24"/>
              </w:rPr>
              <w:t xml:space="preserve">     </w:t>
            </w:r>
            <w:r w:rsidRPr="00726921">
              <w:rPr>
                <w:rFonts w:hint="eastAsia"/>
                <w:sz w:val="24"/>
              </w:rPr>
              <w:t>做人是孩子的立身之本，欲使孩子成才，先教孩子做人。只要我们有耐心，有毅力，持之以恒，我相信每一位孩子都能够发出自己最耀眼的光芒。</w:t>
            </w:r>
          </w:p>
        </w:tc>
      </w:tr>
      <w:tr w:rsidR="009C5FFE" w:rsidTr="006729EF">
        <w:tc>
          <w:tcPr>
            <w:tcW w:w="10035" w:type="dxa"/>
            <w:gridSpan w:val="6"/>
          </w:tcPr>
          <w:p w:rsidR="009C5FFE" w:rsidRDefault="009C5FFE" w:rsidP="006729EF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 w:rsidR="009C5FFE" w:rsidRDefault="009C5FFE" w:rsidP="006729EF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 w:rsidR="009C5FFE" w:rsidRDefault="009C5FFE" w:rsidP="006729EF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 w:rsidR="009C5FFE" w:rsidRDefault="009C5FFE" w:rsidP="006539A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rFonts w:hint="eastAsia"/>
                <w:sz w:val="24"/>
              </w:rPr>
              <w:t xml:space="preserve">   </w:t>
            </w:r>
            <w:r w:rsidR="006539AB">
              <w:rPr>
                <w:rFonts w:hint="eastAsia"/>
                <w:sz w:val="24"/>
              </w:rPr>
              <w:t>√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:rsidR="00D34509" w:rsidRDefault="00D34509" w:rsidP="009C5FFE">
      <w:pPr>
        <w:spacing w:line="360" w:lineRule="auto"/>
        <w:jc w:val="center"/>
        <w:rPr>
          <w:b/>
          <w:bCs/>
          <w:sz w:val="44"/>
          <w:szCs w:val="44"/>
        </w:rPr>
      </w:pPr>
    </w:p>
    <w:p w:rsidR="002A15C7" w:rsidRDefault="002A15C7" w:rsidP="002A15C7">
      <w:pPr>
        <w:spacing w:line="360" w:lineRule="auto"/>
        <w:rPr>
          <w:rFonts w:ascii="宋体" w:eastAsia="宋体" w:hAnsi="宋体" w:cs="宋体"/>
          <w:sz w:val="24"/>
        </w:rPr>
      </w:pPr>
    </w:p>
    <w:p w:rsidR="002A15C7" w:rsidRPr="00D34509" w:rsidRDefault="00D34509" w:rsidP="00D34509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</w:t>
      </w:r>
      <w:r w:rsidR="002A15C7">
        <w:rPr>
          <w:rFonts w:hint="eastAsia"/>
          <w:b/>
          <w:bCs/>
          <w:sz w:val="44"/>
          <w:szCs w:val="44"/>
        </w:rPr>
        <w:t>班级家委会申报意向表</w:t>
      </w:r>
    </w:p>
    <w:p w:rsidR="002A15C7" w:rsidRDefault="002A15C7" w:rsidP="002A15C7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a3"/>
        <w:tblW w:w="10035" w:type="dxa"/>
        <w:tblInd w:w="-150" w:type="dxa"/>
        <w:tblLayout w:type="fixed"/>
        <w:tblLook w:val="04A0"/>
      </w:tblPr>
      <w:tblGrid>
        <w:gridCol w:w="1770"/>
        <w:gridCol w:w="1620"/>
        <w:gridCol w:w="1620"/>
        <w:gridCol w:w="1620"/>
        <w:gridCol w:w="1620"/>
        <w:gridCol w:w="1785"/>
      </w:tblGrid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李伟国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李灵智</w:t>
            </w:r>
          </w:p>
        </w:tc>
      </w:tr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13815067086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157278218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LIWG830927</w:t>
            </w:r>
          </w:p>
        </w:tc>
      </w:tr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常州依丝特纺织服饰有限公司</w:t>
            </w:r>
          </w:p>
        </w:tc>
      </w:tr>
      <w:tr w:rsidR="002A15C7" w:rsidTr="006729EF">
        <w:tc>
          <w:tcPr>
            <w:tcW w:w="10035" w:type="dxa"/>
            <w:gridSpan w:val="6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 w:rsidR="00C02D74" w:rsidRDefault="00C02D74" w:rsidP="00C02D74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我来常州学习工作已有十五年，现在也是常州新市民。</w:t>
            </w:r>
          </w:p>
          <w:p w:rsidR="00C02D74" w:rsidRDefault="00C02D74" w:rsidP="00C02D74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在常州纺织服装学院学习三年，来常州圩塘依丝特工作也已经超过十年，在工作期间积极帮组公司解决难题，团结同事，深受公司领导和同事的厚爱。</w:t>
            </w:r>
          </w:p>
          <w:p w:rsidR="00C02D74" w:rsidRDefault="00C02D74" w:rsidP="00C02D74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家庭教育中，我们始终坚持父母是孩子的第一任老师，以身作则，以自己的言传身教潜移默化的教育孩子，坚持宽以待人严于律己，从小事做起，从自己做起，多和年龄相近的父母交流教育孩子的经验。每月主动和老师沟通孩子的学习情况，多向老师请教教育孩子的方式和方法，做好家校结合让孩子快乐健康的成长！</w:t>
            </w:r>
          </w:p>
          <w:p w:rsidR="00C02D74" w:rsidRDefault="00C02D74" w:rsidP="00C02D74">
            <w:pPr>
              <w:spacing w:line="360" w:lineRule="auto"/>
              <w:jc w:val="left"/>
              <w:rPr>
                <w:sz w:val="24"/>
              </w:rPr>
            </w:pPr>
          </w:p>
          <w:p w:rsidR="002A15C7" w:rsidRPr="00C02D74" w:rsidRDefault="002A15C7" w:rsidP="00C02D74">
            <w:pPr>
              <w:spacing w:line="360" w:lineRule="auto"/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  <w:p w:rsidR="002A15C7" w:rsidRDefault="002A15C7" w:rsidP="006729EF">
            <w:pPr>
              <w:jc w:val="left"/>
              <w:rPr>
                <w:sz w:val="24"/>
              </w:rPr>
            </w:pPr>
          </w:p>
        </w:tc>
      </w:tr>
      <w:tr w:rsidR="002A15C7" w:rsidTr="006729EF">
        <w:tc>
          <w:tcPr>
            <w:tcW w:w="10035" w:type="dxa"/>
            <w:gridSpan w:val="6"/>
          </w:tcPr>
          <w:p w:rsidR="002A15C7" w:rsidRDefault="002A15C7" w:rsidP="006729EF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 w:rsidR="002A15C7" w:rsidRDefault="002A15C7" w:rsidP="002A15C7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 w:rsidR="002A15C7" w:rsidRDefault="002A15C7" w:rsidP="002A15C7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 w:rsidR="002A15C7" w:rsidRDefault="002A15C7" w:rsidP="002A15C7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宣传委员（√）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rFonts w:hint="eastAsia"/>
                <w:sz w:val="24"/>
              </w:rPr>
              <w:t xml:space="preserve">      </w:t>
            </w:r>
          </w:p>
        </w:tc>
      </w:tr>
    </w:tbl>
    <w:p w:rsidR="002A15C7" w:rsidRDefault="002A15C7" w:rsidP="006539A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lastRenderedPageBreak/>
        <w:t>班级家委会申报意向表</w:t>
      </w:r>
    </w:p>
    <w:p w:rsidR="002A15C7" w:rsidRDefault="002A15C7" w:rsidP="002A15C7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a3"/>
        <w:tblW w:w="10035" w:type="dxa"/>
        <w:tblInd w:w="-150" w:type="dxa"/>
        <w:tblLayout w:type="fixed"/>
        <w:tblLook w:val="04A0"/>
      </w:tblPr>
      <w:tblGrid>
        <w:gridCol w:w="1770"/>
        <w:gridCol w:w="1620"/>
        <w:gridCol w:w="1620"/>
        <w:gridCol w:w="1620"/>
        <w:gridCol w:w="1620"/>
        <w:gridCol w:w="1785"/>
      </w:tblGrid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郭大成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郭赟</w:t>
            </w:r>
          </w:p>
        </w:tc>
      </w:tr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15851799802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296972430</w:t>
            </w:r>
          </w:p>
        </w:tc>
        <w:tc>
          <w:tcPr>
            <w:tcW w:w="162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15851799802</w:t>
            </w:r>
          </w:p>
        </w:tc>
      </w:tr>
      <w:tr w:rsidR="002A15C7" w:rsidTr="006729EF">
        <w:tc>
          <w:tcPr>
            <w:tcW w:w="1770" w:type="dxa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常州常兴外轮供应服务有限公司</w:t>
            </w:r>
          </w:p>
        </w:tc>
      </w:tr>
      <w:tr w:rsidR="002A15C7" w:rsidTr="006729EF">
        <w:tc>
          <w:tcPr>
            <w:tcW w:w="10035" w:type="dxa"/>
            <w:gridSpan w:val="6"/>
          </w:tcPr>
          <w:p w:rsidR="002A15C7" w:rsidRDefault="002A15C7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1.2004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月――</w:t>
            </w:r>
            <w:r>
              <w:rPr>
                <w:rFonts w:hint="eastAsia"/>
                <w:sz w:val="24"/>
              </w:rPr>
              <w:t>2007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月就读于江苏海事学院（经济贸易系海事管理专业</w:t>
            </w:r>
            <w:r>
              <w:rPr>
                <w:rFonts w:hint="eastAsia"/>
                <w:sz w:val="24"/>
              </w:rPr>
              <w:t>041301</w:t>
            </w:r>
            <w:r>
              <w:rPr>
                <w:rFonts w:hint="eastAsia"/>
                <w:sz w:val="24"/>
              </w:rPr>
              <w:t>班，在校期间担任班长职务，担任院学生会干部，多次被评为，院三好学生，优秀学习标兵等称号，获得省政府奖学金，入党积极份子，中共预备党员。）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毕业后在南京有短暂的实习时间（南京德舜国际货运代理有限公司实习），后来到常州常兴外轮供应服务有限公司上班至今，在单位表现优秀，工作勤勤恳恳，能与同事友好的打成一片，工作态度积极向上。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家庭情况：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本人出生于江苏省淮安市，婚后生育一子郭赟，目前就读于常州圩塘中心小学一年级（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）班，妻子在圩塘红光电子厂工作，一家三口在常州新区圩塘长宏公寓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栋居住，父母在淮安老家务农。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对于子女的教育问题：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）陪伴是对孩子最好的爱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作为父母，其实我们给不了孩子属于他的未来，他有自己的人生。我们能做的只是努力守护孩子能够得到的当下的快乐和幸福，不焦虑、不盲从，不攀比。和孩子一起慢慢体味相伴时际遇的每一道风景，每一种心情。不要怕虚度光阴，教育就是留白的艺术。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“培养”就是“陪着养”。我们整日忙于找寻着培养孩子这种能力，那种品质的方法，可对孩子却常常连陪伴的耐心都没有，滋养的过程都想省略，只想用说教、打骂等简单粗暴速效的方式教育好孩子，而无视良好家庭关系的构建。关系先于教育、包含教育，有了稳固的亲子关系，教育会变得轻松、快乐、自然而然。</w:t>
            </w:r>
          </w:p>
          <w:p w:rsidR="00D34509" w:rsidRDefault="00D34509" w:rsidP="00D34509">
            <w:pPr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培养孩子的心理健康也是家庭教育的一大关键</w:t>
            </w:r>
          </w:p>
          <w:p w:rsidR="00D34509" w:rsidRDefault="00D34509" w:rsidP="00D34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现在孩子“难管难教”是父母的共同感受，逆反心理特别厉害，所以在这方面的教育是特别重要的。我们要恰如其分的引导和进行养成教育，要与他们交流沟通，要及时了解他们心里在想什么，了解孩子的内心世界，告诉孩子什么是对的什么是错的，什么能做什么不能做，使得孩子做事有方向不会迷茫。也许可能应试教育加大了精神压力，有些家长不让孩子参与任何集体活动，不让孩子有一点的自由空间，只是除了学习还是学习。这种做法是不妥的。作为父母，我们认为应正面引导孩子与人交往，积极参加学校的各项活动，给孩子一点自由空间与时间，减轻他们的压力，这样反而有利于他们的学习。</w:t>
            </w:r>
          </w:p>
          <w:p w:rsidR="002A15C7" w:rsidRDefault="00D34509" w:rsidP="006729E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总之对一个孩子的培养家庭教育是重要的环节，在家庭教育的过程中，家长要与孩子平等相待，对孩子的表示给予充分的肯定，即是孩子的父母又是孩子的朋友，这样孩子才与你推心置腹的交流，心情舒畅的生活学习，再加上你的循循善诱，孩子一定会向着你提出的目标努力，去做一个老师心中的好学生，父母心中的好孩子，长大一定成为有用之才！</w:t>
            </w:r>
          </w:p>
        </w:tc>
      </w:tr>
      <w:tr w:rsidR="002A15C7" w:rsidTr="006729EF">
        <w:tc>
          <w:tcPr>
            <w:tcW w:w="10035" w:type="dxa"/>
            <w:gridSpan w:val="6"/>
          </w:tcPr>
          <w:p w:rsidR="002A15C7" w:rsidRDefault="002A15C7" w:rsidP="006729EF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 w:rsidR="002A15C7" w:rsidRDefault="002A15C7" w:rsidP="002A15C7">
            <w:pPr>
              <w:numPr>
                <w:ilvl w:val="0"/>
                <w:numId w:val="4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 w:rsidR="002A15C7" w:rsidRDefault="002A15C7" w:rsidP="002A15C7">
            <w:pPr>
              <w:numPr>
                <w:ilvl w:val="0"/>
                <w:numId w:val="4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 w:rsidR="002A15C7" w:rsidRDefault="002A15C7" w:rsidP="00BA6392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rFonts w:hint="eastAsia"/>
                <w:sz w:val="24"/>
              </w:rPr>
              <w:t xml:space="preserve">  </w:t>
            </w:r>
            <w:r w:rsidR="00BA6392">
              <w:rPr>
                <w:rFonts w:hint="eastAsia"/>
                <w:sz w:val="24"/>
              </w:rPr>
              <w:t>√</w:t>
            </w:r>
            <w:r w:rsidR="00BA639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:rsidR="00726921" w:rsidRDefault="00726921" w:rsidP="00726921">
      <w:pPr>
        <w:jc w:val="center"/>
        <w:rPr>
          <w:b/>
          <w:bCs/>
          <w:sz w:val="44"/>
          <w:szCs w:val="44"/>
          <w:lang w:val="zh-TW" w:eastAsia="zh-TW"/>
        </w:rPr>
      </w:pPr>
      <w:r>
        <w:rPr>
          <w:rFonts w:ascii="Calibri" w:eastAsia="Calibri" w:hAnsi="Calibri" w:cs="Calibri"/>
          <w:b/>
          <w:bCs/>
          <w:sz w:val="44"/>
          <w:szCs w:val="44"/>
          <w:lang w:val="zh-TW" w:eastAsia="zh-TW"/>
        </w:rPr>
        <w:lastRenderedPageBreak/>
        <w:t>班级家委会申报意向表</w:t>
      </w:r>
    </w:p>
    <w:p w:rsidR="00726921" w:rsidRDefault="00726921" w:rsidP="00726921">
      <w:pPr>
        <w:spacing w:line="360" w:lineRule="auto"/>
        <w:jc w:val="left"/>
        <w:rPr>
          <w:sz w:val="24"/>
        </w:rPr>
      </w:pPr>
      <w:r>
        <w:rPr>
          <w:rFonts w:ascii="宋体" w:eastAsia="宋体" w:hAnsi="宋体" w:cs="宋体" w:hint="eastAsia"/>
          <w:sz w:val="24"/>
          <w:lang w:val="zh-TW" w:eastAsia="zh-TW"/>
        </w:rPr>
        <w:t>亲爱的爸爸妈妈们，孩子的成长，班级的发展，需要您的热心参与！让我们共携手，创建为大家为班级的家委会！</w:t>
      </w:r>
    </w:p>
    <w:tbl>
      <w:tblPr>
        <w:tblStyle w:val="TableNormal"/>
        <w:tblW w:w="1003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1770"/>
        <w:gridCol w:w="1620"/>
        <w:gridCol w:w="1620"/>
        <w:gridCol w:w="1620"/>
        <w:gridCol w:w="1620"/>
        <w:gridCol w:w="1785"/>
      </w:tblGrid>
      <w:tr w:rsidR="00726921" w:rsidTr="000B43B0">
        <w:trPr>
          <w:trHeight w:val="35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家长姓名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</w:rPr>
              <w:t>张叶红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性别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</w:rPr>
              <w:t>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学生姓名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</w:rPr>
              <w:t>戎宇哲</w:t>
            </w:r>
          </w:p>
        </w:tc>
      </w:tr>
      <w:tr w:rsidR="00726921" w:rsidTr="000B43B0">
        <w:trPr>
          <w:trHeight w:val="35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13585344502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QQ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61920088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微信号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hong6192</w:t>
            </w:r>
          </w:p>
        </w:tc>
      </w:tr>
      <w:tr w:rsidR="00726921" w:rsidTr="000B43B0">
        <w:trPr>
          <w:trHeight w:val="35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工作单位</w:t>
            </w:r>
          </w:p>
        </w:tc>
        <w:tc>
          <w:tcPr>
            <w:tcW w:w="8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</w:rPr>
              <w:t>常州洁林塑料科技有限公司</w:t>
            </w:r>
          </w:p>
        </w:tc>
      </w:tr>
      <w:tr w:rsidR="00726921" w:rsidTr="006539AB">
        <w:trPr>
          <w:trHeight w:val="6842"/>
        </w:trPr>
        <w:tc>
          <w:tcPr>
            <w:tcW w:w="10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jc w:val="left"/>
              <w:rPr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个人学习和工作简历和家庭情况：</w:t>
            </w: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CN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CN"/>
              </w:rPr>
              <w:t>本人今年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CN"/>
              </w:rPr>
              <w:t>31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CN"/>
              </w:rPr>
              <w:t>岁，大专学历，毕业于常州轻工职业技术学院，专业多媒体设计与制作，目前从事客服助理。生活在一个其乐融融，平等对待的五口之家。</w:t>
            </w: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CN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CN"/>
              </w:rPr>
              <w:t>无论自己的工作有多忙碌，在完成每天老师布置的必须课程之外，我的主张是每天都应当抽出一些时间与孩子共同阅读，这对家长自身来说，也是一种情操的陶冶，对孩子来说，更是一种无声的教育，有利于学生在品书的过程中心灵得到滋润，得到净化，更有利于亲子双方在文化修养上的共同提升。</w:t>
            </w: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CN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CN"/>
              </w:rPr>
              <w:t>由于孩子毕竟词汇量有限，所以我在选择课外阅读书的时候会选择美文美绘注音版的书籍，类型上不会捉急看四大名著，而是看一些诗词类的短文，还有中内外名人的一些激励性故事引发的做人做事的原则性。</w:t>
            </w: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CN"/>
              </w:rPr>
              <w:t>学习以外，我和孩他爸也会带孩子参加一些户外活动，比如旅游，徒步活动。他很喜欢玩拼装，我们也尽量满足他，希望在老师和大家的关怀下，小树能茁壮成长，活出自己的精彩！</w:t>
            </w: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</w:p>
          <w:p w:rsidR="00726921" w:rsidRDefault="00726921" w:rsidP="000B43B0">
            <w:pPr>
              <w:jc w:val="left"/>
              <w:rPr>
                <w:sz w:val="24"/>
                <w:lang w:val="zh-TW" w:eastAsia="zh-TW"/>
              </w:rPr>
            </w:pPr>
          </w:p>
          <w:p w:rsidR="00726921" w:rsidRDefault="00726921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  <w:p w:rsidR="00E30DD7" w:rsidRDefault="00E30DD7" w:rsidP="000B43B0">
            <w:pPr>
              <w:jc w:val="left"/>
            </w:pPr>
          </w:p>
        </w:tc>
      </w:tr>
      <w:tr w:rsidR="00726921" w:rsidTr="000B43B0">
        <w:trPr>
          <w:trHeight w:val="2540"/>
        </w:trPr>
        <w:tc>
          <w:tcPr>
            <w:tcW w:w="10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921" w:rsidRDefault="00726921" w:rsidP="000B43B0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岗位设置：副主任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名（正副班主任担任）主任、组织委员、宣传委员各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名，阅读委员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名</w:t>
            </w:r>
          </w:p>
          <w:p w:rsidR="00726921" w:rsidRDefault="00726921" w:rsidP="00726921">
            <w:pPr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  <w:lang w:val="zh-TW" w:eastAsia="zh-TW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是否愿意参加班级家委会：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是（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u w:color="000000"/>
                <w:lang w:val="zh-CN"/>
              </w:rPr>
              <w:t>✔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否（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</w:p>
          <w:p w:rsidR="00726921" w:rsidRDefault="00726921" w:rsidP="00726921">
            <w:pPr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  <w:lang w:val="zh-TW" w:eastAsia="zh-TW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您的意向岗位：在相应意向后面打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</w:rPr>
              <w:t>√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。</w:t>
            </w:r>
          </w:p>
          <w:p w:rsidR="00726921" w:rsidRDefault="00726921" w:rsidP="006539AB">
            <w:pPr>
              <w:spacing w:line="360" w:lineRule="auto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主任（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组织委员（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</w:t>
            </w:r>
            <w:r w:rsidR="006539AB"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宣传委员（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阅读委员（</w:t>
            </w:r>
            <w:r w:rsidR="006539AB">
              <w:rPr>
                <w:rFonts w:ascii="MS Gothic" w:eastAsia="MS Gothic" w:hAnsi="MS Gothic" w:cs="MS Gothic" w:hint="eastAsia"/>
                <w:color w:val="000000"/>
                <w:sz w:val="24"/>
                <w:u w:color="000000"/>
                <w:lang w:val="zh-CN"/>
              </w:rPr>
              <w:t>✔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color="000000"/>
                <w:lang w:val="zh-TW" w:eastAsia="zh-TW"/>
              </w:rPr>
              <w:t>）</w:t>
            </w:r>
            <w:r>
              <w:rPr>
                <w:rFonts w:ascii="Calibri" w:eastAsia="Calibri" w:hAnsi="Calibri" w:cs="Calibri"/>
                <w:color w:val="000000"/>
                <w:sz w:val="24"/>
                <w:u w:color="000000"/>
                <w:lang w:val="zh-TW" w:eastAsia="zh-TW"/>
              </w:rPr>
              <w:t xml:space="preserve">  </w:t>
            </w:r>
          </w:p>
        </w:tc>
      </w:tr>
    </w:tbl>
    <w:p w:rsidR="00E30DD7" w:rsidRDefault="00E30DD7" w:rsidP="00E30DD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lastRenderedPageBreak/>
        <w:t>班级家委会申报意向表</w:t>
      </w:r>
    </w:p>
    <w:p w:rsidR="00E30DD7" w:rsidRDefault="00E30DD7" w:rsidP="00E30DD7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a3"/>
        <w:tblW w:w="10035" w:type="dxa"/>
        <w:tblInd w:w="-150" w:type="dxa"/>
        <w:tblLayout w:type="fixed"/>
        <w:tblLook w:val="04A0"/>
      </w:tblPr>
      <w:tblGrid>
        <w:gridCol w:w="1770"/>
        <w:gridCol w:w="1620"/>
        <w:gridCol w:w="1620"/>
        <w:gridCol w:w="1620"/>
        <w:gridCol w:w="1620"/>
        <w:gridCol w:w="1785"/>
      </w:tblGrid>
      <w:tr w:rsidR="00E30DD7" w:rsidTr="000B43B0">
        <w:tc>
          <w:tcPr>
            <w:tcW w:w="177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rFonts w:hint="eastAsia"/>
                <w:sz w:val="24"/>
              </w:rPr>
              <w:t>赵建霞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rFonts w:hint="eastAsia"/>
                <w:sz w:val="24"/>
              </w:rPr>
              <w:t>金晶</w:t>
            </w:r>
          </w:p>
        </w:tc>
      </w:tr>
      <w:tr w:rsidR="00E30DD7" w:rsidTr="000B43B0">
        <w:tc>
          <w:tcPr>
            <w:tcW w:w="177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sz w:val="24"/>
              </w:rPr>
              <w:t>18014333717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sz w:val="24"/>
              </w:rPr>
              <w:t>469667418</w:t>
            </w:r>
          </w:p>
        </w:tc>
        <w:tc>
          <w:tcPr>
            <w:tcW w:w="162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sz w:val="24"/>
              </w:rPr>
              <w:t>469667418</w:t>
            </w:r>
          </w:p>
        </w:tc>
      </w:tr>
      <w:tr w:rsidR="00E30DD7" w:rsidTr="000B43B0">
        <w:tc>
          <w:tcPr>
            <w:tcW w:w="1770" w:type="dxa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 w:rsidR="00E30DD7" w:rsidRDefault="00E30DD7" w:rsidP="000B43B0">
            <w:pPr>
              <w:jc w:val="left"/>
              <w:rPr>
                <w:sz w:val="24"/>
              </w:rPr>
            </w:pPr>
            <w:r w:rsidRPr="002A15C7">
              <w:rPr>
                <w:rFonts w:hint="eastAsia"/>
                <w:sz w:val="24"/>
              </w:rPr>
              <w:t>在家</w:t>
            </w:r>
          </w:p>
        </w:tc>
      </w:tr>
      <w:tr w:rsidR="00E30DD7" w:rsidTr="000B43B0">
        <w:tc>
          <w:tcPr>
            <w:tcW w:w="10035" w:type="dxa"/>
            <w:gridSpan w:val="6"/>
          </w:tcPr>
          <w:p w:rsidR="00E30DD7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Pr="00770708" w:rsidRDefault="00E30DD7" w:rsidP="000B43B0">
            <w:pPr>
              <w:ind w:firstLineChars="400" w:firstLine="960"/>
              <w:jc w:val="left"/>
              <w:rPr>
                <w:sz w:val="24"/>
              </w:rPr>
            </w:pPr>
            <w:r w:rsidRPr="00770708">
              <w:rPr>
                <w:rFonts w:hint="eastAsia"/>
                <w:sz w:val="24"/>
              </w:rPr>
              <w:t>个人学历：中专</w:t>
            </w:r>
          </w:p>
          <w:p w:rsidR="00E30DD7" w:rsidRPr="00770708" w:rsidRDefault="00E30DD7" w:rsidP="000B43B0">
            <w:pPr>
              <w:jc w:val="left"/>
              <w:rPr>
                <w:sz w:val="24"/>
              </w:rPr>
            </w:pPr>
            <w:r w:rsidRPr="00770708">
              <w:rPr>
                <w:rFonts w:hint="eastAsia"/>
                <w:sz w:val="24"/>
              </w:rPr>
              <w:t xml:space="preserve">        </w:t>
            </w:r>
            <w:r w:rsidRPr="00770708">
              <w:rPr>
                <w:rFonts w:hint="eastAsia"/>
                <w:sz w:val="24"/>
              </w:rPr>
              <w:t>工作简历：</w:t>
            </w:r>
            <w:r w:rsidRPr="00770708">
              <w:rPr>
                <w:rFonts w:hint="eastAsia"/>
                <w:sz w:val="24"/>
              </w:rPr>
              <w:t>2010</w:t>
            </w:r>
            <w:r w:rsidRPr="00770708">
              <w:rPr>
                <w:rFonts w:hint="eastAsia"/>
                <w:sz w:val="24"/>
              </w:rPr>
              <w:t>年——</w:t>
            </w:r>
            <w:r w:rsidRPr="00770708">
              <w:rPr>
                <w:rFonts w:hint="eastAsia"/>
                <w:sz w:val="24"/>
              </w:rPr>
              <w:t>2015</w:t>
            </w:r>
            <w:r w:rsidRPr="00770708">
              <w:rPr>
                <w:rFonts w:hint="eastAsia"/>
                <w:sz w:val="24"/>
              </w:rPr>
              <w:t>年</w:t>
            </w:r>
            <w:r w:rsidRPr="00770708">
              <w:rPr>
                <w:rFonts w:hint="eastAsia"/>
                <w:sz w:val="24"/>
              </w:rPr>
              <w:t>6</w:t>
            </w:r>
            <w:r w:rsidRPr="00770708">
              <w:rPr>
                <w:rFonts w:hint="eastAsia"/>
                <w:sz w:val="24"/>
              </w:rPr>
              <w:t>月在常州航空工模具公司</w:t>
            </w:r>
            <w:r w:rsidRPr="00770708">
              <w:rPr>
                <w:rFonts w:hint="eastAsia"/>
                <w:sz w:val="24"/>
              </w:rPr>
              <w:t xml:space="preserve">     </w:t>
            </w:r>
            <w:r w:rsidRPr="00770708">
              <w:rPr>
                <w:rFonts w:hint="eastAsia"/>
                <w:sz w:val="24"/>
              </w:rPr>
              <w:t>检验员</w:t>
            </w:r>
          </w:p>
          <w:p w:rsidR="00E30DD7" w:rsidRPr="00770708" w:rsidRDefault="00E30DD7" w:rsidP="000B43B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 w:rsidRPr="00770708">
              <w:rPr>
                <w:rFonts w:hint="eastAsia"/>
                <w:sz w:val="24"/>
              </w:rPr>
              <w:t>2015</w:t>
            </w:r>
            <w:r w:rsidRPr="00770708">
              <w:rPr>
                <w:rFonts w:hint="eastAsia"/>
                <w:sz w:val="24"/>
              </w:rPr>
              <w:t>年</w:t>
            </w:r>
            <w:r w:rsidRPr="00770708">
              <w:rPr>
                <w:rFonts w:hint="eastAsia"/>
                <w:sz w:val="24"/>
              </w:rPr>
              <w:t>7</w:t>
            </w:r>
            <w:r w:rsidRPr="00770708">
              <w:rPr>
                <w:rFonts w:hint="eastAsia"/>
                <w:sz w:val="24"/>
              </w:rPr>
              <w:t>月至今</w:t>
            </w:r>
            <w:r w:rsidRPr="00770708">
              <w:rPr>
                <w:rFonts w:hint="eastAsia"/>
                <w:sz w:val="24"/>
              </w:rPr>
              <w:t xml:space="preserve">    </w:t>
            </w:r>
            <w:r w:rsidRPr="00770708">
              <w:rPr>
                <w:rFonts w:hint="eastAsia"/>
                <w:sz w:val="24"/>
              </w:rPr>
              <w:t>在家</w:t>
            </w:r>
          </w:p>
          <w:p w:rsidR="00E30DD7" w:rsidRDefault="00E30DD7" w:rsidP="000B43B0">
            <w:pPr>
              <w:spacing w:line="360" w:lineRule="auto"/>
              <w:jc w:val="left"/>
              <w:rPr>
                <w:sz w:val="24"/>
              </w:rPr>
            </w:pPr>
            <w:r w:rsidRPr="00770708">
              <w:rPr>
                <w:rFonts w:hint="eastAsia"/>
                <w:sz w:val="24"/>
              </w:rPr>
              <w:t xml:space="preserve">        </w:t>
            </w:r>
            <w:r w:rsidRPr="00770708">
              <w:rPr>
                <w:rFonts w:hint="eastAsia"/>
                <w:sz w:val="24"/>
              </w:rPr>
              <w:t>家庭情况：</w:t>
            </w:r>
          </w:p>
          <w:p w:rsidR="00E30DD7" w:rsidRDefault="00E30DD7" w:rsidP="000B43B0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 w:rsidRPr="00770708">
              <w:rPr>
                <w:rFonts w:hint="eastAsia"/>
                <w:sz w:val="24"/>
              </w:rPr>
              <w:t>2009</w:t>
            </w:r>
            <w:r w:rsidRPr="00770708">
              <w:rPr>
                <w:rFonts w:hint="eastAsia"/>
                <w:sz w:val="24"/>
              </w:rPr>
              <w:t>年结婚，</w:t>
            </w:r>
            <w:r w:rsidRPr="00770708">
              <w:rPr>
                <w:rFonts w:hint="eastAsia"/>
                <w:sz w:val="24"/>
              </w:rPr>
              <w:t>2010</w:t>
            </w:r>
            <w:r w:rsidRPr="00770708">
              <w:rPr>
                <w:rFonts w:hint="eastAsia"/>
                <w:sz w:val="24"/>
              </w:rPr>
              <w:t>年有了爱情的结晶，取名叫金晶。同年在圩塘新业花园安家。我们夫妻两个人在同一个单位上班，日子一直过得很幸福，很稳定。</w:t>
            </w:r>
            <w:r w:rsidRPr="00770708">
              <w:rPr>
                <w:rFonts w:hint="eastAsia"/>
                <w:sz w:val="24"/>
              </w:rPr>
              <w:t>2015</w:t>
            </w:r>
            <w:r w:rsidRPr="00770708">
              <w:rPr>
                <w:rFonts w:hint="eastAsia"/>
                <w:sz w:val="24"/>
              </w:rPr>
              <w:t>年由于想念孩子和为了给孩子良好的教育，把孩子从老家接到了常州。为了方便对孩子的教育和生活我便辞去工作。专门在家教育孩子，同孩子一起学习，共同进步。</w:t>
            </w:r>
            <w:r>
              <w:rPr>
                <w:rFonts w:hint="eastAsia"/>
                <w:sz w:val="24"/>
              </w:rPr>
              <w:t>陪伴是相互的，滋养是相互的，给予是相互的。陪孩子长大的过程，也是我们作为父母自我成长的过程。舍得花时间陪孩子——童年是人的前半生</w:t>
            </w:r>
            <w:r>
              <w:rPr>
                <w:rFonts w:hint="eastAsia"/>
                <w:sz w:val="24"/>
              </w:rPr>
              <w:t>;</w:t>
            </w:r>
            <w:r>
              <w:rPr>
                <w:rFonts w:hint="eastAsia"/>
                <w:sz w:val="24"/>
              </w:rPr>
              <w:t>陪伴孩子时，一心一意，给孩子你最好的专注力。</w:t>
            </w:r>
          </w:p>
          <w:p w:rsidR="00E30DD7" w:rsidRDefault="00E30DD7" w:rsidP="000B43B0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 w:rsidRPr="00770708">
              <w:rPr>
                <w:rFonts w:hint="eastAsia"/>
                <w:sz w:val="24"/>
              </w:rPr>
              <w:t>我们一家人生活的很融恰，我们和孩子既是家长也是朋友。</w:t>
            </w:r>
          </w:p>
          <w:p w:rsidR="00E30DD7" w:rsidRDefault="00E30DD7" w:rsidP="000B43B0">
            <w:pPr>
              <w:spacing w:line="360" w:lineRule="auto"/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  <w:p w:rsidR="00E30DD7" w:rsidRDefault="00E30DD7" w:rsidP="000B43B0">
            <w:pPr>
              <w:jc w:val="left"/>
              <w:rPr>
                <w:sz w:val="24"/>
              </w:rPr>
            </w:pPr>
          </w:p>
        </w:tc>
      </w:tr>
      <w:tr w:rsidR="00E30DD7" w:rsidTr="00E30DD7">
        <w:trPr>
          <w:trHeight w:val="1228"/>
        </w:trPr>
        <w:tc>
          <w:tcPr>
            <w:tcW w:w="10035" w:type="dxa"/>
            <w:gridSpan w:val="6"/>
          </w:tcPr>
          <w:p w:rsidR="00E30DD7" w:rsidRDefault="00E30DD7" w:rsidP="000B43B0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主任、组织委员、宣传委员各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名，阅读委员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 w:rsidR="00E30DD7" w:rsidRDefault="00E30DD7" w:rsidP="000B43B0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</w:t>
            </w:r>
            <w:r w:rsidR="00481037"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 w:rsidR="00E30DD7" w:rsidRDefault="00E30DD7" w:rsidP="000B43B0"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 w:rsidR="00E30DD7" w:rsidRDefault="00E30DD7" w:rsidP="000B43B0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:rsidR="000F5B23" w:rsidRPr="00E30DD7" w:rsidRDefault="000F5B23">
      <w:pPr>
        <w:spacing w:line="360" w:lineRule="auto"/>
        <w:jc w:val="left"/>
        <w:rPr>
          <w:rFonts w:ascii="宋体" w:eastAsia="宋体" w:hAnsi="宋体" w:cs="宋体"/>
          <w:sz w:val="24"/>
        </w:rPr>
      </w:pPr>
    </w:p>
    <w:sectPr w:rsidR="000F5B23" w:rsidRPr="00E30DD7" w:rsidSect="000F5B2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FE3" w:rsidRDefault="00AE7FE3" w:rsidP="002A15C7">
      <w:r>
        <w:separator/>
      </w:r>
    </w:p>
  </w:endnote>
  <w:endnote w:type="continuationSeparator" w:id="1">
    <w:p w:rsidR="00AE7FE3" w:rsidRDefault="00AE7FE3" w:rsidP="002A1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FE3" w:rsidRDefault="00AE7FE3" w:rsidP="002A15C7">
      <w:r>
        <w:separator/>
      </w:r>
    </w:p>
  </w:footnote>
  <w:footnote w:type="continuationSeparator" w:id="1">
    <w:p w:rsidR="00AE7FE3" w:rsidRDefault="00AE7FE3" w:rsidP="002A15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9085241"/>
    <w:lvl w:ilvl="0">
      <w:start w:val="1"/>
      <w:numFmt w:val="decimal"/>
      <w:suff w:val="nothing"/>
      <w:lvlText w:val="%1."/>
      <w:lvlJc w:val="left"/>
    </w:lvl>
  </w:abstractNum>
  <w:abstractNum w:abstractNumId="1">
    <w:nsid w:val="00EF0C31"/>
    <w:multiLevelType w:val="multilevel"/>
    <w:tmpl w:val="00EF0C31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79D7832"/>
    <w:multiLevelType w:val="hybridMultilevel"/>
    <w:tmpl w:val="D66466F2"/>
    <w:lvl w:ilvl="0" w:tplc="C1707990">
      <w:start w:val="1"/>
      <w:numFmt w:val="decimal"/>
      <w:suff w:val="nothing"/>
      <w:lvlText w:val="%1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884822">
      <w:start w:val="1"/>
      <w:numFmt w:val="decimal"/>
      <w:suff w:val="nothing"/>
      <w:lvlText w:val="%2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B8B4EA">
      <w:start w:val="1"/>
      <w:numFmt w:val="decimal"/>
      <w:suff w:val="nothing"/>
      <w:lvlText w:val="%3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FE365E">
      <w:start w:val="1"/>
      <w:numFmt w:val="decimal"/>
      <w:suff w:val="nothing"/>
      <w:lvlText w:val="%4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A34CC">
      <w:start w:val="1"/>
      <w:numFmt w:val="decimal"/>
      <w:suff w:val="nothing"/>
      <w:lvlText w:val="%5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647976">
      <w:start w:val="1"/>
      <w:numFmt w:val="decimal"/>
      <w:suff w:val="nothing"/>
      <w:lvlText w:val="%6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80B884">
      <w:start w:val="1"/>
      <w:numFmt w:val="decimal"/>
      <w:suff w:val="nothing"/>
      <w:lvlText w:val="%7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A48212">
      <w:start w:val="1"/>
      <w:numFmt w:val="decimal"/>
      <w:suff w:val="nothing"/>
      <w:lvlText w:val="%8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508958">
      <w:start w:val="1"/>
      <w:numFmt w:val="decimal"/>
      <w:suff w:val="nothing"/>
      <w:lvlText w:val="%9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5391059"/>
    <w:multiLevelType w:val="multilevel"/>
    <w:tmpl w:val="3539105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9085241"/>
    <w:multiLevelType w:val="singleLevel"/>
    <w:tmpl w:val="59085241"/>
    <w:lvl w:ilvl="0">
      <w:start w:val="1"/>
      <w:numFmt w:val="decimal"/>
      <w:suff w:val="nothing"/>
      <w:lvlText w:val="%1."/>
      <w:lvlJc w:val="left"/>
    </w:lvl>
  </w:abstractNum>
  <w:abstractNum w:abstractNumId="5">
    <w:nsid w:val="59107076"/>
    <w:multiLevelType w:val="singleLevel"/>
    <w:tmpl w:val="59107076"/>
    <w:lvl w:ilvl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1E05EF7"/>
    <w:rsid w:val="000F5B23"/>
    <w:rsid w:val="002A15C7"/>
    <w:rsid w:val="00481037"/>
    <w:rsid w:val="006539AB"/>
    <w:rsid w:val="00726921"/>
    <w:rsid w:val="00770708"/>
    <w:rsid w:val="007A43B4"/>
    <w:rsid w:val="009C5FFE"/>
    <w:rsid w:val="009E48CF"/>
    <w:rsid w:val="00A9500A"/>
    <w:rsid w:val="00AE7FE3"/>
    <w:rsid w:val="00BA6392"/>
    <w:rsid w:val="00C02D74"/>
    <w:rsid w:val="00CB4075"/>
    <w:rsid w:val="00D34509"/>
    <w:rsid w:val="00E30DD7"/>
    <w:rsid w:val="00F31397"/>
    <w:rsid w:val="08142CA8"/>
    <w:rsid w:val="118810EB"/>
    <w:rsid w:val="11E05EF7"/>
    <w:rsid w:val="17E05630"/>
    <w:rsid w:val="328A2B49"/>
    <w:rsid w:val="3F116920"/>
    <w:rsid w:val="508B37A6"/>
    <w:rsid w:val="548B2CAF"/>
    <w:rsid w:val="67A64E81"/>
    <w:rsid w:val="6A990613"/>
    <w:rsid w:val="7AEC10E4"/>
    <w:rsid w:val="7DAB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5B2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F5B2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A1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A15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A1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A15C7"/>
    <w:rPr>
      <w:rFonts w:asciiTheme="minorHAnsi" w:eastAsiaTheme="minorEastAsia" w:hAnsiTheme="minorHAnsi" w:cstheme="minorBidi"/>
      <w:kern w:val="2"/>
      <w:sz w:val="18"/>
      <w:szCs w:val="18"/>
    </w:rPr>
  </w:style>
  <w:style w:type="table" w:customStyle="1" w:styleId="TableNormal">
    <w:name w:val="Table Normal"/>
    <w:rsid w:val="0072692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Theme="minorEastAsia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72692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A026C1-1A1D-402A-9FD4-67D4CFC8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9</cp:revision>
  <dcterms:created xsi:type="dcterms:W3CDTF">2017-05-02T09:14:00Z</dcterms:created>
  <dcterms:modified xsi:type="dcterms:W3CDTF">2017-05-09T04:32:00Z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