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  <w:lang w:val="en-US" w:eastAsia="zh-CN"/>
        </w:rPr>
        <w:t>蚂蚁和蝈蝈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  <w:lang w:val="en-US" w:eastAsia="zh-CN"/>
        </w:rPr>
        <w:t>教学反思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《蚂蚁和蝈蝈》是一篇短小却富有教育意义的童话故事。讲的是蚂蚁由于辛勤劳动而得以安然过冬，蝈蝈由于懒惰而又冷又饿，再也神气不起来。课文中既有蚂蚁和蝈蝈之间的对比，也有蝈蝈本身前后情况的对比。寓褒贬于对比之中，含讽刺于描写之内，两种昆虫、两种结局，说明了只有勤劳的人才能拥有幸福。童话故事符合低年级学生的身心发展特点，在学习过程中孩子们可以很自然地与现实生活相联系，配合上直观的图片从而更有助于学生观察想象，理解课文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课标强调，阅读教学的重点是培养学生具有感受、理解、欣赏和评价的能力。本课通过创设情境、图文结合，朗读品悟，去理解人物的形象，去评价人物的优和劣。同时新标准强调低年级的阅读主要是培养学生的阅读兴趣。从这一点出发，我激发学生的生活经验，调动学生的表达欲望，悟读、演读文本。学生始终兴趣盎然，而且读出人物不同的表现，不同的结果。在本设计中我抓住了文本中的空白部分，大胆设计，让学生扮演花儿采访、老师扮演草儿采访，感悟人物形象。还让学生发挥想象，模拟蝈蝈神态、语气，演绎一段精彩的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上这节课时，我觉得学生兴趣很高，在读读、写写、演演、说说中，学的比较扎实，比较轻松。最大的收获是既发展了学生的语言能力，发展了学生的思维能力，还培养了学生的想象能力。以下是我这节课的几点收获和体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一、创设自主学习情境，激发学习兴趣。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课程标准指出语文教学应激发学生的学习兴趣，注重培养学生自主学习意识和习惯，为学生创设良好的自主学习情境，尊重学生的个体差异，鼓励学生选择适合自己的学习方式。我在教学《蚂蚁和蝈蝈》这一课时，第一步就是激趣：通过现代教育的多媒体手段展示全课文的动态画片，设置了新异的情境，达到声光同步，视听结合，给学生的感官以多角度、多方面的刺激，把学生带入生动的意境中，获取丰富的表象，激发了学生的热情。在课堂教学之始就将学生的学习心理调整到最佳状态。产生主动阅读的要求；第二步：将夏天蚂蚁劳动、蝈蝈休息；冬天各自得到不同结局的画面，配合课文出示，激发学生进一步观察比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二、灵活运用教学策略，引导自主探究。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我在指导学生理解蚂蚁是怎样搬粮食时，首先请学生自读课文，说说小蚂蚁怎样搬粮食？再出示句子他们有的背，有的拉，个个满头大汗。请学生观察画面上的，边读边指出画面上蚂蚁的背、拉动作。再让学生边做小蚂蚁搬粮食的动作边读句子。在学生反复练读的基础上，给一部分学生戴上了蚂蚁的头饰，请他们上台来学一学，演一演小蚂蚁搬粮食的样子。学生进行表演体，情境丰富而逼真，使第一感知获得了鲜明的印象，把握住了语言表达的准确性和生动性，有机突了破教学重点。通过自己的主体体验，学生感受到在炎热的夏天，蚂蚁搬着重重的粮食非常辛苦，加深了对作品语言的理解，深受作品的感染，对勤劳的蚂蚁们发出由衷的赞扬。从而促进了学生思维的发展，培养了学生的综合能力，充分体现了学生的主动性，激发了学生的创新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三、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积累运用语言文字，加深内心体会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教学到最后的环节，我根据课文内容自编了一篇三字经, 内容如下：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烈日下，小蚂蚁，搬粮食；绿蝈蝈，忙乘凉。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北风吹，勤蚂蚁，多幸福；懒蝈蝈，被饿死。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小朋友，学蚂蚁，爱劳动；展未来，生活美。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学生在学习三字经的同时再次从整体把握了课文。在最后的环节，我还注重成语的积累，借助生动有趣的童话故事，我结合《练习七》教学了几条成语，“有备无患，防患未然”、“人无远虑，必有近忧”，利用故事情节，学生轻松地懂得了成语的意思，也加深了对课文内涵的理解。如果平时的教学注重语言积累，对于学生说话、写作都是有帮助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5" w:lineRule="atLeast"/>
        <w:ind w:left="0" w:leftChars="0" w:right="0" w:rightChars="0" w:firstLine="42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9F9F9"/>
        </w:rPr>
        <w:t>   随着课程标准颁布和实施，我深切地感受到，语文教学中，我们应尽其所能地激发学生的学习兴趣，使之乐学、善学，在课堂上通过师生交往，构建平等的和谐的师生关系，营造一个宽松和谐、敢于发表自己独立见解的氛围，促进学生语文素养的整体提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E41D0"/>
    <w:rsid w:val="67EE4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2017-06-14T02:39:00Z</dcterms:created>
  <dc:creator>Administrator</dc:creator>
  <cp:lastModifiedBy>Administrator</cp:lastModifiedBy>
  <dcterms:modified xsi:type="dcterms:W3CDTF">2017-06-14T02:42:23Z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