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48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同学们，</w:t>
      </w:r>
      <w:r>
        <w:rPr>
          <w:rFonts w:hint="eastAsia"/>
          <w:sz w:val="24"/>
          <w:lang w:eastAsia="zh-CN"/>
        </w:rPr>
        <w:t>今天我演讲的题目是</w:t>
      </w:r>
      <w:r>
        <w:rPr>
          <w:rFonts w:hint="eastAsia"/>
          <w:sz w:val="24"/>
        </w:rPr>
        <w:t>《</w:t>
      </w:r>
      <w:bookmarkStart w:id="0" w:name="_GoBack"/>
      <w:r>
        <w:rPr>
          <w:rFonts w:hint="eastAsia"/>
          <w:sz w:val="24"/>
        </w:rPr>
        <w:t>磨励羽翼，做一名光荣的少先队员</w:t>
      </w:r>
      <w:bookmarkEnd w:id="0"/>
      <w:r>
        <w:rPr>
          <w:rFonts w:hint="eastAsia"/>
          <w:sz w:val="24"/>
        </w:rPr>
        <w:t>》</w:t>
      </w:r>
      <w:r>
        <w:rPr>
          <w:rFonts w:hint="eastAsia"/>
          <w:sz w:val="24"/>
          <w:lang w:eastAsia="zh-CN"/>
        </w:rPr>
        <w:t>。</w:t>
      </w:r>
    </w:p>
    <w:p>
      <w:pPr>
        <w:snapToGrid w:val="0"/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今天有机会在鲜艳的国旗下讲话，我感到无比的光荣。因为，我是一名中国少年先锋队队员！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从第一次戴上红领巾的那一刻起，我默默告诉自己：我是一名光荣的少先队员，一定要好好学习、踏实做人，为祖国未来的腾飞磨砺雄健的羽翼！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磨砺雄健的羽翼，必须学好文化知识。我们恰当少年，正是积累知识、掌握本领的黄金时期，附小为我们创造了优越的学习环境，我们要珍惜这来之不易的机会，做学习的主人，不断提高独立学习的能力，以勤奋和智慧争取优异成绩，回报老师的辛勤付出。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磨砺雄健的羽翼，必须养成良好的习惯。“习惯决定性格，性格决定命运。”良好习惯的养成越早越好。小学阶段，正是我们养成习惯的最佳时期，我们一定要在老师、家长的帮助下规划好习惯的养成，并付诸于持之以恒的坚持。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在建队</w:t>
      </w:r>
      <w:r>
        <w:rPr>
          <w:rFonts w:hint="eastAsia" w:ascii="宋体" w:hAnsi="宋体" w:eastAsia="宋体" w:cs="宋体"/>
          <w:sz w:val="24"/>
          <w:lang w:val="en-US" w:eastAsia="zh-CN"/>
        </w:rPr>
        <w:t>68周</w:t>
      </w:r>
      <w:r>
        <w:rPr>
          <w:rFonts w:hint="eastAsia"/>
          <w:sz w:val="24"/>
          <w:lang w:val="en-US" w:eastAsia="zh-CN"/>
        </w:rPr>
        <w:t>年之际，请同学们和我一起重温入队誓词（立正！请同学们举起右手，握成拳头，放在耳边，我说一句，你们说一句）：我是中国少年先锋队队员。我在队旗下宣誓：我热爱中国共产党，热爱祖国，热爱人民，好好学习，好好锻炼，准备着：为共产主义事业贡献力量！</w:t>
      </w:r>
    </w:p>
    <w:p>
      <w:pPr>
        <w:snapToGrid w:val="0"/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队员们，今天，我们磨练羽翼；明天，我们就将搏击长空！每天，当我们迎着晚霞走出学校时，让我们问一问胸前鲜艳的红领巾：“今天，我们是否无愧于优秀少先队员的称号？明天，我们是否能让母校因我们而自豪、让少先队的光荣历史因我们而辉煌？”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谢谢大家！</w:t>
      </w:r>
    </w:p>
    <w:p>
      <w:pPr>
        <w:snapToGrid w:val="0"/>
        <w:rPr>
          <w:color w:val="FF0000"/>
          <w:sz w:val="24"/>
        </w:rPr>
      </w:pPr>
    </w:p>
    <w:p>
      <w:pPr>
        <w:snapToGrid w:val="0"/>
        <w:rPr>
          <w:rFonts w:hint="eastAsia"/>
          <w:color w:val="FF0000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191" w:bottom="102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16889"/>
    <w:rsid w:val="37A16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2017-09-29T06:46:00Z</dcterms:created>
  <dc:creator>Administrator</dc:creator>
  <cp:lastModifiedBy>Administrator</cp:lastModifiedBy>
  <dcterms:modified xsi:type="dcterms:W3CDTF">2017-09-29T06:52:55Z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