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02" w:rsidRDefault="009579AB" w:rsidP="009579AB">
      <w:pPr>
        <w:jc w:val="center"/>
        <w:rPr>
          <w:b/>
          <w:sz w:val="44"/>
          <w:szCs w:val="44"/>
        </w:rPr>
      </w:pPr>
      <w:r w:rsidRPr="009579AB">
        <w:rPr>
          <w:rFonts w:hint="eastAsia"/>
          <w:b/>
          <w:sz w:val="44"/>
          <w:szCs w:val="44"/>
        </w:rPr>
        <w:t>分一分（一）</w:t>
      </w:r>
    </w:p>
    <w:p w:rsidR="009579AB" w:rsidRDefault="009579AB" w:rsidP="004A4BB2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“经历——体验——探索”这一过程目标，是新课标致力关注的教学方式。</w:t>
      </w:r>
    </w:p>
    <w:p w:rsidR="009579AB" w:rsidRDefault="009579AB" w:rsidP="004A4BB2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“分一分”里面的特殊分即平均分是学生学习除法的开始，也是今后学习除法的基础，它是比较难理解的数学概念。而除法的含义又是建立在“平均分”的基础上的，要突破除法学习的难点，关键是理解“分”，尤其是“平均分”。因此本节教学的分一分中的“平均分”是除法学习的基础，有着举足轻重的作用和地位</w:t>
      </w:r>
      <w:r w:rsidR="005F4E50">
        <w:rPr>
          <w:rFonts w:hint="eastAsia"/>
          <w:sz w:val="30"/>
          <w:szCs w:val="30"/>
        </w:rPr>
        <w:t>。</w:t>
      </w:r>
    </w:p>
    <w:p w:rsidR="005F4E50" w:rsidRDefault="005F4E50" w:rsidP="004A4BB2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新课开始，让学生做游戏分组，进行动手操作，使学生体验到生活中处处有数学，使学生感受到数学与现实生活中的密切联系。增强学生学习数学的信心，从而增强他们的情感体验。</w:t>
      </w:r>
    </w:p>
    <w:p w:rsidR="005F4E50" w:rsidRDefault="005F4E50" w:rsidP="004A4BB2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让学生在分圆片的过程中自主发现：把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个圆片，分成两份的所有分法中，最公平的是每份一样多，是平均分。</w:t>
      </w:r>
    </w:p>
    <w:p w:rsidR="005F4E50" w:rsidRDefault="005F4E50" w:rsidP="004A4BB2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在教学“试一试”时，让学生再次操作学具，按要求摆小棒，通过分一分，观察、交流，让学生经历平均分的过程，体现分的多样化，再次得出每份分得同样多，是平均分。牢牢抓住这一点话判断是否是平均分。</w:t>
      </w:r>
    </w:p>
    <w:p w:rsidR="005F4E50" w:rsidRDefault="005F4E50" w:rsidP="004A4BB2">
      <w:pPr>
        <w:ind w:firstLineChars="200"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总之，本节课的教学</w:t>
      </w:r>
      <w:r w:rsidR="004A4BB2">
        <w:rPr>
          <w:rFonts w:hint="eastAsia"/>
          <w:sz w:val="30"/>
          <w:szCs w:val="30"/>
        </w:rPr>
        <w:t>，整个教学活动都是在学生动手分学具的过程中完成的，达到了全员参与。通过自己的前身体验，动手实践得到平均分的概念：每份分得同样多，叫做平均分；为学生后续的学习认识除法打下了比较坚实的基础。</w:t>
      </w:r>
    </w:p>
    <w:p w:rsidR="00796F47" w:rsidRPr="00796F47" w:rsidRDefault="00796F47" w:rsidP="004A4BB2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小学生要认识除法，必须先认识平均分。认识平均分是日后认识除法的基础。本节课通过创设情境，因一个游戏入手，能很好的激发学生的学习兴趣。通过实际动手操作，锻炼了学生的实践能力。然后逐步引出平均分。通过各种活动，加深学生对平均分的认识，这样也符合学生的认识规律。</w:t>
      </w:r>
    </w:p>
    <w:sectPr w:rsidR="00796F47" w:rsidRPr="00796F47" w:rsidSect="00B8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473" w:rsidRDefault="00331473" w:rsidP="009579AB">
      <w:r>
        <w:separator/>
      </w:r>
    </w:p>
  </w:endnote>
  <w:endnote w:type="continuationSeparator" w:id="1">
    <w:p w:rsidR="00331473" w:rsidRDefault="00331473" w:rsidP="00957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473" w:rsidRDefault="00331473" w:rsidP="009579AB">
      <w:r>
        <w:separator/>
      </w:r>
    </w:p>
  </w:footnote>
  <w:footnote w:type="continuationSeparator" w:id="1">
    <w:p w:rsidR="00331473" w:rsidRDefault="00331473" w:rsidP="00957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9AB"/>
    <w:rsid w:val="00331473"/>
    <w:rsid w:val="004A4BB2"/>
    <w:rsid w:val="005F4E50"/>
    <w:rsid w:val="00796F47"/>
    <w:rsid w:val="009579AB"/>
    <w:rsid w:val="00B81102"/>
    <w:rsid w:val="00F8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9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9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</Words>
  <Characters>551</Characters>
  <Application>Microsoft Office Word</Application>
  <DocSecurity>0</DocSecurity>
  <Lines>4</Lines>
  <Paragraphs>1</Paragraphs>
  <ScaleCrop>false</ScaleCrop>
  <Company>Neusoft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2017-10-30T05:39:00Z</dcterms:created>
  <dcterms:modified xsi:type="dcterms:W3CDTF">2017-10-30T06:10:00Z</dcterms:modified>
</cp:coreProperties>
</file>