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13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</w:t>
            </w:r>
            <w:r>
              <w:rPr>
                <w:rFonts w:hint="eastAsia"/>
                <w:sz w:val="28"/>
                <w:szCs w:val="28"/>
              </w:rPr>
              <w:t>19课词语两遍 读课外书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/>
                <w:sz w:val="28"/>
                <w:szCs w:val="28"/>
              </w:rPr>
              <w:t>大练习册74-75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读第五单元story time  抄写storytime 词组2＋1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</w:t>
            </w:r>
            <w:r>
              <w:rPr>
                <w:rFonts w:hint="eastAsia"/>
                <w:sz w:val="28"/>
                <w:szCs w:val="28"/>
              </w:rPr>
              <w:t>19课词语两遍 读课外书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数：大练习册74-75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sz w:val="28"/>
                <w:szCs w:val="28"/>
              </w:rPr>
              <w:t>u51、C1+1,2、听录音朗读u5C三遍，并配音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/>
                <w:sz w:val="28"/>
                <w:szCs w:val="28"/>
              </w:rPr>
              <w:t>完成第19课习字册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完成小数报第2期挑战自我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读第五单元story time  抄写storytime 词组2＋1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语：大练18课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数：大练习册74-75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sz w:val="28"/>
                <w:szCs w:val="28"/>
              </w:rPr>
              <w:t>u51、C1+1,2、听录音朗读u5C三遍，并配音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</w:t>
            </w:r>
            <w:r>
              <w:rPr>
                <w:rFonts w:hint="eastAsia"/>
                <w:sz w:val="28"/>
                <w:szCs w:val="28"/>
              </w:rPr>
              <w:t>19课词语两遍 读课外书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数：大练习册74-75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读第五单元story time  抄写storytime 词组2＋1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18课词语2遍 预习19课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数：大练习册74-75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读第五单元story time  抄写storytime 词组2＋1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1F5AF1"/>
    <w:rsid w:val="003D1140"/>
    <w:rsid w:val="006D0884"/>
    <w:rsid w:val="007A4035"/>
    <w:rsid w:val="008F1976"/>
    <w:rsid w:val="00933C3C"/>
    <w:rsid w:val="00A07AC9"/>
    <w:rsid w:val="00A350D5"/>
    <w:rsid w:val="00A55795"/>
    <w:rsid w:val="00AD2742"/>
    <w:rsid w:val="00B64C9A"/>
    <w:rsid w:val="00DB23ED"/>
    <w:rsid w:val="19710E4E"/>
    <w:rsid w:val="4ED71EBE"/>
    <w:rsid w:val="50F1036A"/>
    <w:rsid w:val="675B4B5E"/>
    <w:rsid w:val="72925FD6"/>
    <w:rsid w:val="75DC42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2017-11-21T07:51:31Z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