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6D" w:rsidRDefault="00813A6D" w:rsidP="00813A6D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  <w:u w:val="single"/>
        </w:rPr>
        <w:t xml:space="preserve">   四  </w:t>
      </w:r>
      <w:r>
        <w:rPr>
          <w:rFonts w:ascii="宋体" w:hAnsi="宋体" w:hint="eastAsia"/>
          <w:sz w:val="24"/>
        </w:rPr>
        <w:t>单元教学反思</w:t>
      </w:r>
    </w:p>
    <w:tbl>
      <w:tblPr>
        <w:tblW w:w="8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0"/>
      </w:tblGrid>
      <w:tr w:rsidR="00813A6D" w:rsidTr="00813A6D">
        <w:trPr>
          <w:trHeight w:val="1228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A6D" w:rsidRDefault="00813A6D">
            <w:pPr>
              <w:jc w:val="center"/>
              <w:rPr>
                <w:rFonts w:ascii="宋体" w:hAnsi="宋体" w:cs="宋体"/>
                <w:kern w:val="15"/>
                <w:sz w:val="24"/>
              </w:rPr>
            </w:pPr>
            <w:r>
              <w:rPr>
                <w:rFonts w:ascii="宋体" w:hAnsi="宋体" w:cs="宋体" w:hint="eastAsia"/>
                <w:kern w:val="15"/>
                <w:sz w:val="24"/>
              </w:rPr>
              <w:t>《江南》教学反思</w:t>
            </w:r>
          </w:p>
          <w:p w:rsidR="00813A6D" w:rsidRPr="00813A6D" w:rsidRDefault="00813A6D" w:rsidP="00813A6D">
            <w:pPr>
              <w:pStyle w:val="a5"/>
              <w:shd w:val="clear" w:color="auto" w:fill="FFFFFF"/>
              <w:ind w:firstLineChars="200" w:firstLine="480"/>
              <w:rPr>
                <w:rFonts w:cs="Arial" w:hint="eastAsia"/>
                <w:color w:val="000000"/>
                <w:kern w:val="15"/>
              </w:rPr>
            </w:pPr>
            <w:r w:rsidRPr="00813A6D">
              <w:rPr>
                <w:rFonts w:cs="Arial" w:hint="eastAsia"/>
                <w:color w:val="000000"/>
                <w:kern w:val="15"/>
              </w:rPr>
              <w:t xml:space="preserve">一、转变教学地位，要以学定教。在备课时，我认为教材是“文本”，没有想到它是一种动态的课程，教师对给定的内容可以有自身的理解和改变，使之转化为自己的课程。我这节课识字教学的重点没抓住，因为“鱼”、“西”、“北”三字学生在幼儿园已学过，字音、字形对学生来说，是容易掌握的，学前期写字较少，我应把书写作为这节课的重点，让学生掌握如何在田字格中书写这三个字，培养学生良好的书写习惯。这节课给我一个启示，在理念上，教师应树立“教材只是教学的工具”的新观念，教师应尊重学生已有的知识经验，要以学定教，在教学中根据教学实际，调整自己的教学目标，改革教学方法，使学生学有所得。 </w:t>
            </w:r>
          </w:p>
          <w:p w:rsidR="00813A6D" w:rsidRPr="00813A6D" w:rsidRDefault="00813A6D" w:rsidP="00813A6D">
            <w:pPr>
              <w:pStyle w:val="a5"/>
              <w:shd w:val="clear" w:color="auto" w:fill="FFFFFF"/>
              <w:ind w:firstLineChars="200" w:firstLine="480"/>
              <w:rPr>
                <w:rFonts w:cs="Arial" w:hint="eastAsia"/>
                <w:color w:val="000000"/>
                <w:kern w:val="15"/>
              </w:rPr>
            </w:pPr>
            <w:r w:rsidRPr="00813A6D">
              <w:rPr>
                <w:rFonts w:cs="Arial" w:hint="eastAsia"/>
                <w:color w:val="000000"/>
                <w:kern w:val="15"/>
              </w:rPr>
              <w:t xml:space="preserve">二、转变师生角色，让学生得到全面发展。新课程要求教师是学生学习的促进者，促进学生学习个性和谐、健康地发展。在教学中，教师要创造民主、和谐、宽松的学习氛围，尊重每一位学生，赞赏每一位学生，在学习中，还要善于引导和帮助学生。在这一课，我也力图体现民主性、平等性，但由于陈旧观念影响缘故，在评价学生时，激励机制运用较少，个别学生学习的积极性没能激发。今后教学中，我要以调动学生积极的学习情感为出发点，给学生课堂学习带来积极影响，让学生在课堂教学中敢说敢做。 </w:t>
            </w:r>
          </w:p>
          <w:p w:rsidR="00813A6D" w:rsidRPr="00813A6D" w:rsidRDefault="00813A6D" w:rsidP="00813A6D">
            <w:pPr>
              <w:pStyle w:val="a5"/>
              <w:shd w:val="clear" w:color="auto" w:fill="FFFFFF"/>
              <w:ind w:firstLineChars="200" w:firstLine="480"/>
              <w:rPr>
                <w:rFonts w:cs="Arial" w:hint="eastAsia"/>
                <w:color w:val="000000"/>
                <w:kern w:val="15"/>
              </w:rPr>
            </w:pPr>
            <w:r w:rsidRPr="00813A6D">
              <w:rPr>
                <w:rFonts w:cs="Arial" w:hint="eastAsia"/>
                <w:color w:val="000000"/>
                <w:kern w:val="15"/>
              </w:rPr>
              <w:t xml:space="preserve">三、转变学习方式，提高课堂教学效率。学生学习方式的改变是本次课改的重点。学生是学习语文的主人。在《江南》一课中，我虽然有意识让学生自主识字，自己读书，但是由于指导不到位，没有收到良好的效果。因缺乏对一年级学生的信任，学生合作学习没有在课堂教学中落实。今后的教学中，要逐渐将学习方法教给学生，让学生合作学习，在学习中使他们自学能力得以提高，培养学生合作精神，尽量避免烦琐的讲解，提高课堂的实效性。 </w:t>
            </w:r>
          </w:p>
          <w:p w:rsidR="00813A6D" w:rsidRDefault="00813A6D" w:rsidP="00813A6D">
            <w:pPr>
              <w:pStyle w:val="a5"/>
              <w:shd w:val="clear" w:color="auto" w:fill="FFFFFF"/>
              <w:ind w:firstLineChars="200" w:firstLine="480"/>
              <w:rPr>
                <w:rFonts w:cs="Arial"/>
                <w:color w:val="000000"/>
                <w:kern w:val="15"/>
              </w:rPr>
            </w:pPr>
            <w:r w:rsidRPr="00813A6D">
              <w:rPr>
                <w:rFonts w:cs="Arial" w:hint="eastAsia"/>
                <w:color w:val="000000"/>
                <w:kern w:val="15"/>
              </w:rPr>
              <w:t>今后，我要不断学习，不断思索，不断改进，在实践、反思，再实践、再反思的过程中，提高自身素质，使自己与课改一同成长。</w:t>
            </w:r>
          </w:p>
        </w:tc>
      </w:tr>
    </w:tbl>
    <w:p w:rsidR="00813A6D" w:rsidRDefault="00813A6D" w:rsidP="00813A6D">
      <w:pPr>
        <w:rPr>
          <w:rFonts w:hint="eastAsia"/>
        </w:rPr>
      </w:pPr>
    </w:p>
    <w:p w:rsidR="006C19B5" w:rsidRDefault="006C19B5"/>
    <w:sectPr w:rsidR="006C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B5" w:rsidRDefault="006C19B5" w:rsidP="00813A6D">
      <w:r>
        <w:separator/>
      </w:r>
    </w:p>
  </w:endnote>
  <w:endnote w:type="continuationSeparator" w:id="1">
    <w:p w:rsidR="006C19B5" w:rsidRDefault="006C19B5" w:rsidP="008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B5" w:rsidRDefault="006C19B5" w:rsidP="00813A6D">
      <w:r>
        <w:separator/>
      </w:r>
    </w:p>
  </w:footnote>
  <w:footnote w:type="continuationSeparator" w:id="1">
    <w:p w:rsidR="006C19B5" w:rsidRDefault="006C19B5" w:rsidP="00813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A6D"/>
    <w:rsid w:val="006C19B5"/>
    <w:rsid w:val="0081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A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A6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A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2017-10-19T06:42:00Z</dcterms:created>
  <dcterms:modified xsi:type="dcterms:W3CDTF">2017-10-19T06:43:00Z</dcterms:modified>
</cp:coreProperties>
</file>