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F0" w:rsidRDefault="009B3C7F" w:rsidP="00F15E10">
      <w:pPr>
        <w:rPr>
          <w:sz w:val="30"/>
          <w:szCs w:val="30"/>
        </w:rPr>
      </w:pPr>
      <w:r>
        <w:rPr>
          <w:rFonts w:hint="eastAsia"/>
        </w:rPr>
        <w:t xml:space="preserve">  </w:t>
      </w:r>
      <w:r w:rsidRPr="009B3C7F">
        <w:rPr>
          <w:rFonts w:hint="eastAsia"/>
        </w:rPr>
        <w:t xml:space="preserve">   </w:t>
      </w:r>
      <w:r w:rsidRPr="00237AF0">
        <w:rPr>
          <w:rFonts w:hint="eastAsia"/>
          <w:u w:val="single"/>
        </w:rPr>
        <w:t xml:space="preserve"> </w:t>
      </w:r>
      <w:r w:rsidR="00237AF0" w:rsidRPr="009B3C7F">
        <w:rPr>
          <w:rFonts w:hint="eastAsia"/>
        </w:rPr>
        <w:t xml:space="preserve">  </w:t>
      </w:r>
      <w:r w:rsidR="001435EE">
        <w:rPr>
          <w:rFonts w:hint="eastAsia"/>
        </w:rPr>
        <w:t xml:space="preserve">     </w:t>
      </w:r>
      <w:r w:rsidR="00237AF0">
        <w:rPr>
          <w:rFonts w:hint="eastAsia"/>
        </w:rPr>
        <w:t xml:space="preserve"> </w:t>
      </w:r>
      <w:r w:rsidR="00237AF0">
        <w:rPr>
          <w:sz w:val="28"/>
          <w:szCs w:val="28"/>
          <w:u w:val="single"/>
        </w:rPr>
        <w:t>Unit</w:t>
      </w:r>
      <w:r w:rsidR="00237AF0">
        <w:rPr>
          <w:rFonts w:hint="eastAsia"/>
          <w:sz w:val="28"/>
          <w:szCs w:val="28"/>
          <w:u w:val="single"/>
        </w:rPr>
        <w:t>6</w:t>
      </w:r>
      <w:r w:rsidR="00237AF0" w:rsidRPr="00237AF0">
        <w:rPr>
          <w:sz w:val="28"/>
          <w:szCs w:val="28"/>
          <w:u w:val="single"/>
        </w:rPr>
        <w:t xml:space="preserve"> </w:t>
      </w:r>
      <w:r w:rsidR="00237AF0" w:rsidRPr="00237AF0">
        <w:rPr>
          <w:sz w:val="28"/>
          <w:szCs w:val="28"/>
          <w:u w:val="single"/>
        </w:rPr>
        <w:t>《</w:t>
      </w:r>
      <w:r w:rsidR="00237AF0">
        <w:rPr>
          <w:rFonts w:hint="eastAsia"/>
          <w:sz w:val="28"/>
          <w:szCs w:val="28"/>
          <w:u w:val="single"/>
        </w:rPr>
        <w:t>What time is it?</w:t>
      </w:r>
      <w:r w:rsidR="00237AF0" w:rsidRPr="00237AF0">
        <w:rPr>
          <w:sz w:val="28"/>
          <w:szCs w:val="28"/>
          <w:u w:val="single"/>
        </w:rPr>
        <w:t>》</w:t>
      </w:r>
      <w:r w:rsidR="00237AF0" w:rsidRPr="009B3C7F">
        <w:rPr>
          <w:rFonts w:hint="eastAsia"/>
        </w:rPr>
        <w:t xml:space="preserve"> </w:t>
      </w:r>
      <w:r w:rsidR="00237AF0">
        <w:rPr>
          <w:rFonts w:hint="eastAsia"/>
        </w:rPr>
        <w:t xml:space="preserve"> </w:t>
      </w:r>
      <w:r w:rsidR="00237AF0">
        <w:rPr>
          <w:rFonts w:hint="eastAsia"/>
          <w:sz w:val="30"/>
          <w:szCs w:val="30"/>
        </w:rPr>
        <w:t>单元反思</w:t>
      </w:r>
    </w:p>
    <w:tbl>
      <w:tblPr>
        <w:tblStyle w:val="a4"/>
        <w:tblW w:w="0" w:type="auto"/>
        <w:tblLook w:val="04A0"/>
      </w:tblPr>
      <w:tblGrid>
        <w:gridCol w:w="8522"/>
      </w:tblGrid>
      <w:tr w:rsidR="00237AF0" w:rsidTr="00AC3B08">
        <w:tc>
          <w:tcPr>
            <w:tcW w:w="8522" w:type="dxa"/>
          </w:tcPr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本课的教学目标是让学生能听懂、会说数词eleven, twelve，以及名词,breakfast, lunch ,dinner；还要能听懂、会说句型“What time is it?”“It’s … o’clock.”“It’s time for …”教学的重点是让学生能运用所学内容进行时间的询问。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学英语课程的首要目标是激发学生学习英语的兴趣。在英语课堂教学中，各种形式多样的活动是激起学生学习兴趣，使学生在轻松愉快的氛围中学习语言知识和掌握语言技能的好方法。我在这节课堂教学中坚持以人为本的教学指导思想，通过生动活泼的英语歌曲、诗歌，有针对性的小游戏，给学生展示的舞台，激发和引导学生主动参与和自觉学习的热情。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在新课开始，我在Free Talk里由How old are you？这个问题引到数字话题，用手势来复习1-10的数词，再引出11、12的新授，组成一个钟面，引出本课课题“Unit 6 What time is it?” 之后再用一系列丰富多彩的图片来帮助学生理解新授单词的意思，可以说学生们是一边欣赏可爱的图片一边进行学习的，整个过程中他们都在期待着下一个是什么单词，会出现什么样的画面，小眼镜全神贯注地盯着投影仪的大屏幕。整堂课我在环节之间的连接上思考了很多，所以每个环节都转换得很流畅自然。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在教学过程中，学生感到放松，心情愉快。多种多样的形式，能充分调动学生的学习积极性，使学生更加主动的参与到课堂教学活动中，实现自主学习。为了降低学习难度，培养学生的兴趣和“成就感”。 在实际的教学中，我注意及时有效地获得教学信息反馈，在授课过程中，仔细观察学生的神态变化，来控制和调节教学活动。在提问时，我把难题留给优等生，容易的留给后进学生，帮助后进学生树立学习英语的兴趣，使不同层次的学生都能享受到成功的喜悦。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代教育主张“开放式课堂教学”，注重培养创新型人才。基于这一理念，我在教学过程中依据教学要求、结合教学内容有意识地充实了丰富有趣、针对性强的开放性游戏活动，使孩子们在“乐中学、学中乐”。比如，句型“ What time is it? ”、“It’s… ”是本课的教学重点及难点，我在教学中分别采用了“number song”“看到数字大声说”、等活动，有效地提高了学习的趣味性，增强了学生</w:t>
            </w: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的成就感。另外，在孩子们基本掌握三个句型之后，我鼓励他们说说自己的时间表，让所学的知识得到升华，并把升华后的知识转变成为真实交际的能力。  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节课最大的亮点是通过学生自主，老师引导的方式让学生发现问题，刘涛的一天，是以时间为主线的，在不同的时间段分别做了什么事，我先是让学生观看动画，找出文中的时间，接着再观看动画，把不同的时间和所做的事情连起来，让孩子们自己发现问题并解决了问题。</w:t>
            </w:r>
          </w:p>
          <w:p w:rsidR="009B3482" w:rsidRPr="009B3482" w:rsidRDefault="009B3482" w:rsidP="009B3482">
            <w:pPr>
              <w:widowControl/>
              <w:spacing w:before="100" w:beforeAutospacing="1" w:after="240" w:line="440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34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当然，在一节课上完的同一时刻，我立刻意识到有许多需要下节课再“加工”的地方。发音方面：time、twelve和breakfast容易读错。在评价方面还要再考虑地细些。</w:t>
            </w:r>
          </w:p>
          <w:p w:rsidR="00237AF0" w:rsidRPr="009B3482" w:rsidRDefault="00237AF0" w:rsidP="00237AF0">
            <w:pPr>
              <w:rPr>
                <w:sz w:val="28"/>
                <w:szCs w:val="28"/>
              </w:rPr>
            </w:pPr>
          </w:p>
        </w:tc>
      </w:tr>
    </w:tbl>
    <w:p w:rsidR="00A35379" w:rsidRDefault="00A35379" w:rsidP="00187FA1">
      <w:pPr>
        <w:rPr>
          <w:sz w:val="28"/>
          <w:szCs w:val="28"/>
          <w:u w:val="single"/>
        </w:rPr>
      </w:pPr>
    </w:p>
    <w:sectPr w:rsidR="00A35379" w:rsidSect="00E12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DC4" w:rsidRDefault="00825DC4" w:rsidP="00F15E10">
      <w:pPr>
        <w:spacing w:line="240" w:lineRule="auto"/>
      </w:pPr>
      <w:r>
        <w:separator/>
      </w:r>
    </w:p>
  </w:endnote>
  <w:endnote w:type="continuationSeparator" w:id="1">
    <w:p w:rsidR="00825DC4" w:rsidRDefault="00825DC4" w:rsidP="00F15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DC4" w:rsidRDefault="00825DC4" w:rsidP="00F15E10">
      <w:pPr>
        <w:spacing w:line="240" w:lineRule="auto"/>
      </w:pPr>
      <w:r>
        <w:separator/>
      </w:r>
    </w:p>
  </w:footnote>
  <w:footnote w:type="continuationSeparator" w:id="1">
    <w:p w:rsidR="00825DC4" w:rsidRDefault="00825DC4" w:rsidP="00F15E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C7F"/>
    <w:rsid w:val="000F7323"/>
    <w:rsid w:val="001435EE"/>
    <w:rsid w:val="00187FA1"/>
    <w:rsid w:val="00214A47"/>
    <w:rsid w:val="00237AF0"/>
    <w:rsid w:val="0050243C"/>
    <w:rsid w:val="00560274"/>
    <w:rsid w:val="00825DC4"/>
    <w:rsid w:val="009B3482"/>
    <w:rsid w:val="009B3C7F"/>
    <w:rsid w:val="00A35379"/>
    <w:rsid w:val="00AB4F4E"/>
    <w:rsid w:val="00B57D17"/>
    <w:rsid w:val="00E1236C"/>
    <w:rsid w:val="00F1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C7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C7F"/>
    <w:rPr>
      <w:sz w:val="18"/>
      <w:szCs w:val="18"/>
    </w:rPr>
  </w:style>
  <w:style w:type="table" w:styleId="a4">
    <w:name w:val="Table Grid"/>
    <w:basedOn w:val="a1"/>
    <w:uiPriority w:val="59"/>
    <w:rsid w:val="009B3C7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B57D17"/>
    <w:rPr>
      <w:b w:val="0"/>
      <w:bCs w:val="0"/>
      <w:i w:val="0"/>
      <w:iCs w:val="0"/>
    </w:rPr>
  </w:style>
  <w:style w:type="paragraph" w:styleId="a6">
    <w:name w:val="header"/>
    <w:basedOn w:val="a"/>
    <w:link w:val="Char0"/>
    <w:uiPriority w:val="99"/>
    <w:semiHidden/>
    <w:unhideWhenUsed/>
    <w:rsid w:val="00F15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F15E10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F15E1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F15E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000000"/>
                        <w:bottom w:val="single" w:sz="6" w:space="8" w:color="000000"/>
                        <w:right w:val="single" w:sz="6" w:space="15" w:color="000000"/>
                      </w:divBdr>
                      <w:divsChild>
                        <w:div w:id="137423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15" w:color="CCCCCC"/>
                            <w:right w:val="none" w:sz="0" w:space="0" w:color="auto"/>
                          </w:divBdr>
                          <w:divsChild>
                            <w:div w:id="20533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49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5847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9</cp:revision>
  <dcterms:created xsi:type="dcterms:W3CDTF">2017-06-06T08:17:00Z</dcterms:created>
  <dcterms:modified xsi:type="dcterms:W3CDTF">2017-06-14T02:02:00Z</dcterms:modified>
</cp:coreProperties>
</file>