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76C" w:rsidRPr="0025476C" w:rsidRDefault="0025476C" w:rsidP="0025476C">
      <w:pPr>
        <w:ind w:firstLineChars="700" w:firstLine="1470"/>
        <w:rPr>
          <w:sz w:val="28"/>
          <w:szCs w:val="28"/>
        </w:rPr>
      </w:pPr>
      <w:r w:rsidRPr="0025476C">
        <w:t> </w:t>
      </w:r>
      <w:r w:rsidRPr="0025476C">
        <w:rPr>
          <w:sz w:val="28"/>
          <w:szCs w:val="28"/>
        </w:rPr>
        <w:t>《消失了的恐龙》教学反思</w:t>
      </w:r>
    </w:p>
    <w:p w:rsidR="0025476C" w:rsidRPr="0025476C" w:rsidRDefault="0025476C" w:rsidP="0025476C">
      <w:r w:rsidRPr="0025476C">
        <w:t>                                 </w:t>
      </w:r>
    </w:p>
    <w:p w:rsidR="0025476C" w:rsidRPr="0025476C" w:rsidRDefault="0025476C" w:rsidP="0025476C">
      <w:pPr>
        <w:spacing w:line="360" w:lineRule="auto"/>
        <w:ind w:firstLineChars="200" w:firstLine="420"/>
      </w:pPr>
      <w:r w:rsidRPr="0025476C">
        <w:t>学生对于恐龙的世界并非是一无所知的，此环节设计以学生对恐龙已有的零星认识为基础，借助课件进行教学，为他们交流有关恐龙的经验搭建一个平台，帮助他们梳理零散的知识。</w:t>
      </w:r>
    </w:p>
    <w:p w:rsidR="0025476C" w:rsidRPr="0025476C" w:rsidRDefault="0025476C" w:rsidP="0025476C">
      <w:pPr>
        <w:spacing w:line="360" w:lineRule="auto"/>
      </w:pPr>
      <w:r w:rsidRPr="0025476C">
        <w:t>根据课件教学，让学生通过对恐龙图片、模型的观察，对影片的观赏，围绕他们头脑中对这些</w:t>
      </w:r>
      <w:r w:rsidRPr="0025476C">
        <w:t>“</w:t>
      </w:r>
      <w:r w:rsidRPr="0025476C">
        <w:t>恐龙</w:t>
      </w:r>
      <w:r w:rsidRPr="0025476C">
        <w:t>”</w:t>
      </w:r>
      <w:r w:rsidRPr="0025476C">
        <w:t>的来历已经有了疑问，组织学生就这一问题展开讨论，既反映出了学生的疑问，同时也引发出下一部分的教学内容，引发了学生对</w:t>
      </w:r>
      <w:r w:rsidRPr="0025476C">
        <w:t>“</w:t>
      </w:r>
      <w:r w:rsidRPr="0025476C">
        <w:t>恐龙</w:t>
      </w:r>
      <w:r w:rsidRPr="0025476C">
        <w:t>”</w:t>
      </w:r>
      <w:r w:rsidRPr="0025476C">
        <w:t>的理性思考，起着承上启下的作用。</w:t>
      </w:r>
    </w:p>
    <w:p w:rsidR="0025476C" w:rsidRPr="0025476C" w:rsidRDefault="0025476C" w:rsidP="0025476C">
      <w:pPr>
        <w:spacing w:line="360" w:lineRule="auto"/>
      </w:pPr>
      <w:r w:rsidRPr="0025476C">
        <w:t>用课件这种声、形、色并茂的形式展示相关学习内容，不仅有效避免教师直接讲授时的枯燥，同时也极大的激发了学生的学习兴趣，大大提高了教学活动的有效性。学生根据课件中的图片，让他们说说自己内心的真实想法，目的在于让学生意识到现在的人们对恐龙的认识和了解是源于科学家的不断发掘和研究，是源于对化石的研究，为下一课教学奠定基础。同时也体会到科学家工作的辛劳与艰辛，受到情感上的震撼。</w:t>
      </w:r>
    </w:p>
    <w:p w:rsidR="0025476C" w:rsidRPr="0025476C" w:rsidRDefault="0025476C" w:rsidP="0025476C">
      <w:pPr>
        <w:spacing w:line="360" w:lineRule="auto"/>
      </w:pPr>
      <w:r w:rsidRPr="0025476C">
        <w:t>让学生根据自己观察到的不同种类恐龙的形态特征来寻找相对应的化石模型，目的是为了培养学生细致的观察能力和合理的想象、推断能力，使学生进一步了解恐龙的一些特点。科学课的学习不应局限于课堂上的四十分钟里，让学生运用课上习得的本领在课后继续研究，让他们对</w:t>
      </w:r>
      <w:r w:rsidRPr="0025476C">
        <w:t>“</w:t>
      </w:r>
      <w:r w:rsidRPr="0025476C">
        <w:t>科学探究</w:t>
      </w:r>
      <w:r w:rsidRPr="0025476C">
        <w:t>”</w:t>
      </w:r>
      <w:r w:rsidRPr="0025476C">
        <w:t>始终抱有热情才是我们科学教育的真实目的，但对学生的课外研究不能只提要求不加指导，学生只有在教师的有效指导下的课外研究才是真正有效的。</w:t>
      </w:r>
    </w:p>
    <w:p w:rsidR="0025476C" w:rsidRPr="0025476C" w:rsidRDefault="0025476C" w:rsidP="0025476C">
      <w:pPr>
        <w:spacing w:line="360" w:lineRule="auto"/>
      </w:pPr>
      <w:r w:rsidRPr="0025476C">
        <w:t> </w:t>
      </w:r>
    </w:p>
    <w:p w:rsidR="00860FE7" w:rsidRPr="0025476C" w:rsidRDefault="0025476C" w:rsidP="0025476C">
      <w:pPr>
        <w:spacing w:line="360" w:lineRule="auto"/>
      </w:pPr>
    </w:p>
    <w:sectPr w:rsidR="00860FE7" w:rsidRPr="0025476C" w:rsidSect="00673F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476C"/>
    <w:rsid w:val="0025476C"/>
    <w:rsid w:val="00673F1B"/>
    <w:rsid w:val="00B2004D"/>
    <w:rsid w:val="00CE77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476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5476C"/>
  </w:style>
</w:styles>
</file>

<file path=word/webSettings.xml><?xml version="1.0" encoding="utf-8"?>
<w:webSettings xmlns:r="http://schemas.openxmlformats.org/officeDocument/2006/relationships" xmlns:w="http://schemas.openxmlformats.org/wordprocessingml/2006/main">
  <w:divs>
    <w:div w:id="127490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2017-06-14T00:50:00Z</dcterms:created>
  <dcterms:modified xsi:type="dcterms:W3CDTF">2017-06-14T00:52:00Z</dcterms:modified>
</cp:coreProperties>
</file>