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rFonts w:hint="eastAsia"/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FE3709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FE3709"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安全会议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　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>1. 知道用药安全，不随便或乱吃药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2. 不认识的物品或者家中一些像食物的物品，不能用嘴尝试。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3. 不吞食异物。</w:t>
            </w:r>
          </w:p>
          <w:p w:rsid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4. 增强家园联系，请家长一定要把药品交给</w:t>
            </w:r>
            <w:r w:rsidR="00FE3709">
              <w:rPr>
                <w:rFonts w:asciiTheme="majorEastAsia" w:eastAsiaTheme="majorEastAsia" w:hAnsiTheme="majorEastAsia" w:hint="eastAsia"/>
                <w:color w:val="222222"/>
              </w:rPr>
              <w:t>保健老师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>，并说明食用剂量</w:t>
            </w:r>
            <w:r w:rsidR="00FE3709">
              <w:rPr>
                <w:rFonts w:asciiTheme="majorEastAsia" w:eastAsiaTheme="majorEastAsia" w:hAnsiTheme="majorEastAsia" w:hint="eastAsia"/>
                <w:color w:val="222222"/>
              </w:rPr>
              <w:t>。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</w:t>
            </w:r>
            <w:r w:rsidR="00FE3709">
              <w:rPr>
                <w:rFonts w:asciiTheme="majorEastAsia" w:eastAsiaTheme="majorEastAsia" w:hAnsiTheme="majorEastAsia" w:hint="eastAsia"/>
                <w:color w:val="222222"/>
              </w:rPr>
              <w:t xml:space="preserve">  5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. </w:t>
            </w:r>
            <w:r w:rsidR="00FE3709">
              <w:rPr>
                <w:rFonts w:asciiTheme="majorEastAsia" w:eastAsiaTheme="majorEastAsia" w:hAnsiTheme="majorEastAsia" w:hint="eastAsia"/>
                <w:color w:val="222222"/>
              </w:rPr>
              <w:t>老师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>在给幼儿喂药时，一定要严格要求，并检查幼儿有无带错大人的药品。注意有无过期，变质药品。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6. 教育幼儿有不舒服的情况及时向老师说明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7. 保健</w:t>
            </w:r>
            <w:r w:rsidR="00FE3709">
              <w:rPr>
                <w:rFonts w:asciiTheme="majorEastAsia" w:eastAsiaTheme="majorEastAsia" w:hAnsiTheme="majorEastAsia" w:hint="eastAsia"/>
                <w:color w:val="222222"/>
              </w:rPr>
              <w:t>老师</w:t>
            </w: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>做到安全教育和保卫工作，控制流行病、传染病的发生和蔓延，并做好记录。监督各班级搞好消毒工作。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8. 按照《中华人民共和国食品卫生法》要求做好食品、饮用水卫生的监督、管理工作。特别是饮食操作间操作规程、食堂食品留样等。</w:t>
            </w:r>
          </w:p>
          <w:p w:rsidR="00725AA7" w:rsidRPr="00FE3709" w:rsidRDefault="00725AA7" w:rsidP="00FE370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E3709">
              <w:rPr>
                <w:rFonts w:asciiTheme="majorEastAsia" w:eastAsiaTheme="majorEastAsia" w:hAnsiTheme="majorEastAsia" w:hint="eastAsia"/>
                <w:color w:val="222222"/>
              </w:rPr>
              <w:t xml:space="preserve">　　9. 按照《中华人民共和国传染病防治法》要求做好疾病防治工作，重点是预防和控制传染病的发生和流行。</w:t>
            </w:r>
          </w:p>
          <w:p w:rsidR="00725AA7" w:rsidRDefault="00725AA7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3709" w:rsidRDefault="00FE3709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3709" w:rsidRDefault="00FE3709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3709" w:rsidRDefault="00FE3709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3709" w:rsidRDefault="00FE3709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3709" w:rsidRDefault="00FE3709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725AA7"/>
    <w:rsid w:val="00C83102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2018-10-06T13:39:00Z</dcterms:created>
  <dcterms:modified xsi:type="dcterms:W3CDTF">2018-10-06T14:00:00Z</dcterms:modified>
</cp:coreProperties>
</file>