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4" w:rsidRDefault="00240A74" w:rsidP="00240A74">
      <w:pPr>
        <w:ind w:right="9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  <w:r w:rsidRPr="00240A74">
        <w:rPr>
          <w:rFonts w:hint="eastAsia"/>
          <w:b/>
          <w:sz w:val="30"/>
          <w:szCs w:val="30"/>
        </w:rPr>
        <w:t>五年级《快乐英语》课程纲要</w:t>
      </w:r>
    </w:p>
    <w:p w:rsidR="00E04477" w:rsidRPr="00823312" w:rsidRDefault="00240A74" w:rsidP="00240A74">
      <w:pPr>
        <w:ind w:right="60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薛家小学</w:t>
      </w:r>
      <w:r>
        <w:rPr>
          <w:rFonts w:hint="eastAsia"/>
          <w:sz w:val="24"/>
        </w:rPr>
        <w:t xml:space="preserve">   </w:t>
      </w:r>
      <w:r w:rsidR="00D70EC2">
        <w:rPr>
          <w:rFonts w:hint="eastAsia"/>
          <w:sz w:val="24"/>
        </w:rPr>
        <w:t>陆文洁</w:t>
      </w:r>
    </w:p>
    <w:p w:rsidR="00E04477" w:rsidRPr="00823312" w:rsidRDefault="00E04477" w:rsidP="00E04477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一、课程开发背景</w:t>
      </w:r>
    </w:p>
    <w:p w:rsidR="00E04477" w:rsidRPr="00C24700" w:rsidRDefault="00240A74" w:rsidP="0095647B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E04477">
        <w:rPr>
          <w:rFonts w:hint="eastAsia"/>
          <w:sz w:val="24"/>
        </w:rPr>
        <w:t>年级</w:t>
      </w:r>
      <w:r w:rsidR="00F8100B">
        <w:rPr>
          <w:rFonts w:hint="eastAsia"/>
          <w:sz w:val="24"/>
        </w:rPr>
        <w:t>孩子已经</w:t>
      </w:r>
      <w:r w:rsidR="00E04477">
        <w:rPr>
          <w:rFonts w:hint="eastAsia"/>
          <w:sz w:val="24"/>
        </w:rPr>
        <w:t>有</w:t>
      </w:r>
      <w:r w:rsidR="00F8100B">
        <w:rPr>
          <w:rFonts w:hint="eastAsia"/>
          <w:sz w:val="24"/>
        </w:rPr>
        <w:t>了相当一部分的</w:t>
      </w:r>
      <w:r w:rsidR="00E04477">
        <w:rPr>
          <w:rFonts w:hint="eastAsia"/>
          <w:sz w:val="24"/>
        </w:rPr>
        <w:t>语言知识储备，并且对外语学习仍很感兴趣</w:t>
      </w:r>
      <w:r w:rsidR="00F8100B">
        <w:rPr>
          <w:rFonts w:hint="eastAsia"/>
          <w:sz w:val="24"/>
        </w:rPr>
        <w:t>。孩子们</w:t>
      </w:r>
      <w:r w:rsidR="00E04477" w:rsidRPr="00C24700">
        <w:rPr>
          <w:rFonts w:hint="eastAsia"/>
          <w:sz w:val="24"/>
        </w:rPr>
        <w:t>对任何语言都具有极</w:t>
      </w:r>
      <w:r w:rsidR="00F8100B">
        <w:rPr>
          <w:rFonts w:hint="eastAsia"/>
          <w:sz w:val="24"/>
        </w:rPr>
        <w:t>大的敏感性，他们的语言感受能力极强，模仿能力也极强，听觉敏锐。但孩子们</w:t>
      </w:r>
      <w:r w:rsidR="00E04477" w:rsidRPr="00C24700">
        <w:rPr>
          <w:rFonts w:hint="eastAsia"/>
          <w:sz w:val="24"/>
        </w:rPr>
        <w:t>活泼好动，因此必须创造良好的学习环境，必须使学习过程充满欢乐，适应</w:t>
      </w:r>
      <w:r w:rsidR="00F8100B">
        <w:rPr>
          <w:rFonts w:hint="eastAsia"/>
          <w:sz w:val="24"/>
        </w:rPr>
        <w:t>孩子</w:t>
      </w:r>
      <w:r w:rsidR="00E04477" w:rsidRPr="00C24700">
        <w:rPr>
          <w:rFonts w:hint="eastAsia"/>
          <w:sz w:val="24"/>
        </w:rPr>
        <w:t>的心理、认知及年龄特点，充分体现“</w:t>
      </w:r>
      <w:r w:rsidR="00E04477" w:rsidRPr="00C24700">
        <w:rPr>
          <w:rFonts w:hint="eastAsia"/>
          <w:sz w:val="24"/>
        </w:rPr>
        <w:t xml:space="preserve"> </w:t>
      </w:r>
      <w:r w:rsidR="00E04477" w:rsidRPr="00C24700">
        <w:rPr>
          <w:rFonts w:hint="eastAsia"/>
          <w:sz w:val="24"/>
        </w:rPr>
        <w:t>基础－轻松－有趣－实用”的特色，这样</w:t>
      </w:r>
      <w:r w:rsidR="00F8100B">
        <w:rPr>
          <w:rFonts w:hint="eastAsia"/>
          <w:sz w:val="24"/>
        </w:rPr>
        <w:t>孩子</w:t>
      </w:r>
      <w:r w:rsidR="00E04477" w:rsidRPr="00C24700">
        <w:rPr>
          <w:rFonts w:hint="eastAsia"/>
          <w:sz w:val="24"/>
        </w:rPr>
        <w:t>才会愿意一再重复。</w:t>
      </w:r>
      <w:r w:rsidR="00F8100B">
        <w:rPr>
          <w:rFonts w:hint="eastAsia"/>
          <w:sz w:val="24"/>
        </w:rPr>
        <w:t>英语绘本图形结合</w:t>
      </w:r>
      <w:r w:rsidR="0095647B">
        <w:rPr>
          <w:rFonts w:hint="eastAsia"/>
          <w:sz w:val="24"/>
        </w:rPr>
        <w:t>，</w:t>
      </w:r>
      <w:r w:rsidR="00F8100B">
        <w:rPr>
          <w:rFonts w:hint="eastAsia"/>
          <w:sz w:val="24"/>
        </w:rPr>
        <w:t>趣味横生，</w:t>
      </w:r>
      <w:r w:rsidR="0095647B">
        <w:rPr>
          <w:rFonts w:hint="eastAsia"/>
          <w:sz w:val="24"/>
        </w:rPr>
        <w:t>显然</w:t>
      </w:r>
      <w:r w:rsidR="00F8100B">
        <w:rPr>
          <w:rFonts w:hint="eastAsia"/>
          <w:sz w:val="24"/>
        </w:rPr>
        <w:t>是孩子们喜欢的学习途径</w:t>
      </w:r>
      <w:r w:rsidR="0095647B">
        <w:rPr>
          <w:rFonts w:hint="eastAsia"/>
          <w:sz w:val="24"/>
        </w:rPr>
        <w:t>。</w:t>
      </w:r>
    </w:p>
    <w:p w:rsidR="00976166" w:rsidRDefault="00EB6495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56B7C">
        <w:rPr>
          <w:rFonts w:asciiTheme="minorEastAsia" w:hAnsiTheme="minorEastAsia" w:hint="eastAsia"/>
          <w:sz w:val="24"/>
        </w:rPr>
        <w:t>新课标指出语言的学习需要大量的输入。</w:t>
      </w:r>
      <w:r w:rsidRPr="00256B7C">
        <w:rPr>
          <w:rFonts w:asciiTheme="minorEastAsia" w:hAnsiTheme="minorEastAsia"/>
          <w:sz w:val="24"/>
        </w:rPr>
        <w:t>丰富多样的课程资源对英语学习尤其重要。创造性地开发和利用现实生活中鲜活的英语学习资源，积极利用音像、广播、电视、书报杂志、网络信息等，扩展学生学习和运用英语的渠道。英语绘本无疑就是这样的好资源，它能让学生通过了解原汁原味的语言，体验外国文化，扩展视野，从而提高学生的语言能力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二、课程目标</w:t>
      </w:r>
    </w:p>
    <w:p w:rsidR="0095647B" w:rsidRPr="00823312" w:rsidRDefault="00EB6495" w:rsidP="00EB6495">
      <w:pPr>
        <w:spacing w:line="40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>绘本是一种新的教学形式，</w:t>
      </w:r>
      <w:r w:rsidR="0095647B" w:rsidRPr="00823312">
        <w:rPr>
          <w:rFonts w:hint="eastAsia"/>
          <w:sz w:val="24"/>
        </w:rPr>
        <w:t>根据英语课程标准和学习规律，结合本校学生的特点，</w:t>
      </w:r>
      <w:r>
        <w:rPr>
          <w:rFonts w:hint="eastAsia"/>
          <w:sz w:val="24"/>
        </w:rPr>
        <w:t>制订以下课程目标。</w:t>
      </w:r>
    </w:p>
    <w:p w:rsidR="0095647B" w:rsidRPr="007C7012" w:rsidRDefault="00EB6495" w:rsidP="0095647B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通过阅读不同形式不同内容的绘本，激发学生对于英语学习的兴趣</w:t>
      </w:r>
      <w:r w:rsidR="0095647B" w:rsidRPr="007C7012">
        <w:rPr>
          <w:rFonts w:ascii="宋体" w:hAnsi="宋体"/>
          <w:color w:val="000000"/>
          <w:sz w:val="24"/>
        </w:rPr>
        <w:t xml:space="preserve">。 </w:t>
      </w:r>
    </w:p>
    <w:p w:rsidR="00C50654" w:rsidRDefault="00EB6495" w:rsidP="0095647B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通过绘本的阅读，掌握一些自主理解新词汇的方式，如上下文联系、查阅词典等</w:t>
      </w:r>
      <w:r w:rsidR="00C50654">
        <w:rPr>
          <w:rFonts w:ascii="宋体" w:hAnsi="宋体" w:hint="eastAsia"/>
          <w:color w:val="000000"/>
          <w:sz w:val="24"/>
        </w:rPr>
        <w:t>，</w:t>
      </w:r>
      <w:r w:rsidR="00C50654" w:rsidRPr="007C7012">
        <w:rPr>
          <w:rFonts w:ascii="宋体" w:hAnsi="宋体"/>
          <w:color w:val="000000"/>
          <w:sz w:val="24"/>
        </w:rPr>
        <w:t>加强学习策略的培养，提高学生自主学习的能力。</w:t>
      </w:r>
    </w:p>
    <w:p w:rsidR="0095647B" w:rsidRPr="007C7012" w:rsidRDefault="0095647B" w:rsidP="0095647B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7C7012">
        <w:rPr>
          <w:rFonts w:ascii="宋体" w:hAnsi="宋体"/>
          <w:color w:val="000000"/>
          <w:sz w:val="24"/>
        </w:rPr>
        <w:t>通过读、演、</w:t>
      </w:r>
      <w:r w:rsidR="00C50654">
        <w:rPr>
          <w:rFonts w:ascii="宋体" w:hAnsi="宋体" w:hint="eastAsia"/>
          <w:color w:val="000000"/>
          <w:sz w:val="24"/>
        </w:rPr>
        <w:t>续</w:t>
      </w:r>
      <w:r w:rsidRPr="007C7012">
        <w:rPr>
          <w:rFonts w:ascii="宋体" w:hAnsi="宋体"/>
          <w:color w:val="000000"/>
          <w:sz w:val="24"/>
        </w:rPr>
        <w:t>等多种形式的学习活动，培养学生综合语言应用能力，提高英语综合素质。</w:t>
      </w:r>
    </w:p>
    <w:p w:rsidR="0095647B" w:rsidRPr="00C50654" w:rsidRDefault="0095647B" w:rsidP="00C50654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C50654">
        <w:rPr>
          <w:rFonts w:ascii="宋体" w:hAnsi="宋体"/>
          <w:color w:val="000000"/>
          <w:sz w:val="24"/>
        </w:rPr>
        <w:t>培养学生的观察、思维和想象能力</w:t>
      </w:r>
      <w:r w:rsidR="00C50654">
        <w:rPr>
          <w:rFonts w:ascii="宋体" w:hAnsi="宋体" w:hint="eastAsia"/>
          <w:color w:val="000000"/>
          <w:sz w:val="24"/>
        </w:rPr>
        <w:t>，</w:t>
      </w:r>
      <w:r w:rsidRPr="00C50654">
        <w:rPr>
          <w:rFonts w:ascii="宋体" w:hAnsi="宋体"/>
          <w:color w:val="000000"/>
          <w:sz w:val="24"/>
        </w:rPr>
        <w:t>初步了解一些中西方文化的差异，为他们在</w:t>
      </w:r>
      <w:r w:rsidR="00C50654">
        <w:rPr>
          <w:rFonts w:ascii="宋体" w:hAnsi="宋体" w:hint="eastAsia"/>
          <w:color w:val="000000"/>
          <w:sz w:val="24"/>
        </w:rPr>
        <w:t>初中的</w:t>
      </w:r>
      <w:r w:rsidRPr="00C50654">
        <w:rPr>
          <w:rFonts w:ascii="宋体" w:hAnsi="宋体"/>
          <w:color w:val="000000"/>
          <w:sz w:val="24"/>
        </w:rPr>
        <w:t>进一步学习打下基础。</w:t>
      </w:r>
    </w:p>
    <w:p w:rsidR="0095647B" w:rsidRPr="0095647B" w:rsidRDefault="0095647B" w:rsidP="0095647B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 w:rsidRPr="0095647B">
        <w:rPr>
          <w:rFonts w:ascii="宋体" w:hAnsi="宋体" w:cs="宋体" w:hint="eastAsia"/>
          <w:kern w:val="0"/>
          <w:sz w:val="24"/>
        </w:rPr>
        <w:t>此外，我们将鼓励学生自定发展目标，提高学生的主动发展意识和目标意识。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三、课程内容</w:t>
      </w:r>
    </w:p>
    <w:p w:rsidR="00E04477" w:rsidRDefault="0095647B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95647B">
        <w:rPr>
          <w:rFonts w:asciiTheme="minorEastAsia" w:eastAsiaTheme="minorEastAsia" w:hAnsiTheme="minorEastAsia" w:hint="eastAsia"/>
          <w:sz w:val="24"/>
        </w:rPr>
        <w:t>本课程以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 w:rsidRPr="0095647B">
        <w:rPr>
          <w:rFonts w:asciiTheme="minorEastAsia" w:eastAsiaTheme="minorEastAsia" w:hAnsiTheme="minorEastAsia" w:hint="eastAsia"/>
          <w:sz w:val="24"/>
        </w:rPr>
        <w:t>为主，以译林版</w:t>
      </w:r>
      <w:r w:rsidR="00004953">
        <w:rPr>
          <w:rFonts w:asciiTheme="minorEastAsia" w:eastAsiaTheme="minorEastAsia" w:hAnsiTheme="minorEastAsia" w:hint="eastAsia"/>
          <w:sz w:val="24"/>
        </w:rPr>
        <w:t>五</w:t>
      </w:r>
      <w:r w:rsidRPr="0095647B">
        <w:rPr>
          <w:rFonts w:asciiTheme="minorEastAsia" w:eastAsiaTheme="minorEastAsia" w:hAnsiTheme="minorEastAsia" w:hint="eastAsia"/>
          <w:sz w:val="24"/>
        </w:rPr>
        <w:t>年级英语教材为基础，配合合适的单元主题，寻找适合学生学习的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95647B">
        <w:rPr>
          <w:rFonts w:asciiTheme="minorEastAsia" w:eastAsiaTheme="minorEastAsia" w:hAnsiTheme="minorEastAsia" w:hint="eastAsia"/>
          <w:sz w:val="24"/>
        </w:rPr>
        <w:t>充分激发学生学习英语的兴趣，培养学生的各项英语能力。</w:t>
      </w:r>
    </w:p>
    <w:tbl>
      <w:tblPr>
        <w:tblStyle w:val="a3"/>
        <w:tblW w:w="5000" w:type="pct"/>
        <w:tblLook w:val="04A0"/>
      </w:tblPr>
      <w:tblGrid>
        <w:gridCol w:w="4261"/>
        <w:gridCol w:w="4261"/>
      </w:tblGrid>
      <w:tr w:rsidR="0008299D" w:rsidRPr="008636C2" w:rsidTr="008636C2"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基础内容</w:t>
            </w:r>
          </w:p>
        </w:tc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拓展</w:t>
            </w:r>
            <w:r w:rsidR="0008299D" w:rsidRPr="008636C2">
              <w:rPr>
                <w:rFonts w:eastAsiaTheme="minorEastAsia" w:hAnsiTheme="minorEastAsia"/>
                <w:sz w:val="24"/>
              </w:rPr>
              <w:t>内容</w:t>
            </w:r>
          </w:p>
        </w:tc>
      </w:tr>
      <w:tr w:rsidR="0008299D" w:rsidRPr="008636C2" w:rsidTr="008636C2">
        <w:tc>
          <w:tcPr>
            <w:tcW w:w="2500" w:type="pct"/>
          </w:tcPr>
          <w:p w:rsidR="0008299D" w:rsidRPr="008636C2" w:rsidRDefault="008636C2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Very Hungry Caterpillar</w:t>
            </w:r>
          </w:p>
        </w:tc>
        <w:tc>
          <w:tcPr>
            <w:tcW w:w="2500" w:type="pct"/>
          </w:tcPr>
          <w:p w:rsidR="0008299D" w:rsidRPr="008636C2" w:rsidRDefault="0071789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Very Hungry Caterpillar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lastRenderedPageBreak/>
              <w:t>I have a robot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I have a robot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A   frog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A   frog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rPr>
                <w:sz w:val="24"/>
                <w:lang w:val="zh-CN"/>
              </w:rPr>
            </w:pPr>
            <w:r w:rsidRPr="008636C2">
              <w:rPr>
                <w:sz w:val="24"/>
              </w:rPr>
              <w:t>Football,football!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rPr>
                <w:sz w:val="24"/>
                <w:lang w:val="zh-CN"/>
              </w:rPr>
            </w:pPr>
            <w:r w:rsidRPr="008636C2">
              <w:rPr>
                <w:sz w:val="24"/>
              </w:rPr>
              <w:t>Football,football!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How to draw yourself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How to draw yourself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The school band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8636C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The school band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</w:tbl>
    <w:p w:rsidR="006A378F" w:rsidRPr="00823312" w:rsidRDefault="006A378F" w:rsidP="006A378F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四、课程实施</w:t>
      </w:r>
    </w:p>
    <w:p w:rsidR="006A378F" w:rsidRPr="00823312" w:rsidRDefault="006A378F" w:rsidP="006A378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课程实施时间为</w:t>
      </w:r>
      <w:r w:rsidR="00771223">
        <w:rPr>
          <w:rFonts w:hint="eastAsia"/>
          <w:sz w:val="24"/>
        </w:rPr>
        <w:t>周三下午第三节</w:t>
      </w:r>
      <w:r w:rsidRPr="00823312">
        <w:rPr>
          <w:rFonts w:hint="eastAsia"/>
          <w:sz w:val="24"/>
        </w:rPr>
        <w:t>，实施地点为教室，参加人员为本</w:t>
      </w:r>
      <w:r w:rsidR="00771223">
        <w:rPr>
          <w:rFonts w:hint="eastAsia"/>
          <w:sz w:val="24"/>
        </w:rPr>
        <w:t>校本</w:t>
      </w:r>
      <w:r w:rsidRPr="00823312">
        <w:rPr>
          <w:rFonts w:hint="eastAsia"/>
          <w:sz w:val="24"/>
        </w:rPr>
        <w:t>班的所有同学。具体安排如下：</w:t>
      </w:r>
    </w:p>
    <w:tbl>
      <w:tblPr>
        <w:tblStyle w:val="a3"/>
        <w:tblW w:w="0" w:type="auto"/>
        <w:tblLook w:val="04A0"/>
      </w:tblPr>
      <w:tblGrid>
        <w:gridCol w:w="1242"/>
        <w:gridCol w:w="4524"/>
        <w:gridCol w:w="2756"/>
      </w:tblGrid>
      <w:tr w:rsidR="006A378F" w:rsidRPr="00823312" w:rsidTr="002A052B">
        <w:tc>
          <w:tcPr>
            <w:tcW w:w="1242" w:type="dxa"/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周次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内容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准备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pStyle w:val="2"/>
              <w:shd w:val="clear" w:color="auto" w:fill="FFFFFF"/>
              <w:spacing w:before="0" w:beforeAutospacing="0" w:after="150" w:afterAutospacing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Very Hungry Caterpillar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8636C2" w:rsidP="00524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8636C2" w:rsidRPr="00823312" w:rsidTr="008636C2">
        <w:trPr>
          <w:trHeight w:val="414"/>
        </w:trPr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pStyle w:val="2"/>
              <w:shd w:val="clear" w:color="auto" w:fill="FFFFFF"/>
              <w:spacing w:before="0" w:beforeAutospacing="0" w:after="150" w:afterAutospacing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Very Hungry Caterpillar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8636C2" w:rsidP="00C20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</w:t>
            </w:r>
            <w:r w:rsidR="00C2065C">
              <w:rPr>
                <w:rFonts w:hint="eastAsia"/>
                <w:sz w:val="24"/>
              </w:rPr>
              <w:t>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I have a robot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I have a robot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Default="008636C2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Default="008636C2" w:rsidP="00BD7D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A   frog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8636C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A   frog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C2065C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rPr>
                <w:sz w:val="24"/>
                <w:lang w:val="zh-CN"/>
              </w:rPr>
            </w:pPr>
            <w:r w:rsidRPr="008636C2">
              <w:rPr>
                <w:sz w:val="24"/>
              </w:rPr>
              <w:t>Football,football!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Default="008636C2" w:rsidP="00863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Pr="008636C2" w:rsidRDefault="008636C2" w:rsidP="00BD7D65">
            <w:pPr>
              <w:spacing w:line="360" w:lineRule="auto"/>
              <w:rPr>
                <w:sz w:val="24"/>
                <w:lang w:val="zh-CN"/>
              </w:rPr>
            </w:pPr>
            <w:r w:rsidRPr="008636C2">
              <w:rPr>
                <w:sz w:val="24"/>
              </w:rPr>
              <w:t>Football,football!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3F248F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 w:val="24"/>
              </w:rPr>
              <w:t>njoy and sing the song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C2065C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歌曲赏析、演唱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8636C2" w:rsidRDefault="00C2065C" w:rsidP="00BD7D65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How to draw yourself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Pr="00823312" w:rsidRDefault="00C2065C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8636C2" w:rsidRDefault="00C2065C" w:rsidP="00BD7D65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How to draw yourself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8636C2" w:rsidRDefault="00C2065C" w:rsidP="00BD7D65">
            <w:pPr>
              <w:spacing w:line="360" w:lineRule="auto"/>
              <w:rPr>
                <w:sz w:val="24"/>
              </w:rPr>
            </w:pPr>
            <w:r w:rsidRPr="008636C2">
              <w:rPr>
                <w:sz w:val="24"/>
              </w:rPr>
              <w:t>The school band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Pr="00823312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8636C2" w:rsidRDefault="00C2065C" w:rsidP="00BD7D65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sz w:val="24"/>
              </w:rPr>
              <w:t>The school band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Pr="00823312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C20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3F24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ct the stories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绘本汇演</w:t>
            </w:r>
          </w:p>
        </w:tc>
      </w:tr>
    </w:tbl>
    <w:p w:rsidR="00E460DF" w:rsidRPr="00581649" w:rsidRDefault="00E460DF" w:rsidP="00E460DF">
      <w:pPr>
        <w:spacing w:line="400" w:lineRule="exact"/>
        <w:rPr>
          <w:b/>
          <w:sz w:val="24"/>
        </w:rPr>
      </w:pPr>
      <w:r w:rsidRPr="00581649">
        <w:rPr>
          <w:rFonts w:hint="eastAsia"/>
          <w:b/>
          <w:sz w:val="24"/>
        </w:rPr>
        <w:t>五、课程评价</w:t>
      </w:r>
    </w:p>
    <w:p w:rsidR="00E460DF" w:rsidRDefault="00E460DF" w:rsidP="00E460D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评价方式采用动态评价、多角度评价、多元评价，以学生自评、小组评价为主体。</w:t>
      </w:r>
    </w:p>
    <w:p w:rsidR="00E460DF" w:rsidRPr="00AC0417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）过程性评价：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t>a）</w:t>
      </w:r>
      <w:r w:rsidRPr="00A1133A">
        <w:rPr>
          <w:rFonts w:ascii="宋体" w:hAnsi="宋体" w:hint="eastAsia"/>
          <w:sz w:val="24"/>
        </w:rPr>
        <w:t>实行自己评价，看自己在</w:t>
      </w:r>
      <w:r>
        <w:rPr>
          <w:rFonts w:ascii="宋体" w:hAnsi="宋体" w:hint="eastAsia"/>
          <w:sz w:val="24"/>
        </w:rPr>
        <w:t>每堂课</w:t>
      </w:r>
      <w:r w:rsidRPr="00A1133A">
        <w:rPr>
          <w:rFonts w:ascii="宋体" w:hAnsi="宋体" w:hint="eastAsia"/>
          <w:sz w:val="24"/>
        </w:rPr>
        <w:t>是否有</w:t>
      </w:r>
      <w:r>
        <w:rPr>
          <w:rFonts w:ascii="宋体" w:hAnsi="宋体" w:hint="eastAsia"/>
          <w:sz w:val="24"/>
        </w:rPr>
        <w:t>达成目标</w:t>
      </w:r>
      <w:r w:rsidRPr="00A1133A">
        <w:rPr>
          <w:rFonts w:ascii="宋体" w:hAnsi="宋体" w:hint="eastAsia"/>
          <w:sz w:val="24"/>
        </w:rPr>
        <w:t>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c）教师辅评，以鼓励为主，激发学生兴趣，提高积极性，培养英语会话的自信d）每周可以跟上相应的头衔荣誉，如“happy之星”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（2）终结性评价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t>a）</w:t>
      </w:r>
      <w:r w:rsidRPr="00A1133A">
        <w:rPr>
          <w:rFonts w:ascii="宋体" w:hAnsi="宋体" w:hint="eastAsia"/>
          <w:sz w:val="24"/>
        </w:rPr>
        <w:t>实行自己评价，看自己在各个阶段以及一学期中是否有所收货，是否学得开心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d</w:t>
      </w:r>
      <w:r w:rsidR="00D41857">
        <w:rPr>
          <w:rFonts w:ascii="宋体" w:hAnsi="宋体" w:hint="eastAsia"/>
          <w:sz w:val="24"/>
        </w:rPr>
        <w:t>）每节课</w:t>
      </w:r>
      <w:r w:rsidRPr="00A1133A">
        <w:rPr>
          <w:rFonts w:ascii="宋体" w:hAnsi="宋体" w:hint="eastAsia"/>
          <w:sz w:val="24"/>
        </w:rPr>
        <w:t>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Pr="00790022" w:rsidRDefault="00E460DF" w:rsidP="00E460D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460DF" w:rsidRDefault="00A269B3" w:rsidP="00E460D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E460DF">
        <w:rPr>
          <w:rFonts w:hint="eastAsia"/>
          <w:b/>
          <w:sz w:val="24"/>
        </w:rPr>
        <w:t>年级英语校本课程学生评价表</w:t>
      </w:r>
    </w:p>
    <w:p w:rsidR="00E460DF" w:rsidRDefault="00E460DF" w:rsidP="00E460DF">
      <w:p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评价标准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积极参与学习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积极参与活动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认真倾听他人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遵守课堂纪律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活动效果评价</w:t>
            </w:r>
          </w:p>
          <w:p w:rsidR="00E460DF" w:rsidRDefault="00D41857" w:rsidP="00FF40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（会</w:t>
            </w:r>
            <w:r w:rsidR="00F754A8">
              <w:rPr>
                <w:rFonts w:hint="eastAsia"/>
                <w:sz w:val="24"/>
              </w:rPr>
              <w:t>讲述</w:t>
            </w:r>
            <w:r w:rsidR="00FF4009">
              <w:rPr>
                <w:rFonts w:hint="eastAsia"/>
                <w:sz w:val="24"/>
              </w:rPr>
              <w:t>1-2</w:t>
            </w:r>
            <w:r w:rsidR="00FF4009">
              <w:rPr>
                <w:rFonts w:hint="eastAsia"/>
                <w:sz w:val="24"/>
              </w:rPr>
              <w:t>个</w:t>
            </w:r>
            <w:r w:rsidR="00F754A8">
              <w:rPr>
                <w:rFonts w:hint="eastAsia"/>
                <w:sz w:val="24"/>
              </w:rPr>
              <w:t>绘本故事</w:t>
            </w:r>
            <w:r w:rsidR="00FF4009">
              <w:rPr>
                <w:rFonts w:hint="eastAsia"/>
                <w:sz w:val="24"/>
              </w:rPr>
              <w:t>或表演部分片段</w:t>
            </w:r>
            <w:r w:rsidR="00E460DF">
              <w:rPr>
                <w:rFonts w:hint="eastAsia"/>
                <w:sz w:val="24"/>
              </w:rPr>
              <w:t>）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</w:tbl>
    <w:p w:rsidR="0008299D" w:rsidRPr="00E460DF" w:rsidRDefault="0008299D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sectPr w:rsidR="0008299D" w:rsidRPr="00E460DF" w:rsidSect="009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92" w:rsidRDefault="00293792" w:rsidP="00CF383F">
      <w:r>
        <w:separator/>
      </w:r>
    </w:p>
  </w:endnote>
  <w:endnote w:type="continuationSeparator" w:id="1">
    <w:p w:rsidR="00293792" w:rsidRDefault="00293792" w:rsidP="00CF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92" w:rsidRDefault="00293792" w:rsidP="00CF383F">
      <w:r>
        <w:separator/>
      </w:r>
    </w:p>
  </w:footnote>
  <w:footnote w:type="continuationSeparator" w:id="1">
    <w:p w:rsidR="00293792" w:rsidRDefault="00293792" w:rsidP="00CF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6FE8"/>
    <w:multiLevelType w:val="hybridMultilevel"/>
    <w:tmpl w:val="5ED200C6"/>
    <w:lvl w:ilvl="0" w:tplc="BA281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77"/>
    <w:rsid w:val="00004953"/>
    <w:rsid w:val="0008299D"/>
    <w:rsid w:val="002036E6"/>
    <w:rsid w:val="00240A74"/>
    <w:rsid w:val="002857E6"/>
    <w:rsid w:val="00293792"/>
    <w:rsid w:val="003D0B45"/>
    <w:rsid w:val="003F248F"/>
    <w:rsid w:val="00481253"/>
    <w:rsid w:val="004A5796"/>
    <w:rsid w:val="0052480C"/>
    <w:rsid w:val="00581649"/>
    <w:rsid w:val="006A378F"/>
    <w:rsid w:val="00717892"/>
    <w:rsid w:val="00771223"/>
    <w:rsid w:val="008636C2"/>
    <w:rsid w:val="00881828"/>
    <w:rsid w:val="0095647B"/>
    <w:rsid w:val="00966147"/>
    <w:rsid w:val="00976166"/>
    <w:rsid w:val="00A269B3"/>
    <w:rsid w:val="00A60C89"/>
    <w:rsid w:val="00B04A7F"/>
    <w:rsid w:val="00B474FB"/>
    <w:rsid w:val="00C2065C"/>
    <w:rsid w:val="00C2303E"/>
    <w:rsid w:val="00C50654"/>
    <w:rsid w:val="00CF383F"/>
    <w:rsid w:val="00D41857"/>
    <w:rsid w:val="00D70EC2"/>
    <w:rsid w:val="00D93402"/>
    <w:rsid w:val="00E04477"/>
    <w:rsid w:val="00E460DF"/>
    <w:rsid w:val="00EB6495"/>
    <w:rsid w:val="00F754A8"/>
    <w:rsid w:val="00F8100B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8636C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4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47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F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8636C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沈金</dc:creator>
  <cp:lastModifiedBy>陆文洁</cp:lastModifiedBy>
  <cp:revision>8</cp:revision>
  <dcterms:created xsi:type="dcterms:W3CDTF">2017-08-29T01:57:00Z</dcterms:created>
  <dcterms:modified xsi:type="dcterms:W3CDTF">2017-08-29T02:40:00Z</dcterms:modified>
</cp:coreProperties>
</file>