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39" w:rsidRDefault="006E5839" w:rsidP="006E5839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《我爱我家》课程纲要</w:t>
      </w:r>
    </w:p>
    <w:p w:rsidR="006E5839" w:rsidRDefault="006E5839" w:rsidP="006E5839">
      <w:pPr>
        <w:spacing w:line="400" w:lineRule="exact"/>
        <w:jc w:val="center"/>
        <w:rPr>
          <w:color w:val="000000" w:themeColor="text1"/>
        </w:rPr>
      </w:pPr>
    </w:p>
    <w:tbl>
      <w:tblPr>
        <w:tblW w:w="9090" w:type="dxa"/>
        <w:tblInd w:w="111" w:type="dxa"/>
        <w:tblLayout w:type="fixed"/>
        <w:tblLook w:val="0000"/>
      </w:tblPr>
      <w:tblGrid>
        <w:gridCol w:w="1050"/>
        <w:gridCol w:w="3200"/>
        <w:gridCol w:w="850"/>
        <w:gridCol w:w="1252"/>
        <w:gridCol w:w="1041"/>
        <w:gridCol w:w="1697"/>
      </w:tblGrid>
      <w:tr w:rsidR="006E5839" w:rsidTr="00370877">
        <w:trPr>
          <w:trHeight w:hRule="exact" w:val="73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Pr="003778DE" w:rsidRDefault="006E5839" w:rsidP="00370877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我爱我家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Pr="00332567" w:rsidRDefault="006E5839" w:rsidP="00370877">
            <w:pPr>
              <w:spacing w:line="276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57FCC">
              <w:rPr>
                <w:rFonts w:ascii="宋体" w:hAnsi="宋体" w:hint="eastAsia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Pr="00332567" w:rsidRDefault="006E5839" w:rsidP="00370877">
            <w:pPr>
              <w:spacing w:line="276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刘露娟</w:t>
            </w:r>
            <w:r w:rsidRPr="00E57FCC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江苏省常州市新北区薛家</w:t>
            </w:r>
            <w:r w:rsidRPr="00E57FCC">
              <w:rPr>
                <w:rFonts w:ascii="宋体" w:hAnsi="宋体" w:hint="eastAsia"/>
                <w:szCs w:val="21"/>
              </w:rPr>
              <w:t>中心小学）</w:t>
            </w:r>
          </w:p>
        </w:tc>
      </w:tr>
      <w:tr w:rsidR="006E5839" w:rsidTr="003708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授课</w:t>
            </w: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二年级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Default="006E5839" w:rsidP="0037087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总课时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16课时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Default="006E5839" w:rsidP="0037087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6E5839" w:rsidRDefault="006E5839" w:rsidP="0037087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美术综合类</w:t>
            </w:r>
          </w:p>
        </w:tc>
      </w:tr>
      <w:tr w:rsidR="006E5839" w:rsidTr="003708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6E5839" w:rsidRDefault="006E5839" w:rsidP="00370877">
            <w:pPr>
              <w:spacing w:line="240" w:lineRule="exact"/>
              <w:ind w:firstLineChars="98" w:firstLine="20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简介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Pr="006559DE" w:rsidRDefault="006E5839" w:rsidP="00370877">
            <w:pPr>
              <w:pStyle w:val="a3"/>
              <w:numPr>
                <w:ilvl w:val="3"/>
                <w:numId w:val="1"/>
              </w:numPr>
              <w:shd w:val="clear" w:color="auto" w:fill="FAFAFA"/>
              <w:tabs>
                <w:tab w:val="clear" w:pos="1680"/>
                <w:tab w:val="num" w:pos="0"/>
              </w:tabs>
              <w:spacing w:before="0" w:beforeAutospacing="0" w:after="75" w:afterAutospacing="0" w:line="276" w:lineRule="auto"/>
              <w:ind w:leftChars="-536" w:left="-26" w:hangingChars="524" w:hanging="110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2343CB">
              <w:rPr>
                <w:rFonts w:hint="eastAsia"/>
                <w:sz w:val="21"/>
                <w:szCs w:val="21"/>
              </w:rPr>
              <w:t>本</w:t>
            </w:r>
            <w:r w:rsidRPr="002343CB">
              <w:rPr>
                <w:rFonts w:cs="Times New Roman" w:hint="eastAsia"/>
                <w:kern w:val="2"/>
                <w:sz w:val="21"/>
                <w:szCs w:val="21"/>
              </w:rPr>
              <w:t>课程分三部分展开教学---爱家庭、爱学校、爱家乡。爱家庭主要通过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了解自己的家庭成员、</w:t>
            </w:r>
            <w:r w:rsidRPr="002343CB">
              <w:rPr>
                <w:rFonts w:cs="Times New Roman" w:hint="eastAsia"/>
                <w:kern w:val="2"/>
                <w:sz w:val="21"/>
                <w:szCs w:val="21"/>
              </w:rPr>
              <w:t>介绍家庭生活、讲述我家的故事、画一画温馨的全家福等活动展开教学。爱学校主要通过围绕“美丽校园”和“我为学校添光彩”两个主题展开教学。爱家乡主要了解地方文化的特色，了解家乡地理环境特征、以及家乡特产等。学生在活动前、活动中、活动后，用画一画的方式表达自己的所见所闻，所思所想。</w:t>
            </w:r>
          </w:p>
        </w:tc>
      </w:tr>
      <w:tr w:rsidR="006E5839" w:rsidTr="00370877">
        <w:trPr>
          <w:trHeight w:val="41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背景</w:t>
            </w: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分析</w:t>
            </w:r>
          </w:p>
          <w:p w:rsidR="006E5839" w:rsidRDefault="006E5839" w:rsidP="0037087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Default="006E5839" w:rsidP="00370877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在的孩子大多数是小公主、小皇帝，爸爸妈妈爷爷奶奶外公外婆整个大家庭都围绕着孩子。生活在这样环境中的孩子肯定是不缺乏爱的，但是，就是这样的孩子，往往只知道被人爱却不知道爱别人。他们习惯了为我独尊，习惯了要求得到、接受而忘却了感恩、忘却了给予。冰心曾说：“有了爱就有了一切！”，爱是人类最伟大的情感，是所有高尚品质和美好道德的核心，小学生正处在生理、心理发育期，对爱的感受最自然最丰富。通过谈话、讲解、参观、访问、调查、绘画等教育方式，把孩子从自然人培养成为懂得爱、珍惜爱、有爱心、有责任感的拥有健全人格的人，成为社会有用的人。因为我是一名美术老师，所以本课程我着重教学生利用绘画的方式来</w:t>
            </w:r>
            <w:r w:rsidRPr="002343CB">
              <w:rPr>
                <w:rFonts w:hint="eastAsia"/>
                <w:szCs w:val="21"/>
              </w:rPr>
              <w:t>表达自己的所见所闻，所思所想。</w:t>
            </w:r>
          </w:p>
        </w:tc>
      </w:tr>
      <w:tr w:rsidR="006E5839" w:rsidTr="003708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目标</w:t>
            </w: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Pr="00D041B3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 w:rsidRPr="00A47308">
              <w:rPr>
                <w:rFonts w:ascii="simsun" w:hAnsi="simsun" w:hint="eastAsia"/>
                <w:color w:val="000000"/>
                <w:szCs w:val="21"/>
              </w:rPr>
              <w:t>1.</w:t>
            </w:r>
            <w:r w:rsidRPr="00D041B3">
              <w:rPr>
                <w:rFonts w:ascii="宋体-PUA" w:hAnsi="宋体" w:hint="eastAsia"/>
                <w:szCs w:val="21"/>
              </w:rPr>
              <w:t>了解自己的爸爸妈妈、爷爷奶奶的年龄、爱好、性格特征以及对家所作的贡献。</w:t>
            </w:r>
          </w:p>
          <w:p w:rsidR="006E5839" w:rsidRPr="00D041B3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 w:rsidRPr="00D041B3">
              <w:rPr>
                <w:rFonts w:ascii="simsun" w:hAnsi="simsun" w:hint="eastAsia"/>
                <w:color w:val="000000"/>
                <w:szCs w:val="21"/>
              </w:rPr>
              <w:t xml:space="preserve">2. </w:t>
            </w:r>
            <w:r w:rsidRPr="00D041B3">
              <w:rPr>
                <w:rFonts w:ascii="simsun" w:hAnsi="simsun" w:hint="eastAsia"/>
                <w:color w:val="000000"/>
                <w:szCs w:val="21"/>
              </w:rPr>
              <w:t>了解自己学校百年的历史，了解学校所得的荣誉。</w:t>
            </w:r>
          </w:p>
          <w:p w:rsidR="006E5839" w:rsidRPr="00D041B3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 w:rsidRPr="00D041B3">
              <w:rPr>
                <w:rFonts w:ascii="simsun" w:hAnsi="simsun" w:hint="eastAsia"/>
                <w:color w:val="000000"/>
                <w:szCs w:val="21"/>
              </w:rPr>
              <w:t xml:space="preserve">3. </w:t>
            </w:r>
            <w:r w:rsidRPr="00D041B3">
              <w:rPr>
                <w:rFonts w:ascii="simsun" w:hAnsi="simsun" w:hint="eastAsia"/>
                <w:color w:val="000000"/>
                <w:szCs w:val="21"/>
              </w:rPr>
              <w:t>认识自己的家乡常州：了解地方文化的特色，了解家乡地理环境特征。</w:t>
            </w:r>
          </w:p>
          <w:p w:rsidR="006E5839" w:rsidRPr="00D041B3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 w:rsidRPr="00D041B3">
              <w:rPr>
                <w:rFonts w:ascii="simsun" w:hAnsi="simsun" w:hint="eastAsia"/>
                <w:color w:val="000000"/>
                <w:szCs w:val="21"/>
              </w:rPr>
              <w:t xml:space="preserve">4. </w:t>
            </w:r>
            <w:r w:rsidRPr="00D041B3">
              <w:rPr>
                <w:rFonts w:ascii="simsun" w:hAnsi="simsun" w:hint="eastAsia"/>
                <w:color w:val="000000"/>
                <w:szCs w:val="21"/>
              </w:rPr>
              <w:t>能设计小小</w:t>
            </w:r>
            <w:r w:rsidRPr="00D041B3">
              <w:rPr>
                <w:rFonts w:ascii="宋体" w:hAnsi="宋体" w:cs="宋体" w:hint="eastAsia"/>
                <w:szCs w:val="21"/>
              </w:rPr>
              <w:t>亲情</w:t>
            </w:r>
            <w:r w:rsidRPr="00D041B3">
              <w:rPr>
                <w:rFonts w:ascii="simsun" w:hAnsi="simsun" w:hint="eastAsia"/>
                <w:color w:val="000000"/>
                <w:szCs w:val="21"/>
              </w:rPr>
              <w:t>树，能画一幅全家福</w:t>
            </w:r>
            <w:r>
              <w:rPr>
                <w:rFonts w:ascii="simsun" w:hAnsi="simsun" w:hint="eastAsia"/>
                <w:color w:val="000000"/>
                <w:szCs w:val="21"/>
              </w:rPr>
              <w:t>，能制定一份今日我当家的计划表。</w:t>
            </w:r>
          </w:p>
          <w:p w:rsidR="006E5839" w:rsidRPr="00D041B3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 w:rsidRPr="00D041B3">
              <w:rPr>
                <w:rFonts w:ascii="simsun" w:hAnsi="simsun" w:hint="eastAsia"/>
                <w:color w:val="000000"/>
                <w:szCs w:val="21"/>
              </w:rPr>
              <w:t xml:space="preserve">5. </w:t>
            </w:r>
            <w:r w:rsidRPr="00D041B3">
              <w:rPr>
                <w:rFonts w:ascii="simsun" w:hAnsi="simsun" w:hint="eastAsia"/>
                <w:color w:val="000000"/>
                <w:szCs w:val="21"/>
              </w:rPr>
              <w:t>通过参观学校，能画一幅“美丽校园的一角”。</w:t>
            </w:r>
          </w:p>
          <w:p w:rsidR="006E5839" w:rsidRPr="00A47308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6.</w:t>
            </w:r>
            <w:r>
              <w:rPr>
                <w:rFonts w:ascii="simsun" w:hAnsi="simsun" w:hint="eastAsia"/>
                <w:color w:val="000000"/>
                <w:szCs w:val="21"/>
              </w:rPr>
              <w:t>能用绘画的方式表达自己为学校争光添彩的决心。</w:t>
            </w:r>
          </w:p>
          <w:p w:rsidR="006E5839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7.</w:t>
            </w:r>
            <w:r>
              <w:rPr>
                <w:rFonts w:ascii="simsun" w:hAnsi="simsun" w:hint="eastAsia"/>
                <w:color w:val="000000"/>
                <w:szCs w:val="21"/>
              </w:rPr>
              <w:t>通过看家乡风景图，能画一画家乡常州的风景。</w:t>
            </w:r>
          </w:p>
          <w:p w:rsidR="006E5839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8.</w:t>
            </w:r>
            <w:r>
              <w:rPr>
                <w:rFonts w:ascii="simsun" w:hAnsi="simsun" w:hint="eastAsia"/>
                <w:color w:val="000000"/>
                <w:szCs w:val="21"/>
              </w:rPr>
              <w:t>能画一画参观华夏艺博园的场景画。</w:t>
            </w:r>
          </w:p>
          <w:p w:rsidR="006E5839" w:rsidRPr="00A47308" w:rsidRDefault="006E5839" w:rsidP="00370877">
            <w:pPr>
              <w:spacing w:line="276" w:lineRule="auto"/>
              <w:rPr>
                <w:rFonts w:ascii="simsun" w:hAnsi="simsun" w:hint="eastAsia"/>
                <w:color w:val="000000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9.</w:t>
            </w:r>
            <w:r>
              <w:rPr>
                <w:rFonts w:ascii="simsun" w:hAnsi="simsun" w:hint="eastAsia"/>
                <w:color w:val="000000"/>
                <w:szCs w:val="21"/>
              </w:rPr>
              <w:t>了解家乡的特产，并能画出一幅“家乡特产”。</w:t>
            </w:r>
          </w:p>
          <w:p w:rsidR="006E5839" w:rsidRPr="00A47308" w:rsidRDefault="006E5839" w:rsidP="00370877">
            <w:pPr>
              <w:spacing w:line="276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10</w:t>
            </w:r>
            <w:r w:rsidRPr="00A47308">
              <w:rPr>
                <w:rFonts w:ascii="simsun" w:hAnsi="simsun" w:hint="eastAsia"/>
                <w:color w:val="000000"/>
                <w:szCs w:val="21"/>
              </w:rPr>
              <w:t>.</w:t>
            </w:r>
            <w:r w:rsidRPr="00A47308">
              <w:rPr>
                <w:rFonts w:ascii="simsun" w:hAnsi="simsun" w:hint="eastAsia"/>
                <w:color w:val="000000"/>
                <w:szCs w:val="21"/>
              </w:rPr>
              <w:t>培养学生热爱家庭、热爱学校、热爱家乡的情感，形成服务家庭、学校、社会的责任意识。</w:t>
            </w:r>
          </w:p>
        </w:tc>
      </w:tr>
      <w:tr w:rsidR="006E5839" w:rsidTr="00370877">
        <w:trPr>
          <w:trHeight w:val="15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6E5839" w:rsidRDefault="006E5839" w:rsidP="0037087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学习主题/活动安排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Pr="00630C36" w:rsidRDefault="006E5839" w:rsidP="00370877">
            <w:pPr>
              <w:tabs>
                <w:tab w:val="center" w:pos="4122"/>
              </w:tabs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630C36">
              <w:rPr>
                <w:rFonts w:ascii="宋体" w:hAnsi="宋体" w:hint="eastAsia"/>
                <w:szCs w:val="21"/>
              </w:rPr>
              <w:t>本课程分成四个主题单元展开。</w:t>
            </w:r>
            <w:r w:rsidRPr="00630C36">
              <w:rPr>
                <w:rFonts w:ascii="宋体" w:hAnsi="宋体"/>
                <w:szCs w:val="21"/>
              </w:rPr>
              <w:tab/>
            </w:r>
          </w:p>
          <w:p w:rsidR="006E5839" w:rsidRPr="00630C36" w:rsidRDefault="006E5839" w:rsidP="00370877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29" type="#_x0000_t74" style="position:absolute;left:0;text-align:left;margin-left:50.7pt;margin-top:3.6pt;width:75.75pt;height:63.7pt;z-index:-251652096" fillcolor="red"/>
              </w:pict>
            </w:r>
            <w:r>
              <w:rPr>
                <w:rFonts w:ascii="宋体" w:hAnsi="宋体"/>
                <w:noProof/>
                <w:szCs w:val="21"/>
              </w:rPr>
              <w:pict>
                <v:shape id="_x0000_s1031" type="#_x0000_t74" style="position:absolute;left:0;text-align:left;margin-left:241.95pt;margin-top:3.6pt;width:74.25pt;height:63.65pt;z-index:-251650048" fillcolor="red"/>
              </w:pict>
            </w:r>
            <w:r>
              <w:rPr>
                <w:rFonts w:ascii="宋体" w:hAnsi="宋体"/>
                <w:noProof/>
                <w:szCs w:val="21"/>
              </w:rPr>
              <w:pict>
                <v:shape id="_x0000_s1030" type="#_x0000_t74" style="position:absolute;left:0;text-align:left;margin-left:147.45pt;margin-top:3.6pt;width:74.25pt;height:63.65pt;z-index:-251651072" fillcolor="red"/>
              </w:pict>
            </w:r>
          </w:p>
          <w:p w:rsidR="006E5839" w:rsidRPr="00630C36" w:rsidRDefault="006E5839" w:rsidP="00370877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6E5839" w:rsidRPr="00630C36" w:rsidRDefault="006E5839" w:rsidP="00370877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爱家庭             爱学校           爱家乡</w:t>
            </w:r>
          </w:p>
          <w:p w:rsidR="006E5839" w:rsidRPr="00630C36" w:rsidRDefault="006E5839" w:rsidP="00370877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</w:p>
          <w:p w:rsidR="006E5839" w:rsidRPr="00630C36" w:rsidRDefault="006E5839" w:rsidP="00370877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6E5839" w:rsidRPr="00630C36" w:rsidRDefault="006E5839" w:rsidP="00370877">
            <w:pPr>
              <w:tabs>
                <w:tab w:val="left" w:pos="6390"/>
              </w:tabs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630C36">
              <w:rPr>
                <w:rFonts w:ascii="宋体" w:hAnsi="宋体"/>
                <w:szCs w:val="21"/>
              </w:rPr>
              <w:tab/>
            </w:r>
          </w:p>
          <w:p w:rsidR="006E5839" w:rsidRPr="0026292E" w:rsidRDefault="006E5839" w:rsidP="00370877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630C36">
              <w:rPr>
                <w:rFonts w:ascii="宋体" w:hAnsi="宋体" w:hint="eastAsia"/>
                <w:szCs w:val="21"/>
              </w:rPr>
              <w:t>课时</w:t>
            </w:r>
            <w:r w:rsidRPr="0026292E">
              <w:rPr>
                <w:rFonts w:ascii="宋体" w:hAnsi="宋体" w:hint="eastAsia"/>
                <w:szCs w:val="21"/>
              </w:rPr>
              <w:t>1预备课，分享课程纲要。</w:t>
            </w:r>
          </w:p>
          <w:p w:rsidR="006E5839" w:rsidRPr="0026292E" w:rsidRDefault="006E5839" w:rsidP="00370877">
            <w:pPr>
              <w:spacing w:line="276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26292E">
              <w:rPr>
                <w:rFonts w:ascii="宋体" w:hAnsi="宋体" w:hint="eastAsia"/>
                <w:b/>
                <w:szCs w:val="21"/>
              </w:rPr>
              <w:t>单元</w:t>
            </w:r>
            <w:proofErr w:type="gramStart"/>
            <w:r w:rsidRPr="0026292E"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  <w:r w:rsidRPr="0026292E">
              <w:rPr>
                <w:rFonts w:ascii="宋体" w:hAnsi="宋体" w:hint="eastAsia"/>
                <w:b/>
                <w:szCs w:val="21"/>
              </w:rPr>
              <w:t> 爱家庭</w:t>
            </w:r>
          </w:p>
          <w:p w:rsidR="006E5839" w:rsidRPr="0026292E" w:rsidRDefault="006E5839" w:rsidP="00370877">
            <w:pPr>
              <w:spacing w:line="276" w:lineRule="auto"/>
              <w:ind w:firstLineChars="200" w:firstLine="420"/>
              <w:rPr>
                <w:rFonts w:ascii="simsun" w:hAnsi="simsun" w:hint="eastAsia"/>
                <w:color w:val="000000"/>
                <w:szCs w:val="21"/>
              </w:rPr>
            </w:pPr>
            <w:r w:rsidRPr="0026292E">
              <w:rPr>
                <w:rFonts w:ascii="simsun" w:hAnsi="simsun" w:hint="eastAsia"/>
                <w:color w:val="000000"/>
                <w:szCs w:val="21"/>
              </w:rPr>
              <w:t>课时</w:t>
            </w:r>
            <w:r w:rsidRPr="0026292E">
              <w:rPr>
                <w:rFonts w:ascii="simsun" w:hAnsi="simsun" w:hint="eastAsia"/>
                <w:color w:val="000000"/>
                <w:szCs w:val="21"/>
              </w:rPr>
              <w:t>2</w:t>
            </w:r>
            <w:r w:rsidRPr="0026292E">
              <w:rPr>
                <w:rFonts w:ascii="simsun" w:hAnsi="simsun" w:hint="eastAsia"/>
                <w:color w:val="000000"/>
                <w:szCs w:val="21"/>
              </w:rPr>
              <w:t>：</w:t>
            </w:r>
            <w:r w:rsidRPr="0026292E">
              <w:rPr>
                <w:rFonts w:ascii="宋体" w:hAnsi="宋体" w:hint="eastAsia"/>
                <w:color w:val="000000"/>
                <w:szCs w:val="21"/>
              </w:rPr>
              <w:t>了解自己的家庭成员，了解他们的年龄，在家的辈分，性格特征，爱好等，</w:t>
            </w:r>
            <w:r>
              <w:rPr>
                <w:rFonts w:ascii="宋体" w:hAnsi="宋体" w:hint="eastAsia"/>
                <w:color w:val="000000"/>
                <w:szCs w:val="21"/>
              </w:rPr>
              <w:t>设计小小亲情</w:t>
            </w:r>
            <w:r w:rsidRPr="0026292E">
              <w:rPr>
                <w:rFonts w:ascii="宋体" w:hAnsi="宋体" w:hint="eastAsia"/>
                <w:color w:val="000000"/>
                <w:szCs w:val="21"/>
              </w:rPr>
              <w:t>树。</w:t>
            </w:r>
          </w:p>
          <w:p w:rsidR="006E5839" w:rsidRPr="0026292E" w:rsidRDefault="006E5839" w:rsidP="00370877">
            <w:pPr>
              <w:spacing w:line="276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26292E">
              <w:rPr>
                <w:rFonts w:ascii="simsun" w:hAnsi="simsun" w:hint="eastAsia"/>
                <w:color w:val="000000"/>
                <w:szCs w:val="21"/>
              </w:rPr>
              <w:t>课时</w:t>
            </w:r>
            <w:r w:rsidRPr="0026292E">
              <w:rPr>
                <w:rFonts w:ascii="simsun" w:hAnsi="simsun" w:hint="eastAsia"/>
                <w:color w:val="000000"/>
                <w:szCs w:val="21"/>
              </w:rPr>
              <w:t>3</w:t>
            </w:r>
            <w:r w:rsidRPr="0026292E">
              <w:rPr>
                <w:rFonts w:ascii="simsun" w:hAnsi="simsun" w:hint="eastAsia"/>
                <w:color w:val="000000"/>
                <w:szCs w:val="21"/>
              </w:rPr>
              <w:t>：介绍自己的家庭生活，画一幅全家福。</w:t>
            </w:r>
          </w:p>
          <w:p w:rsidR="006E5839" w:rsidRPr="0026292E" w:rsidRDefault="006E5839" w:rsidP="00370877">
            <w:pPr>
              <w:spacing w:line="276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26292E">
              <w:rPr>
                <w:rFonts w:ascii="simsun" w:hAnsi="simsun" w:hint="eastAsia"/>
                <w:color w:val="000000"/>
                <w:szCs w:val="21"/>
              </w:rPr>
              <w:t>课时</w:t>
            </w:r>
            <w:r w:rsidRPr="0026292E">
              <w:rPr>
                <w:rFonts w:ascii="simsun" w:hAnsi="simsun" w:hint="eastAsia"/>
                <w:color w:val="000000"/>
                <w:szCs w:val="21"/>
              </w:rPr>
              <w:t>4</w:t>
            </w:r>
            <w:r w:rsidRPr="0026292E">
              <w:rPr>
                <w:rFonts w:ascii="simsun" w:hAnsi="simsun" w:hint="eastAsia"/>
                <w:color w:val="000000"/>
                <w:szCs w:val="21"/>
              </w:rPr>
              <w:t>：</w:t>
            </w:r>
            <w:r w:rsidRPr="0026292E">
              <w:rPr>
                <w:rFonts w:ascii="宋体" w:hAnsi="宋体" w:hint="eastAsia"/>
                <w:color w:val="000000"/>
                <w:szCs w:val="21"/>
              </w:rPr>
              <w:t>继续绘制全家福。修改，上色，欣赏评价。</w:t>
            </w:r>
          </w:p>
          <w:p w:rsidR="006E5839" w:rsidRDefault="006E5839" w:rsidP="00370877">
            <w:pPr>
              <w:widowControl/>
              <w:spacing w:line="276" w:lineRule="auto"/>
              <w:ind w:firstLine="465"/>
              <w:jc w:val="left"/>
              <w:rPr>
                <w:rFonts w:ascii="simsun" w:hAnsi="simsun" w:hint="eastAsia"/>
                <w:color w:val="000000"/>
                <w:szCs w:val="21"/>
              </w:rPr>
            </w:pPr>
            <w:r w:rsidRPr="0026292E">
              <w:rPr>
                <w:rFonts w:ascii="宋体" w:hAnsi="宋体" w:hint="eastAsia"/>
                <w:szCs w:val="21"/>
              </w:rPr>
              <w:lastRenderedPageBreak/>
              <w:t>课时5：</w:t>
            </w:r>
            <w:r w:rsidRPr="00275103">
              <w:rPr>
                <w:rFonts w:ascii="simsun" w:hAnsi="simsun" w:hint="eastAsia"/>
                <w:color w:val="000000"/>
                <w:szCs w:val="21"/>
              </w:rPr>
              <w:t>了解爸爸妈妈平时当家的辛苦，</w:t>
            </w:r>
            <w:r>
              <w:rPr>
                <w:rFonts w:ascii="simsun" w:hAnsi="simsun" w:hint="eastAsia"/>
                <w:color w:val="000000"/>
                <w:szCs w:val="21"/>
              </w:rPr>
              <w:t>能制定一份今日我当家的计划表，</w:t>
            </w:r>
            <w:r w:rsidRPr="00275103">
              <w:rPr>
                <w:rFonts w:ascii="simsun" w:hAnsi="simsun" w:hint="eastAsia"/>
                <w:color w:val="000000"/>
                <w:szCs w:val="21"/>
              </w:rPr>
              <w:t>把计划表加入图画的形式，制定成一份有特色的计划表。</w:t>
            </w:r>
          </w:p>
          <w:p w:rsidR="006E5839" w:rsidRPr="006504F8" w:rsidRDefault="006E5839" w:rsidP="00370877">
            <w:pPr>
              <w:widowControl/>
              <w:spacing w:line="276" w:lineRule="auto"/>
              <w:ind w:firstLine="465"/>
              <w:jc w:val="left"/>
              <w:rPr>
                <w:rFonts w:ascii="宋体" w:hAnsi="宋体"/>
                <w:sz w:val="24"/>
              </w:rPr>
            </w:pPr>
            <w:r w:rsidRPr="00630C36"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6：继续完善“</w:t>
            </w:r>
            <w:r>
              <w:rPr>
                <w:rFonts w:ascii="simsun" w:hAnsi="simsun" w:hint="eastAsia"/>
                <w:color w:val="000000"/>
                <w:szCs w:val="21"/>
              </w:rPr>
              <w:t>今日我当家</w:t>
            </w:r>
            <w:r>
              <w:rPr>
                <w:rFonts w:ascii="宋体" w:hAnsi="宋体" w:hint="eastAsia"/>
                <w:szCs w:val="21"/>
              </w:rPr>
              <w:t>”</w:t>
            </w:r>
            <w:r>
              <w:rPr>
                <w:rFonts w:ascii="simsun" w:hAnsi="simsun" w:hint="eastAsia"/>
                <w:color w:val="000000"/>
                <w:szCs w:val="21"/>
              </w:rPr>
              <w:t>计划表，</w:t>
            </w:r>
            <w:r w:rsidRPr="0026292E">
              <w:rPr>
                <w:rFonts w:ascii="宋体" w:hAnsi="宋体" w:hint="eastAsia"/>
                <w:color w:val="000000"/>
                <w:szCs w:val="21"/>
              </w:rPr>
              <w:t>修改，上色，欣赏评价。</w:t>
            </w:r>
          </w:p>
          <w:p w:rsidR="006E5839" w:rsidRPr="00630C36" w:rsidRDefault="006E5839" w:rsidP="00370877">
            <w:pPr>
              <w:spacing w:line="276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630C36">
              <w:rPr>
                <w:rFonts w:ascii="宋体" w:hAnsi="宋体" w:hint="eastAsia"/>
                <w:b/>
                <w:szCs w:val="21"/>
              </w:rPr>
              <w:t xml:space="preserve">单元二  </w:t>
            </w:r>
            <w:r>
              <w:rPr>
                <w:rFonts w:ascii="宋体" w:hAnsi="宋体" w:hint="eastAsia"/>
                <w:b/>
                <w:szCs w:val="21"/>
              </w:rPr>
              <w:t>爱学校</w:t>
            </w:r>
          </w:p>
          <w:p w:rsidR="006E5839" w:rsidRPr="00630C36" w:rsidRDefault="006E5839" w:rsidP="00370877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8839D0">
              <w:rPr>
                <w:rFonts w:ascii="宋体" w:hAnsi="宋体" w:hint="eastAsia"/>
                <w:szCs w:val="21"/>
              </w:rPr>
              <w:t>课时7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simsun" w:hAnsi="simsun" w:hint="eastAsia"/>
                <w:color w:val="000000"/>
                <w:szCs w:val="21"/>
              </w:rPr>
              <w:t>了解自己学校百年的历史，参观校园环境，画一画校园的一角。</w:t>
            </w:r>
          </w:p>
          <w:p w:rsidR="006E5839" w:rsidRPr="00630C36" w:rsidRDefault="006E5839" w:rsidP="00370877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630C36"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8839D0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继续绘制校园一角。修改，上色，欣赏评价。</w:t>
            </w:r>
          </w:p>
          <w:p w:rsidR="006E5839" w:rsidRPr="00630C36" w:rsidRDefault="006E5839" w:rsidP="00370877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630C36"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9：我为学校争光彩：</w:t>
            </w:r>
            <w:r>
              <w:rPr>
                <w:rFonts w:ascii="simsun" w:hAnsi="simsun" w:hint="eastAsia"/>
                <w:color w:val="000000"/>
                <w:szCs w:val="21"/>
              </w:rPr>
              <w:t>了解学校所得的荣誉，说说自己能为学校做些什么，比如参加各种比赛，为学校争夺荣誉；做学校的岗位管理自愿者，做好学校的形象代言人（讲文明、讲礼貌、爱学习、乐于助人）等，并把自己的想法画出来。</w:t>
            </w:r>
          </w:p>
          <w:p w:rsidR="006E5839" w:rsidRPr="00502154" w:rsidRDefault="006E5839" w:rsidP="00370877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F5587D">
              <w:rPr>
                <w:rFonts w:ascii="宋体" w:hAnsi="宋体" w:hint="eastAsia"/>
                <w:szCs w:val="21"/>
              </w:rPr>
              <w:t>课时10</w:t>
            </w:r>
            <w:r w:rsidRPr="00630C36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继续绘制，修改，上色，欣赏评价。</w:t>
            </w:r>
          </w:p>
          <w:p w:rsidR="006E5839" w:rsidRPr="00F5587D" w:rsidRDefault="006E5839" w:rsidP="00370877">
            <w:pPr>
              <w:spacing w:line="276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F5587D">
              <w:rPr>
                <w:rFonts w:ascii="宋体" w:hAnsi="宋体" w:hint="eastAsia"/>
                <w:b/>
                <w:szCs w:val="21"/>
              </w:rPr>
              <w:t>单元三  爱家乡</w:t>
            </w:r>
          </w:p>
          <w:p w:rsidR="006E5839" w:rsidRPr="00F5587D" w:rsidRDefault="006E5839" w:rsidP="00370877">
            <w:pPr>
              <w:spacing w:line="276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F5587D"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11</w:t>
            </w:r>
            <w:r w:rsidRPr="00F5587D">
              <w:rPr>
                <w:rFonts w:ascii="宋体" w:hAnsi="宋体" w:hint="eastAsia"/>
                <w:szCs w:val="21"/>
              </w:rPr>
              <w:t>：</w:t>
            </w:r>
            <w:r w:rsidRPr="00F5587D">
              <w:rPr>
                <w:rFonts w:ascii="simsun" w:hAnsi="simsun" w:hint="eastAsia"/>
                <w:color w:val="000000"/>
                <w:szCs w:val="21"/>
              </w:rPr>
              <w:t>认识常州：了解常州地理环境特征。欣赏常州风景图，能画一画常州的风景。</w:t>
            </w:r>
          </w:p>
          <w:p w:rsidR="006E5839" w:rsidRPr="00F5587D" w:rsidRDefault="006E5839" w:rsidP="00370877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F5587D">
              <w:rPr>
                <w:rFonts w:hint="eastAsia"/>
                <w:szCs w:val="21"/>
              </w:rPr>
              <w:t>课时</w:t>
            </w:r>
            <w:r>
              <w:rPr>
                <w:rFonts w:hint="eastAsia"/>
                <w:szCs w:val="21"/>
              </w:rPr>
              <w:t>12</w:t>
            </w:r>
            <w:r w:rsidRPr="00F5587D">
              <w:rPr>
                <w:rFonts w:ascii="宋体" w:hAnsi="宋体" w:hint="eastAsia"/>
                <w:szCs w:val="21"/>
              </w:rPr>
              <w:t>：继续绘制常州风景，修改，上色，欣赏评价。</w:t>
            </w:r>
          </w:p>
          <w:p w:rsidR="006E5839" w:rsidRPr="00F5587D" w:rsidRDefault="006E5839" w:rsidP="00370877">
            <w:pPr>
              <w:pStyle w:val="HTML"/>
              <w:shd w:val="clear" w:color="auto" w:fill="FFFFFF"/>
              <w:spacing w:before="150" w:after="150" w:line="276" w:lineRule="auto"/>
              <w:ind w:firstLineChars="200" w:firstLine="420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5587D">
              <w:rPr>
                <w:rFonts w:hint="eastAsia"/>
                <w:sz w:val="21"/>
                <w:szCs w:val="21"/>
              </w:rPr>
              <w:t>课时1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F5587D">
              <w:rPr>
                <w:rFonts w:hint="eastAsia"/>
                <w:sz w:val="21"/>
                <w:szCs w:val="21"/>
              </w:rPr>
              <w:t>：</w:t>
            </w:r>
            <w:r w:rsidRPr="00F5587D">
              <w:rPr>
                <w:rFonts w:ascii="simsun" w:hAnsi="simsun" w:hint="eastAsia"/>
                <w:color w:val="000000"/>
                <w:sz w:val="21"/>
                <w:szCs w:val="21"/>
              </w:rPr>
              <w:t>了解常州的文化特色：</w:t>
            </w:r>
            <w:r w:rsidRPr="00F5587D">
              <w:rPr>
                <w:rFonts w:asciiTheme="minorEastAsia" w:eastAsiaTheme="minorEastAsia" w:hAnsiTheme="minorEastAsia" w:hint="eastAsia"/>
                <w:sz w:val="21"/>
                <w:szCs w:val="21"/>
              </w:rPr>
              <w:t>梳篦、乱针绣 、留青竹刻 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参观薛家华夏艺博园，并画一画参观的场景，配上简短的</w:t>
            </w:r>
            <w:r w:rsidRPr="00F5587D">
              <w:rPr>
                <w:rFonts w:asciiTheme="minorEastAsia" w:eastAsiaTheme="minorEastAsia" w:hAnsiTheme="minorEastAsia" w:hint="eastAsia"/>
                <w:sz w:val="21"/>
                <w:szCs w:val="21"/>
              </w:rPr>
              <w:t>参观记。</w:t>
            </w:r>
          </w:p>
          <w:p w:rsidR="006E5839" w:rsidRPr="0029640D" w:rsidRDefault="006E5839" w:rsidP="00370877">
            <w:pPr>
              <w:pStyle w:val="HTML"/>
              <w:shd w:val="clear" w:color="auto" w:fill="FFFFFF"/>
              <w:spacing w:before="150" w:after="150" w:line="276" w:lineRule="auto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 xml:space="preserve">      </w:t>
            </w:r>
            <w:r w:rsidRPr="0029640D">
              <w:rPr>
                <w:rFonts w:hint="eastAsia"/>
                <w:sz w:val="21"/>
                <w:szCs w:val="21"/>
              </w:rPr>
              <w:t>课时14</w:t>
            </w:r>
            <w:r w:rsidRPr="0029640D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 xml:space="preserve"> </w:t>
            </w:r>
            <w:r w:rsidRPr="0029640D">
              <w:rPr>
                <w:rFonts w:hint="eastAsia"/>
                <w:sz w:val="21"/>
                <w:szCs w:val="21"/>
              </w:rPr>
              <w:t>：继续绘制，修改，上色，欣赏评价。</w:t>
            </w:r>
          </w:p>
          <w:p w:rsidR="006E5839" w:rsidRDefault="006E5839" w:rsidP="00370877">
            <w:pPr>
              <w:spacing w:line="276" w:lineRule="auto"/>
              <w:ind w:firstLineChars="200" w:firstLine="420"/>
              <w:rPr>
                <w:rFonts w:ascii="simsun" w:hAnsi="simsun" w:hint="eastAsia"/>
                <w:color w:val="000000"/>
                <w:szCs w:val="21"/>
              </w:rPr>
            </w:pPr>
            <w:r w:rsidRPr="007D590D"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15</w:t>
            </w:r>
            <w:r w:rsidRPr="007D590D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了解家乡的老房子的特点，画一画关于家乡的老房子。</w:t>
            </w:r>
          </w:p>
          <w:p w:rsidR="006E5839" w:rsidRPr="00630C36" w:rsidRDefault="006E5839" w:rsidP="00370877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7D590D">
              <w:rPr>
                <w:rFonts w:ascii="宋体" w:hAnsi="宋体" w:hint="eastAsia"/>
                <w:szCs w:val="21"/>
              </w:rPr>
              <w:t>课时</w:t>
            </w:r>
            <w:r>
              <w:rPr>
                <w:rFonts w:ascii="宋体" w:hAnsi="宋体" w:hint="eastAsia"/>
                <w:szCs w:val="21"/>
              </w:rPr>
              <w:t>16</w:t>
            </w:r>
            <w:r w:rsidRPr="007D590D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继续绘制，修改，上色，欣赏评价。</w:t>
            </w:r>
          </w:p>
        </w:tc>
      </w:tr>
      <w:tr w:rsidR="006E5839" w:rsidTr="00370877">
        <w:trPr>
          <w:trHeight w:val="162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Default="006E5839" w:rsidP="006E5839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本课程最后成绩以优秀、良好、合格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三个等级公示并记录。</w:t>
            </w:r>
          </w:p>
          <w:p w:rsidR="006E5839" w:rsidRPr="007C7D01" w:rsidRDefault="006E5839" w:rsidP="006E5839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评价依据：相关知识；过程表现；绘画</w:t>
            </w:r>
            <w:r w:rsidRPr="007C7D01">
              <w:rPr>
                <w:rFonts w:ascii="宋体" w:hAnsi="宋体" w:cs="Arial" w:hint="eastAsia"/>
                <w:kern w:val="0"/>
                <w:szCs w:val="21"/>
              </w:rPr>
              <w:t>作品。各部分评价要点如下：</w:t>
            </w:r>
          </w:p>
          <w:p w:rsidR="006E5839" w:rsidRPr="00630C36" w:rsidRDefault="006E5839" w:rsidP="00370877">
            <w:pPr>
              <w:widowControl/>
              <w:shd w:val="clear" w:color="auto" w:fill="FFFFFF"/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1.</w:t>
            </w:r>
            <w:r w:rsidRPr="0013099D">
              <w:rPr>
                <w:rFonts w:ascii="宋体" w:hAnsi="宋体" w:cs="Arial" w:hint="eastAsia"/>
                <w:kern w:val="0"/>
                <w:szCs w:val="21"/>
              </w:rPr>
              <w:t>相关知识评价要点：</w:t>
            </w:r>
            <w:r>
              <w:rPr>
                <w:rFonts w:ascii="宋体" w:hAnsi="宋体" w:cs="Arial" w:hint="eastAsia"/>
                <w:kern w:val="0"/>
                <w:szCs w:val="21"/>
              </w:rPr>
              <w:t>能介绍自己的家庭成员；至少能举例说出薛家中心小学的2个荣誉；能介绍自己的学校；至少能说出常州的2个地方特色；至少能说出常州的2种特产；能用一定的构图知识、色彩知识来描述自己的作品；</w:t>
            </w:r>
          </w:p>
          <w:p w:rsidR="006E5839" w:rsidRPr="00630C36" w:rsidRDefault="006E5839" w:rsidP="00370877">
            <w:pPr>
              <w:widowControl/>
              <w:shd w:val="clear" w:color="auto" w:fill="FFFFFF"/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ascii="宋体" w:hAnsi="宋体" w:cs="Arial" w:hint="eastAsia"/>
                <w:kern w:val="0"/>
                <w:szCs w:val="21"/>
              </w:rPr>
              <w:t>2.</w:t>
            </w:r>
            <w:r>
              <w:rPr>
                <w:rFonts w:ascii="宋体" w:hAnsi="宋体" w:cs="Arial" w:hint="eastAsia"/>
                <w:kern w:val="0"/>
                <w:szCs w:val="21"/>
              </w:rPr>
              <w:t>过程表现评价要点：见下表。满分30分</w:t>
            </w:r>
          </w:p>
          <w:p w:rsidR="006E5839" w:rsidRPr="00BC1EA1" w:rsidRDefault="006E5839" w:rsidP="00370877">
            <w:pPr>
              <w:widowControl/>
              <w:shd w:val="clear" w:color="auto" w:fill="FFFFFF"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BC1EA1">
              <w:rPr>
                <w:rFonts w:ascii="宋体" w:hAnsi="宋体" w:cs="Arial" w:hint="eastAsia"/>
                <w:kern w:val="0"/>
                <w:szCs w:val="21"/>
              </w:rPr>
              <w:t>学习过程自我评价表</w:t>
            </w:r>
          </w:p>
          <w:p w:rsidR="006E5839" w:rsidRPr="00630C36" w:rsidRDefault="006E5839" w:rsidP="00370877">
            <w:pPr>
              <w:widowControl/>
              <w:shd w:val="clear" w:color="auto" w:fill="FFFFFF"/>
              <w:spacing w:line="276" w:lineRule="auto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ascii="宋体" w:hAnsi="宋体" w:cs="Arial" w:hint="eastAsia"/>
                <w:kern w:val="0"/>
                <w:szCs w:val="21"/>
              </w:rPr>
              <w:t xml:space="preserve">    请你结合自己的表现，在下列各项中填上最适合你自己表现的等级，表现等级分</w:t>
            </w:r>
            <w:r>
              <w:rPr>
                <w:rFonts w:ascii="宋体" w:hAnsi="宋体" w:cs="Arial" w:hint="eastAsia"/>
                <w:kern w:val="0"/>
                <w:szCs w:val="21"/>
              </w:rPr>
              <w:t>5、4、3、2、1共5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档，“</w:t>
            </w:r>
            <w:r>
              <w:rPr>
                <w:rFonts w:ascii="宋体" w:hAnsi="宋体" w:cs="Arial" w:hint="eastAsia"/>
                <w:kern w:val="0"/>
                <w:szCs w:val="21"/>
              </w:rPr>
              <w:t>5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”代表最好的一档，“</w:t>
            </w: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”代表最差的一档。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19"/>
              <w:gridCol w:w="6237"/>
              <w:gridCol w:w="753"/>
            </w:tblGrid>
            <w:tr w:rsidR="006E5839" w:rsidRPr="00630C36" w:rsidTr="00370877">
              <w:tc>
                <w:tcPr>
                  <w:tcW w:w="819" w:type="dxa"/>
                </w:tcPr>
                <w:p w:rsidR="006E5839" w:rsidRPr="00630C36" w:rsidRDefault="006E5839" w:rsidP="00370877">
                  <w:pPr>
                    <w:spacing w:line="276" w:lineRule="auto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题号</w:t>
                  </w:r>
                </w:p>
              </w:tc>
              <w:tc>
                <w:tcPr>
                  <w:tcW w:w="6237" w:type="dxa"/>
                </w:tcPr>
                <w:p w:rsidR="006E5839" w:rsidRPr="00630C36" w:rsidRDefault="006E5839" w:rsidP="00370877">
                  <w:pPr>
                    <w:spacing w:line="276" w:lineRule="auto"/>
                    <w:rPr>
                      <w:rFonts w:ascii="宋体" w:hAnsi="宋体" w:cs="Arial"/>
                      <w:kern w:val="0"/>
                      <w:szCs w:val="21"/>
                    </w:rPr>
                  </w:pPr>
                  <w:proofErr w:type="gramStart"/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题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项</w:t>
                  </w:r>
                  <w:proofErr w:type="gramEnd"/>
                </w:p>
              </w:tc>
              <w:tc>
                <w:tcPr>
                  <w:tcW w:w="753" w:type="dxa"/>
                </w:tcPr>
                <w:p w:rsidR="006E5839" w:rsidRPr="00630C36" w:rsidRDefault="006E5839" w:rsidP="00370877">
                  <w:pPr>
                    <w:spacing w:line="276" w:lineRule="auto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等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级</w:t>
                  </w:r>
                </w:p>
              </w:tc>
            </w:tr>
            <w:tr w:rsidR="006E5839" w:rsidRPr="00630C36" w:rsidTr="00370877">
              <w:tc>
                <w:tcPr>
                  <w:tcW w:w="819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我</w:t>
                  </w: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做了充分的课前准备</w:t>
                  </w:r>
                </w:p>
              </w:tc>
              <w:tc>
                <w:tcPr>
                  <w:tcW w:w="753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6E5839" w:rsidRPr="00630C36" w:rsidTr="00370877">
              <w:tc>
                <w:tcPr>
                  <w:tcW w:w="819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我能积极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参与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课堂</w:t>
                  </w: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讨论</w:t>
                  </w:r>
                </w:p>
              </w:tc>
              <w:tc>
                <w:tcPr>
                  <w:tcW w:w="753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6E5839" w:rsidRPr="00630C36" w:rsidTr="00370877">
              <w:tc>
                <w:tcPr>
                  <w:tcW w:w="819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237" w:type="dxa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我能积极地收集资料</w:t>
                  </w:r>
                </w:p>
              </w:tc>
              <w:tc>
                <w:tcPr>
                  <w:tcW w:w="753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6E5839" w:rsidRPr="00630C36" w:rsidTr="00370877">
              <w:tc>
                <w:tcPr>
                  <w:tcW w:w="819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6237" w:type="dxa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我</w:t>
                  </w: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能有秩序、文明地参加参观活动。</w:t>
                  </w:r>
                </w:p>
              </w:tc>
              <w:tc>
                <w:tcPr>
                  <w:tcW w:w="753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6E5839" w:rsidRPr="00630C36" w:rsidTr="00370877">
              <w:tc>
                <w:tcPr>
                  <w:tcW w:w="819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6237" w:type="dxa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我能用绘画的方式表达自己的所思所想</w:t>
                  </w:r>
                </w:p>
              </w:tc>
              <w:tc>
                <w:tcPr>
                  <w:tcW w:w="753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6E5839" w:rsidRPr="00630C36" w:rsidTr="00370877">
              <w:tc>
                <w:tcPr>
                  <w:tcW w:w="819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237" w:type="dxa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我能用自己的实际行动来回报家庭、学校、家乡</w:t>
                  </w:r>
                </w:p>
              </w:tc>
              <w:tc>
                <w:tcPr>
                  <w:tcW w:w="753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  <w:tr w:rsidR="006E5839" w:rsidRPr="00630C36" w:rsidTr="00370877">
              <w:tc>
                <w:tcPr>
                  <w:tcW w:w="819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总分</w:t>
                  </w:r>
                </w:p>
              </w:tc>
              <w:tc>
                <w:tcPr>
                  <w:tcW w:w="6237" w:type="dxa"/>
                </w:tcPr>
                <w:p w:rsidR="006E5839" w:rsidRPr="004E4F7E" w:rsidRDefault="006E5839" w:rsidP="00370877">
                  <w:pPr>
                    <w:widowControl/>
                    <w:spacing w:line="240" w:lineRule="exact"/>
                    <w:jc w:val="left"/>
                    <w:rPr>
                      <w:rStyle w:val="a5"/>
                    </w:rPr>
                  </w:pPr>
                </w:p>
              </w:tc>
              <w:tc>
                <w:tcPr>
                  <w:tcW w:w="753" w:type="dxa"/>
                </w:tcPr>
                <w:p w:rsidR="006E5839" w:rsidRPr="00630C36" w:rsidRDefault="006E5839" w:rsidP="00370877">
                  <w:pPr>
                    <w:spacing w:line="240" w:lineRule="exac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</w:tbl>
          <w:p w:rsidR="006E5839" w:rsidRPr="001A58CA" w:rsidRDefault="006E5839" w:rsidP="00370877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ascii="宋体" w:hAnsi="宋体" w:cs="Arial" w:hint="eastAsia"/>
                <w:kern w:val="0"/>
                <w:szCs w:val="21"/>
              </w:rPr>
              <w:t xml:space="preserve"> 3.</w:t>
            </w:r>
            <w:r>
              <w:rPr>
                <w:rFonts w:ascii="宋体" w:hAnsi="宋体" w:cs="Arial" w:hint="eastAsia"/>
                <w:kern w:val="0"/>
                <w:szCs w:val="21"/>
              </w:rPr>
              <w:t>学生作品评价要点：能围绕感恩的主题、造型美观、构图饱满，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可分为三等：</w:t>
            </w:r>
            <w:r>
              <w:rPr>
                <w:rFonts w:ascii="宋体" w:hAnsi="宋体" w:cs="Arial" w:hint="eastAsia"/>
                <w:kern w:val="0"/>
                <w:szCs w:val="21"/>
              </w:rPr>
              <w:t>A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；</w:t>
            </w:r>
            <w:r>
              <w:rPr>
                <w:rFonts w:ascii="宋体" w:hAnsi="宋体" w:cs="Arial" w:hint="eastAsia"/>
                <w:kern w:val="0"/>
                <w:szCs w:val="21"/>
              </w:rPr>
              <w:t>B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；</w:t>
            </w:r>
            <w:r>
              <w:rPr>
                <w:rFonts w:ascii="宋体" w:hAnsi="宋体" w:cs="Arial" w:hint="eastAsia"/>
                <w:kern w:val="0"/>
                <w:szCs w:val="21"/>
              </w:rPr>
              <w:t>C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  <w:p w:rsidR="006E5839" w:rsidRPr="00630C36" w:rsidRDefault="006E5839" w:rsidP="00370877"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 w:rsidR="006E5839" w:rsidRPr="00630C36" w:rsidRDefault="006E5839" w:rsidP="006E5839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评价者：相关知识与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作品由教师评；过程表现由学生自评。</w:t>
            </w:r>
          </w:p>
          <w:p w:rsidR="006E5839" w:rsidRPr="0094423C" w:rsidRDefault="006E5839" w:rsidP="00370877"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我爱我家</w:t>
            </w:r>
            <w:r w:rsidRPr="0094423C">
              <w:rPr>
                <w:rFonts w:ascii="宋体" w:hAnsi="宋体" w:cs="Arial" w:hint="eastAsia"/>
                <w:kern w:val="0"/>
                <w:szCs w:val="21"/>
              </w:rPr>
              <w:t>课程综合评分表</w:t>
            </w:r>
          </w:p>
          <w:tbl>
            <w:tblPr>
              <w:tblW w:w="0" w:type="auto"/>
              <w:tblInd w:w="113" w:type="dxa"/>
              <w:tblLayout w:type="fixed"/>
              <w:tblLook w:val="0000"/>
            </w:tblPr>
            <w:tblGrid>
              <w:gridCol w:w="1561"/>
              <w:gridCol w:w="1562"/>
              <w:gridCol w:w="1562"/>
              <w:gridCol w:w="1562"/>
              <w:gridCol w:w="1562"/>
            </w:tblGrid>
            <w:tr w:rsidR="006E5839" w:rsidRPr="00630C36" w:rsidTr="00370877">
              <w:tc>
                <w:tcPr>
                  <w:tcW w:w="1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相关知识（</w:t>
                  </w:r>
                  <w:r>
                    <w:rPr>
                      <w:rFonts w:hint="eastAsia"/>
                      <w:kern w:val="0"/>
                    </w:rPr>
                    <w:t>10%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师评）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过程表现（</w:t>
                  </w:r>
                  <w:r>
                    <w:rPr>
                      <w:rFonts w:hint="eastAsia"/>
                      <w:kern w:val="0"/>
                    </w:rPr>
                    <w:t>30%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自评）</w:t>
                  </w:r>
                </w:p>
              </w:tc>
              <w:tc>
                <w:tcPr>
                  <w:tcW w:w="46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作品</w:t>
                  </w: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表现</w:t>
                  </w:r>
                  <w:r w:rsidRPr="00630C36">
                    <w:rPr>
                      <w:rFonts w:ascii="宋体" w:hAnsi="宋体" w:cs="Arial" w:hint="eastAsia"/>
                      <w:kern w:val="0"/>
                      <w:szCs w:val="21"/>
                    </w:rPr>
                    <w:t>（</w:t>
                  </w: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共计</w:t>
                  </w:r>
                  <w:r>
                    <w:rPr>
                      <w:rFonts w:hint="eastAsia"/>
                      <w:kern w:val="0"/>
                    </w:rPr>
                    <w:t>60%</w:t>
                  </w:r>
                  <w:r>
                    <w:rPr>
                      <w:rFonts w:hint="eastAsia"/>
                      <w:kern w:val="0"/>
                    </w:rPr>
                    <w:t>师评）</w:t>
                  </w:r>
                </w:p>
              </w:tc>
            </w:tr>
            <w:tr w:rsidR="006E5839" w:rsidRPr="00630C36" w:rsidTr="00370877">
              <w:tc>
                <w:tcPr>
                  <w:tcW w:w="1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left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主题明确</w:t>
                  </w:r>
                  <w:r>
                    <w:rPr>
                      <w:rFonts w:hint="eastAsia"/>
                      <w:kern w:val="0"/>
                    </w:rPr>
                    <w:t>20%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造型美观</w:t>
                  </w:r>
                  <w:r>
                    <w:rPr>
                      <w:rFonts w:hint="eastAsia"/>
                      <w:kern w:val="0"/>
                    </w:rPr>
                    <w:t>20%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  <w:r>
                    <w:rPr>
                      <w:rFonts w:ascii="宋体" w:hAnsi="宋体" w:cs="Arial" w:hint="eastAsia"/>
                      <w:kern w:val="0"/>
                      <w:szCs w:val="21"/>
                    </w:rPr>
                    <w:t>构图饱满</w:t>
                  </w:r>
                  <w:r>
                    <w:rPr>
                      <w:rFonts w:hint="eastAsia"/>
                      <w:kern w:val="0"/>
                    </w:rPr>
                    <w:t>20%</w:t>
                  </w:r>
                </w:p>
              </w:tc>
            </w:tr>
            <w:tr w:rsidR="006E5839" w:rsidRPr="00630C36" w:rsidTr="00370877"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839" w:rsidRPr="00630C36" w:rsidRDefault="006E5839" w:rsidP="00370877">
                  <w:pPr>
                    <w:widowControl/>
                    <w:spacing w:line="240" w:lineRule="exact"/>
                    <w:jc w:val="center"/>
                    <w:rPr>
                      <w:rFonts w:ascii="宋体" w:hAnsi="宋体" w:cs="Arial"/>
                      <w:kern w:val="0"/>
                      <w:szCs w:val="21"/>
                    </w:rPr>
                  </w:pPr>
                </w:p>
              </w:tc>
            </w:tr>
          </w:tbl>
          <w:p w:rsidR="006E5839" w:rsidRPr="00630C36" w:rsidRDefault="006E5839" w:rsidP="006E5839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630C36">
              <w:rPr>
                <w:rFonts w:ascii="宋体" w:hAnsi="宋体" w:cs="Arial" w:hint="eastAsia"/>
                <w:kern w:val="0"/>
                <w:szCs w:val="21"/>
              </w:rPr>
              <w:t>成绩来源：</w:t>
            </w:r>
            <w:r>
              <w:rPr>
                <w:rFonts w:ascii="宋体" w:hAnsi="宋体" w:cs="Arial" w:hint="eastAsia"/>
                <w:kern w:val="0"/>
                <w:szCs w:val="21"/>
              </w:rPr>
              <w:t>85-100分为优秀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；</w:t>
            </w:r>
            <w:r>
              <w:rPr>
                <w:rFonts w:ascii="宋体" w:hAnsi="宋体" w:cs="Arial" w:hint="eastAsia"/>
                <w:kern w:val="0"/>
                <w:szCs w:val="21"/>
              </w:rPr>
              <w:t>75-84分为良好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；</w:t>
            </w:r>
            <w:r>
              <w:rPr>
                <w:rFonts w:ascii="宋体" w:hAnsi="宋体" w:cs="Arial" w:hint="eastAsia"/>
                <w:kern w:val="0"/>
                <w:szCs w:val="21"/>
              </w:rPr>
              <w:t>74分及以下为合格</w:t>
            </w:r>
            <w:r w:rsidRPr="00630C36"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</w:tc>
      </w:tr>
      <w:tr w:rsidR="006E5839" w:rsidTr="00370877">
        <w:trPr>
          <w:trHeight w:val="35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  <w:p w:rsidR="006E5839" w:rsidRDefault="006E5839" w:rsidP="0037087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实施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39" w:rsidRDefault="006E5839" w:rsidP="00370877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课时安排：每周一课时；</w:t>
            </w:r>
          </w:p>
          <w:p w:rsidR="006E5839" w:rsidRDefault="006E5839" w:rsidP="00370877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教学场地：美术教室5；</w:t>
            </w:r>
          </w:p>
          <w:p w:rsidR="006E5839" w:rsidRDefault="006E5839" w:rsidP="00370877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72360F">
              <w:rPr>
                <w:rFonts w:ascii="宋体" w:hAnsi="宋体" w:hint="eastAsia"/>
                <w:color w:val="000000"/>
                <w:szCs w:val="21"/>
              </w:rPr>
              <w:t>教学工具和手段：自编教材，互联网，多媒体课件，</w:t>
            </w:r>
            <w:r>
              <w:rPr>
                <w:rFonts w:ascii="宋体" w:hAnsi="宋体" w:hint="eastAsia"/>
                <w:color w:val="000000"/>
                <w:szCs w:val="21"/>
              </w:rPr>
              <w:t>示范作品，</w:t>
            </w:r>
            <w:r w:rsidRPr="0072360F">
              <w:rPr>
                <w:rFonts w:ascii="宋体" w:hAnsi="宋体" w:hint="eastAsia"/>
                <w:color w:val="000000"/>
                <w:szCs w:val="21"/>
              </w:rPr>
              <w:t>音像资料等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6E5839" w:rsidRPr="009042E6" w:rsidRDefault="006E5839" w:rsidP="00370877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实施措施：资料收集，启发讲授，谈心交流，小组</w:t>
            </w:r>
            <w:r w:rsidRPr="009042E6">
              <w:rPr>
                <w:rFonts w:ascii="宋体" w:hAnsi="宋体" w:hint="eastAsia"/>
                <w:color w:val="000000"/>
                <w:szCs w:val="21"/>
              </w:rPr>
              <w:t>讨论</w:t>
            </w:r>
            <w:r>
              <w:rPr>
                <w:rFonts w:ascii="宋体" w:hAnsi="宋体" w:hint="eastAsia"/>
                <w:color w:val="000000"/>
                <w:szCs w:val="21"/>
              </w:rPr>
              <w:t>，示范引领，参观访问、图片欣赏</w:t>
            </w:r>
            <w:r w:rsidRPr="009042E6">
              <w:rPr>
                <w:rFonts w:ascii="宋体" w:hAnsi="宋体" w:hint="eastAsia"/>
                <w:color w:val="000000"/>
                <w:szCs w:val="21"/>
              </w:rPr>
              <w:t>等方式。</w:t>
            </w:r>
          </w:p>
          <w:p w:rsidR="006E5839" w:rsidRDefault="006E5839" w:rsidP="00370877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资料收集：收集全家福照片、收集有关常州的地方文化特色和常州特产相关资料。</w:t>
            </w:r>
          </w:p>
          <w:p w:rsidR="006E5839" w:rsidRDefault="006E5839" w:rsidP="00370877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启发讲授：讲授学校的历史，激发学生爱校情节。</w:t>
            </w:r>
          </w:p>
          <w:p w:rsidR="006E5839" w:rsidRDefault="006E5839" w:rsidP="00370877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谈心交流：根据各个单元内容展开交流，让学生更爱自己的家庭、学校、家乡。</w:t>
            </w:r>
          </w:p>
          <w:p w:rsidR="006E5839" w:rsidRDefault="006E5839" w:rsidP="00370877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小组讨论：利用小组讨论来了解更多的回报家庭、学校、家乡的方式；了解如何进行作品创作、表现与评价。</w:t>
            </w:r>
          </w:p>
          <w:p w:rsidR="006E5839" w:rsidRDefault="006E5839" w:rsidP="00370877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示范引领：通过教师的示范，学生从中学习到如何才能构图饱满、线条如何表现才能生动流畅、疏密有度，色彩怎么搭配才能对比鲜明或者和谐柔和。</w:t>
            </w:r>
          </w:p>
          <w:p w:rsidR="006E5839" w:rsidRDefault="006E5839" w:rsidP="00370877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参观访问：通过参观访问，了解学校的历史、了解常州的地方文化特色和常州特产。</w:t>
            </w:r>
          </w:p>
          <w:p w:rsidR="006E5839" w:rsidRDefault="006E5839" w:rsidP="00370877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图片欣赏：通过欣赏全家福照片了解家人的外貌特征；通过欣赏常州的风景图，了解常州的地理环境特征；通过欣赏教师与同龄学生作品，提高学生绘画表现水平。</w:t>
            </w:r>
          </w:p>
        </w:tc>
      </w:tr>
    </w:tbl>
    <w:p w:rsidR="006E5839" w:rsidRDefault="006E5839" w:rsidP="006E5839">
      <w:pPr>
        <w:rPr>
          <w:b/>
          <w:sz w:val="28"/>
          <w:szCs w:val="28"/>
        </w:rPr>
      </w:pPr>
    </w:p>
    <w:p w:rsidR="006E5839" w:rsidRDefault="006E5839" w:rsidP="006E5839">
      <w:pPr>
        <w:jc w:val="center"/>
        <w:rPr>
          <w:b/>
          <w:sz w:val="28"/>
          <w:szCs w:val="28"/>
          <w:u w:val="single"/>
        </w:rPr>
      </w:pPr>
    </w:p>
    <w:p w:rsidR="006E5839" w:rsidRDefault="006E5839" w:rsidP="006E5839">
      <w:pPr>
        <w:jc w:val="center"/>
        <w:rPr>
          <w:b/>
          <w:sz w:val="28"/>
          <w:szCs w:val="28"/>
          <w:u w:val="single"/>
        </w:rPr>
      </w:pPr>
    </w:p>
    <w:p w:rsidR="006E5839" w:rsidRDefault="006E5839" w:rsidP="006E5839">
      <w:pPr>
        <w:jc w:val="center"/>
        <w:rPr>
          <w:b/>
          <w:sz w:val="28"/>
          <w:szCs w:val="28"/>
          <w:u w:val="single"/>
        </w:rPr>
      </w:pPr>
    </w:p>
    <w:sectPr w:rsidR="006E583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09" w:rsidRDefault="00264109" w:rsidP="006E5839">
      <w:r>
        <w:separator/>
      </w:r>
    </w:p>
  </w:endnote>
  <w:endnote w:type="continuationSeparator" w:id="0">
    <w:p w:rsidR="00264109" w:rsidRDefault="00264109" w:rsidP="006E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Adobe 仿宋 Std R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-PUA">
    <w:altName w:val="Arial Unicode MS"/>
    <w:charset w:val="86"/>
    <w:family w:val="auto"/>
    <w:pitch w:val="variable"/>
    <w:sig w:usb0="00000000" w:usb1="1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09" w:rsidRDefault="00264109" w:rsidP="006E5839">
      <w:r>
        <w:separator/>
      </w:r>
    </w:p>
  </w:footnote>
  <w:footnote w:type="continuationSeparator" w:id="0">
    <w:p w:rsidR="00264109" w:rsidRDefault="00264109" w:rsidP="006E5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3BB2DD0"/>
    <w:multiLevelType w:val="hybridMultilevel"/>
    <w:tmpl w:val="6A56F0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E602CA"/>
    <w:multiLevelType w:val="hybridMultilevel"/>
    <w:tmpl w:val="FF3A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6A1B"/>
    <w:rsid w:val="00264109"/>
    <w:rsid w:val="00323B43"/>
    <w:rsid w:val="003D37D8"/>
    <w:rsid w:val="004358AB"/>
    <w:rsid w:val="006E5839"/>
    <w:rsid w:val="00716A1B"/>
    <w:rsid w:val="008B7726"/>
    <w:rsid w:val="00AD0F7F"/>
    <w:rsid w:val="00BB6E19"/>
    <w:rsid w:val="00F2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1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A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716A1B"/>
    <w:pPr>
      <w:ind w:firstLineChars="200" w:firstLine="420"/>
    </w:pPr>
  </w:style>
  <w:style w:type="character" w:styleId="a5">
    <w:name w:val="Subtle Emphasis"/>
    <w:basedOn w:val="a0"/>
    <w:uiPriority w:val="19"/>
    <w:qFormat/>
    <w:rsid w:val="00716A1B"/>
    <w:rPr>
      <w:i/>
      <w:iCs/>
      <w:color w:val="808080" w:themeColor="text1" w:themeTint="7F"/>
    </w:rPr>
  </w:style>
  <w:style w:type="paragraph" w:styleId="HTML">
    <w:name w:val="HTML Preformatted"/>
    <w:basedOn w:val="a"/>
    <w:link w:val="HTMLChar"/>
    <w:uiPriority w:val="99"/>
    <w:semiHidden/>
    <w:unhideWhenUsed/>
    <w:rsid w:val="00716A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16A1B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6E5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E583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E5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E58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2300</Characters>
  <Application>Microsoft Office Word</Application>
  <DocSecurity>0</DocSecurity>
  <Lines>19</Lines>
  <Paragraphs>5</Paragraphs>
  <ScaleCrop>false</ScaleCrop>
  <Company>ms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dcterms:created xsi:type="dcterms:W3CDTF">2018-02-28T08:27:00Z</dcterms:created>
  <dcterms:modified xsi:type="dcterms:W3CDTF">2018-06-20T02:06:00Z</dcterms:modified>
</cp:coreProperties>
</file>