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EA" w:rsidRDefault="009B34EA" w:rsidP="000D473F">
      <w:pPr>
        <w:jc w:val="center"/>
        <w:rPr>
          <w:rFonts w:hint="eastAsia"/>
        </w:rPr>
      </w:pPr>
      <w:r>
        <w:rPr>
          <w:rFonts w:hint="eastAsia"/>
        </w:rPr>
        <w:t>12</w:t>
      </w:r>
      <w:r>
        <w:rPr>
          <w:rFonts w:hint="eastAsia"/>
        </w:rPr>
        <w:t>月反思</w:t>
      </w:r>
    </w:p>
    <w:p w:rsidR="009B34EA" w:rsidRDefault="009B34EA" w:rsidP="00647D87">
      <w:pPr>
        <w:ind w:firstLineChars="200" w:firstLine="420"/>
        <w:rPr>
          <w:rFonts w:hint="eastAsia"/>
        </w:rPr>
      </w:pPr>
      <w:r>
        <w:rPr>
          <w:rFonts w:hint="eastAsia"/>
        </w:rPr>
        <w:t>这个月我们组以刘敏娟老师的</w:t>
      </w:r>
      <w:r>
        <w:rPr>
          <w:rFonts w:hint="eastAsia"/>
        </w:rPr>
        <w:t>project 2</w:t>
      </w:r>
      <w:r>
        <w:rPr>
          <w:rFonts w:hint="eastAsia"/>
        </w:rPr>
        <w:t>为基点，进行了</w:t>
      </w:r>
      <w:r>
        <w:rPr>
          <w:rFonts w:hint="eastAsia"/>
        </w:rPr>
        <w:t>project</w:t>
      </w:r>
      <w:r>
        <w:rPr>
          <w:rFonts w:hint="eastAsia"/>
        </w:rPr>
        <w:t>板块的研讨。我也因此对这个板块有了更深的认识。</w:t>
      </w:r>
    </w:p>
    <w:p w:rsidR="009B34EA" w:rsidRPr="009B34EA" w:rsidRDefault="00D03BB8" w:rsidP="00D03BB8">
      <w:pPr>
        <w:ind w:firstLineChars="200" w:firstLine="420"/>
        <w:rPr>
          <w:rFonts w:hint="eastAsia"/>
        </w:rPr>
      </w:pPr>
      <w:r>
        <w:rPr>
          <w:rFonts w:hint="eastAsia"/>
        </w:rPr>
        <w:t>我在上这一节课时，先通过</w:t>
      </w:r>
      <w:r>
        <w:rPr>
          <w:rFonts w:hint="eastAsia"/>
        </w:rPr>
        <w:t>free talk</w:t>
      </w:r>
      <w:r>
        <w:rPr>
          <w:rFonts w:hint="eastAsia"/>
        </w:rPr>
        <w:t>复习五至六单元的各个知识点，初步引出了已学知识：家人和自己的职业、个人喜欢的学科和爱好、周末的活动和圣诞活动。这些简单的对话引发学生注意的同时积淀一定的知识；随后很快进入话题的谈论部分，让学生就各单元句型进行讨论，练习口语，从而引出一个朋友，通过这个朋友的介绍，我对怎样描述朋友进行概括，引导学生从某些方面来进行讨论。接着让学生在轻松无痕的环境中，保有兴趣地进行对话的输入。学生可以结合自己的实际情况，用这些已输入的语言信息进行初步的运用，做到复习与运用的有效结合，为最后整段输出做好铺垫。口语交际过后就过渡到了书写的环节，将整段小章节进行笔头的输出，更加能凸显学生在文章书写方面的弱点，我再有针对性地进行纠正。最后一个环节是由所有语言知识铺垫而成的一个大运用，给了学生足够的发挥空间，充分激发了学生的求知欲和表现欲，大大提高了学生的学习兴趣，将学习和实践充分地结合起来，在用中学，在学中用，加强了学生对所学知识的稳固性。</w:t>
      </w:r>
    </w:p>
    <w:p w:rsidR="006D3F51" w:rsidRDefault="009B34EA" w:rsidP="009B34EA">
      <w:pPr>
        <w:ind w:firstLineChars="200" w:firstLine="420"/>
      </w:pPr>
      <w:r>
        <w:rPr>
          <w:rFonts w:hint="eastAsia"/>
        </w:rPr>
        <w:t>Project</w:t>
      </w:r>
      <w:r>
        <w:rPr>
          <w:rFonts w:hint="eastAsia"/>
        </w:rPr>
        <w:t>是一个综合性的板块，它替代了原有教材中的</w:t>
      </w:r>
      <w:r>
        <w:rPr>
          <w:rFonts w:hint="eastAsia"/>
        </w:rPr>
        <w:t>Review and check</w:t>
      </w:r>
      <w:r>
        <w:rPr>
          <w:rFonts w:hint="eastAsia"/>
        </w:rPr>
        <w:t>，目的是通过形式多样的综合语言实践活动，引导学生思考、调查、讨论、交流和合作，综合运用前几个单元所学的语言知识和语言技能，完成学习任务，展现学习成果。虽然</w:t>
      </w:r>
      <w:r>
        <w:rPr>
          <w:rFonts w:hint="eastAsia"/>
        </w:rPr>
        <w:t>project</w:t>
      </w:r>
      <w:r>
        <w:rPr>
          <w:rFonts w:hint="eastAsia"/>
        </w:rPr>
        <w:t>板块和以往的</w:t>
      </w:r>
      <w:r>
        <w:rPr>
          <w:rFonts w:hint="eastAsia"/>
        </w:rPr>
        <w:t>Review and check</w:t>
      </w:r>
      <w:r>
        <w:rPr>
          <w:rFonts w:hint="eastAsia"/>
        </w:rPr>
        <w:t>板块都强调复习加运用，但前者更加强调项目的整体性和活动的驱动作用。学生在老师的引导下对前面所学的知识作了一个系统的复习和训练，随后将教学过渡到课本中的各项活动，在活动进行的同时，鼓励孩子进行综合的运用；而我们这堂课的不同点在于直接将各单元的知识融合进课本中的各项活动中，而没有将知识孤立起来，更加注重文本的情景性、趣味性，也是更加基于学情，让学生在情景中不断体验主题，培养与他人实际交际的能力。由复习出发，通过项目引领、活动贯穿回归运用，达成由输入转向输出的目的。</w:t>
      </w:r>
    </w:p>
    <w:sectPr w:rsidR="006D3F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F51" w:rsidRDefault="006D3F51" w:rsidP="009B34EA">
      <w:r>
        <w:separator/>
      </w:r>
    </w:p>
  </w:endnote>
  <w:endnote w:type="continuationSeparator" w:id="1">
    <w:p w:rsidR="006D3F51" w:rsidRDefault="006D3F51" w:rsidP="009B34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F51" w:rsidRDefault="006D3F51" w:rsidP="009B34EA">
      <w:r>
        <w:separator/>
      </w:r>
    </w:p>
  </w:footnote>
  <w:footnote w:type="continuationSeparator" w:id="1">
    <w:p w:rsidR="006D3F51" w:rsidRDefault="006D3F51" w:rsidP="009B34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4EA"/>
    <w:rsid w:val="000D473F"/>
    <w:rsid w:val="00647D87"/>
    <w:rsid w:val="006D3F51"/>
    <w:rsid w:val="00743064"/>
    <w:rsid w:val="009B34EA"/>
    <w:rsid w:val="00D03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4EA"/>
    <w:rPr>
      <w:sz w:val="18"/>
      <w:szCs w:val="18"/>
    </w:rPr>
  </w:style>
  <w:style w:type="paragraph" w:styleId="a4">
    <w:name w:val="footer"/>
    <w:basedOn w:val="a"/>
    <w:link w:val="Char0"/>
    <w:uiPriority w:val="99"/>
    <w:semiHidden/>
    <w:unhideWhenUsed/>
    <w:rsid w:val="009B34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4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818</Words>
  <Characters>871</Characters>
  <Application>Microsoft Office Word</Application>
  <DocSecurity>0</DocSecurity>
  <Lines>23</Lines>
  <Paragraphs>4</Paragraphs>
  <ScaleCrop>false</ScaleCrop>
  <Company>China</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陆文洁</dc:creator>
  <cp:keywords/>
  <dc:description/>
  <cp:lastModifiedBy>陆文洁</cp:lastModifiedBy>
  <cp:revision>5</cp:revision>
  <dcterms:created xsi:type="dcterms:W3CDTF">2017-12-27T02:35:00Z</dcterms:created>
  <dcterms:modified xsi:type="dcterms:W3CDTF">2017-12-27T02:48:00Z</dcterms:modified>
</cp:coreProperties>
</file>