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A0" w:rsidRDefault="005A57A0" w:rsidP="005A57A0"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《彩笔绘恩心》课程纲要</w:t>
      </w:r>
    </w:p>
    <w:p w:rsidR="005A57A0" w:rsidRDefault="005A57A0" w:rsidP="005A57A0">
      <w:pPr>
        <w:spacing w:line="400" w:lineRule="exact"/>
        <w:jc w:val="center"/>
        <w:rPr>
          <w:rFonts w:hint="eastAsia"/>
          <w:color w:val="000000" w:themeColor="text1"/>
        </w:rPr>
      </w:pPr>
    </w:p>
    <w:tbl>
      <w:tblPr>
        <w:tblW w:w="9090" w:type="dxa"/>
        <w:tblInd w:w="111" w:type="dxa"/>
        <w:tblLayout w:type="fixed"/>
        <w:tblLook w:val="0000"/>
      </w:tblPr>
      <w:tblGrid>
        <w:gridCol w:w="1050"/>
        <w:gridCol w:w="3200"/>
        <w:gridCol w:w="850"/>
        <w:gridCol w:w="1252"/>
        <w:gridCol w:w="1041"/>
        <w:gridCol w:w="1697"/>
      </w:tblGrid>
      <w:tr w:rsidR="005A57A0" w:rsidTr="00723E6C">
        <w:trPr>
          <w:trHeight w:hRule="exact" w:val="739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A0" w:rsidRDefault="005A57A0" w:rsidP="00723E6C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:rsidR="005A57A0" w:rsidRDefault="005A57A0" w:rsidP="00723E6C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7A0" w:rsidRPr="003778DE" w:rsidRDefault="005A57A0" w:rsidP="00723E6C">
            <w:pPr>
              <w:spacing w:line="276" w:lineRule="auto"/>
              <w:rPr>
                <w:rFonts w:ascii="宋体" w:hAnsi="宋体"/>
                <w:b/>
                <w:sz w:val="24"/>
                <w:szCs w:val="24"/>
              </w:rPr>
            </w:pPr>
            <w:r w:rsidRPr="003778DE">
              <w:rPr>
                <w:rFonts w:ascii="宋体" w:hAnsi="宋体" w:hint="eastAsia"/>
                <w:sz w:val="24"/>
                <w:szCs w:val="24"/>
              </w:rPr>
              <w:t>彩笔绘恩心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7A0" w:rsidRPr="00332567" w:rsidRDefault="005A57A0" w:rsidP="00723E6C">
            <w:pPr>
              <w:spacing w:line="276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57FCC">
              <w:rPr>
                <w:rFonts w:ascii="宋体" w:hAnsi="宋体" w:hint="eastAsia"/>
                <w:b/>
                <w:bCs/>
                <w:szCs w:val="21"/>
              </w:rPr>
              <w:t>设计者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7A0" w:rsidRPr="00332567" w:rsidRDefault="005A57A0" w:rsidP="00723E6C">
            <w:pPr>
              <w:spacing w:line="276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刘露娟</w:t>
            </w:r>
            <w:r w:rsidRPr="00E57FCC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江苏省常州市新北区薛家</w:t>
            </w:r>
            <w:r w:rsidRPr="00E57FCC">
              <w:rPr>
                <w:rFonts w:ascii="宋体" w:hAnsi="宋体" w:hint="eastAsia"/>
                <w:szCs w:val="21"/>
              </w:rPr>
              <w:t>中心小学）</w:t>
            </w:r>
          </w:p>
        </w:tc>
      </w:tr>
      <w:tr w:rsidR="005A57A0" w:rsidTr="00723E6C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A0" w:rsidRDefault="005A57A0" w:rsidP="00723E6C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授课</w:t>
            </w:r>
          </w:p>
          <w:p w:rsidR="005A57A0" w:rsidRDefault="005A57A0" w:rsidP="00723E6C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年级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7A0" w:rsidRDefault="005A57A0" w:rsidP="00723E6C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二年级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7A0" w:rsidRDefault="005A57A0" w:rsidP="00723E6C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总课时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7A0" w:rsidRDefault="005A57A0" w:rsidP="00723E6C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16课时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7A0" w:rsidRDefault="005A57A0" w:rsidP="00723E6C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:rsidR="005A57A0" w:rsidRDefault="005A57A0" w:rsidP="00723E6C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7A0" w:rsidRDefault="005A57A0" w:rsidP="00723E6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美术综合类</w:t>
            </w:r>
          </w:p>
        </w:tc>
      </w:tr>
      <w:tr w:rsidR="005A57A0" w:rsidTr="00723E6C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A0" w:rsidRDefault="005A57A0" w:rsidP="00723E6C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:rsidR="005A57A0" w:rsidRDefault="005A57A0" w:rsidP="000A35EA">
            <w:pPr>
              <w:spacing w:line="240" w:lineRule="exact"/>
              <w:ind w:firstLineChars="98" w:firstLine="207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简介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7A0" w:rsidRDefault="005A57A0" w:rsidP="00723E6C">
            <w:pPr>
              <w:spacing w:line="276" w:lineRule="auto"/>
              <w:ind w:firstLine="480"/>
              <w:rPr>
                <w:rFonts w:ascii="宋体" w:hAnsi="宋体"/>
                <w:szCs w:val="21"/>
              </w:rPr>
            </w:pPr>
            <w:r w:rsidRPr="00572B44">
              <w:rPr>
                <w:rFonts w:ascii="宋体" w:hAnsi="宋体" w:hint="eastAsia"/>
                <w:szCs w:val="21"/>
              </w:rPr>
              <w:t>感恩是一个永恒的主</w:t>
            </w:r>
            <w:r>
              <w:rPr>
                <w:rFonts w:ascii="宋体" w:hAnsi="宋体" w:hint="eastAsia"/>
                <w:szCs w:val="21"/>
              </w:rPr>
              <w:t>题，常怀感恩的心，这样才会有感恩的行为。对我们生活的</w:t>
            </w:r>
            <w:r w:rsidRPr="00572B44">
              <w:rPr>
                <w:rFonts w:ascii="宋体" w:hAnsi="宋体" w:hint="eastAsia"/>
                <w:szCs w:val="21"/>
              </w:rPr>
              <w:t>世界</w:t>
            </w:r>
            <w:r>
              <w:rPr>
                <w:rFonts w:ascii="宋体" w:hAnsi="宋体" w:hint="eastAsia"/>
                <w:szCs w:val="21"/>
              </w:rPr>
              <w:t>充满感恩之心</w:t>
            </w:r>
            <w:r w:rsidRPr="00572B44">
              <w:rPr>
                <w:rFonts w:ascii="宋体" w:hAnsi="宋体" w:hint="eastAsia"/>
                <w:szCs w:val="21"/>
              </w:rPr>
              <w:t>，才能永驻真爱，形成质朴健全的人性。</w:t>
            </w:r>
            <w:r>
              <w:rPr>
                <w:rFonts w:ascii="宋体" w:hAnsi="宋体" w:hint="eastAsia"/>
                <w:szCs w:val="21"/>
              </w:rPr>
              <w:t>因此，此</w:t>
            </w:r>
            <w:r w:rsidRPr="00A5159F">
              <w:rPr>
                <w:rFonts w:ascii="宋体" w:hAnsi="宋体" w:hint="eastAsia"/>
                <w:szCs w:val="21"/>
              </w:rPr>
              <w:t>校本课程就安排了以感恩为主题的绘画课程。</w:t>
            </w:r>
            <w:r>
              <w:rPr>
                <w:rFonts w:ascii="宋体" w:hAnsi="宋体" w:hint="eastAsia"/>
                <w:szCs w:val="21"/>
              </w:rPr>
              <w:t>从感恩我们的身边人做起：感恩父母、感恩老师、感恩手足、感恩同学。</w:t>
            </w:r>
            <w:r w:rsidRPr="00A5159F">
              <w:rPr>
                <w:rFonts w:ascii="宋体" w:hAnsi="宋体" w:hint="eastAsia"/>
                <w:szCs w:val="21"/>
              </w:rPr>
              <w:t>运用故事</w:t>
            </w:r>
            <w:r>
              <w:rPr>
                <w:rFonts w:ascii="宋体" w:hAnsi="宋体" w:hint="eastAsia"/>
                <w:szCs w:val="21"/>
              </w:rPr>
              <w:t>引领、行动落实、文化熏陶、绘画表达等有效的策略，让学生</w:t>
            </w:r>
            <w:r w:rsidRPr="00A5159F">
              <w:rPr>
                <w:rFonts w:ascii="宋体" w:hAnsi="宋体" w:hint="eastAsia"/>
                <w:szCs w:val="21"/>
              </w:rPr>
              <w:t>找回感恩的心，领悟生命与成长的真谛。</w:t>
            </w:r>
          </w:p>
        </w:tc>
      </w:tr>
      <w:tr w:rsidR="005A57A0" w:rsidTr="00723E6C">
        <w:trPr>
          <w:trHeight w:val="41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A0" w:rsidRDefault="005A57A0" w:rsidP="00723E6C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背景</w:t>
            </w:r>
          </w:p>
          <w:p w:rsidR="005A57A0" w:rsidRDefault="005A57A0" w:rsidP="00723E6C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分析</w:t>
            </w:r>
          </w:p>
          <w:p w:rsidR="005A57A0" w:rsidRDefault="005A57A0" w:rsidP="00723E6C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7A0" w:rsidRDefault="005A57A0" w:rsidP="000A35EA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A5159F">
              <w:rPr>
                <w:rFonts w:ascii="宋体" w:hAnsi="宋体" w:hint="eastAsia"/>
                <w:szCs w:val="21"/>
              </w:rPr>
              <w:t>当今社会，孩子在父母的心目中成了“小皇帝”、“小公主”，溺爱有加。很多孩子唯我独尊、自私冷漠，远离了感动，忘却了感恩，以为父母的养育和教诲都是理所当然，把教师的教导不放在心上，淡漠了兄弟同学之情。针对这种道德的缺失，情怀的失落，</w:t>
            </w:r>
            <w:r>
              <w:rPr>
                <w:rFonts w:ascii="宋体" w:hAnsi="宋体" w:hint="eastAsia"/>
                <w:szCs w:val="21"/>
              </w:rPr>
              <w:t>作为美术教师的我一直在思考，我能为孩子们做些什么？于是，我的校本课程就是以感恩</w:t>
            </w:r>
            <w:r w:rsidRPr="00572B44">
              <w:rPr>
                <w:rFonts w:ascii="宋体" w:hAnsi="宋体" w:hint="eastAsia"/>
                <w:szCs w:val="21"/>
              </w:rPr>
              <w:t>自己的父母为切入点，然后再</w:t>
            </w:r>
            <w:r>
              <w:rPr>
                <w:rFonts w:ascii="宋体" w:hAnsi="宋体" w:hint="eastAsia"/>
                <w:szCs w:val="21"/>
              </w:rPr>
              <w:t>延伸</w:t>
            </w:r>
            <w:r w:rsidRPr="00572B44">
              <w:rPr>
                <w:rFonts w:ascii="宋体" w:hAnsi="宋体" w:hint="eastAsia"/>
                <w:szCs w:val="21"/>
              </w:rPr>
              <w:t>展开教育。让孩子们在“知恩、感恩、报恩”的系列活动中养成孝敬父母、尊敬师长、关心他人、热爱学校、回报社会的崇高道德风尚。</w:t>
            </w:r>
          </w:p>
        </w:tc>
      </w:tr>
      <w:tr w:rsidR="005A57A0" w:rsidTr="00723E6C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A0" w:rsidRDefault="005A57A0" w:rsidP="00723E6C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5A57A0" w:rsidRDefault="005A57A0" w:rsidP="00723E6C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:rsidR="005A57A0" w:rsidRDefault="005A57A0" w:rsidP="00723E6C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目标</w:t>
            </w:r>
          </w:p>
          <w:p w:rsidR="005A57A0" w:rsidRDefault="005A57A0" w:rsidP="00723E6C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7A0" w:rsidRDefault="005A57A0" w:rsidP="00723E6C">
            <w:pPr>
              <w:spacing w:line="276" w:lineRule="auto"/>
              <w:ind w:firstLine="48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本课程学习之后，相信你能够：</w:t>
            </w:r>
          </w:p>
          <w:p w:rsidR="005A57A0" w:rsidRPr="00CD2C40" w:rsidRDefault="005A57A0" w:rsidP="00723E6C">
            <w:pPr>
              <w:pStyle w:val="a4"/>
              <w:numPr>
                <w:ilvl w:val="3"/>
                <w:numId w:val="3"/>
              </w:numPr>
              <w:shd w:val="clear" w:color="auto" w:fill="FAFAFA"/>
              <w:tabs>
                <w:tab w:val="clear" w:pos="1680"/>
                <w:tab w:val="num" w:pos="-27"/>
              </w:tabs>
              <w:overflowPunct w:val="0"/>
              <w:spacing w:before="0" w:beforeAutospacing="0" w:after="75" w:afterAutospacing="0" w:line="276" w:lineRule="auto"/>
              <w:ind w:leftChars="-598" w:left="-25" w:hangingChars="586" w:hanging="1231"/>
              <w:rPr>
                <w:rFonts w:ascii="simsun" w:hAnsi="simsun" w:hint="eastAsia"/>
                <w:color w:val="000000"/>
                <w:sz w:val="21"/>
                <w:szCs w:val="21"/>
              </w:rPr>
            </w:pPr>
            <w:r>
              <w:rPr>
                <w:rFonts w:ascii="simsun" w:hAnsi="simsun" w:hint="eastAsia"/>
                <w:color w:val="000000"/>
                <w:sz w:val="21"/>
                <w:szCs w:val="21"/>
              </w:rPr>
              <w:t xml:space="preserve"> 1.</w:t>
            </w:r>
            <w:r w:rsidRPr="00CD2C40">
              <w:rPr>
                <w:rFonts w:ascii="simsun" w:hAnsi="simsun" w:hint="eastAsia"/>
                <w:color w:val="000000"/>
                <w:sz w:val="21"/>
                <w:szCs w:val="21"/>
              </w:rPr>
              <w:t>通过了解父母为自己付出的艰辛，知道父母的爱是无私的，认识到孝敬父母是中华</w:t>
            </w:r>
            <w:r>
              <w:rPr>
                <w:rFonts w:ascii="simsun" w:hAnsi="simsu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imsun" w:hAnsi="simsun" w:hint="eastAsia"/>
                <w:color w:val="000000"/>
                <w:sz w:val="21"/>
                <w:szCs w:val="21"/>
              </w:rPr>
              <w:t>民</w:t>
            </w:r>
            <w:r w:rsidRPr="00CD2C40">
              <w:rPr>
                <w:rFonts w:ascii="simsun" w:hAnsi="simsun" w:hint="eastAsia"/>
                <w:color w:val="000000"/>
                <w:sz w:val="21"/>
                <w:szCs w:val="21"/>
              </w:rPr>
              <w:t>族的优良传统。</w:t>
            </w:r>
          </w:p>
          <w:p w:rsidR="005A57A0" w:rsidRPr="00CD2C40" w:rsidRDefault="005A57A0" w:rsidP="00723E6C">
            <w:pPr>
              <w:pStyle w:val="a4"/>
              <w:shd w:val="clear" w:color="auto" w:fill="FAFAFA"/>
              <w:spacing w:before="0" w:beforeAutospacing="0" w:after="75" w:afterAutospacing="0" w:line="276" w:lineRule="auto"/>
              <w:rPr>
                <w:rFonts w:ascii="simsun" w:hAnsi="simsun" w:hint="eastAsia"/>
                <w:color w:val="000000"/>
                <w:sz w:val="21"/>
                <w:szCs w:val="21"/>
              </w:rPr>
            </w:pPr>
            <w:r w:rsidRPr="00CD2C40">
              <w:rPr>
                <w:rFonts w:ascii="simsun" w:hAnsi="simsun" w:hint="eastAsia"/>
                <w:color w:val="000000"/>
                <w:sz w:val="21"/>
                <w:szCs w:val="21"/>
              </w:rPr>
              <w:t>2.</w:t>
            </w:r>
            <w:r w:rsidRPr="00CD2C40">
              <w:rPr>
                <w:rFonts w:ascii="simsun" w:hAnsi="simsun" w:hint="eastAsia"/>
                <w:color w:val="000000"/>
                <w:sz w:val="21"/>
                <w:szCs w:val="21"/>
              </w:rPr>
              <w:t>通过了解“一日为师终身为父”的含义，认识到尊敬师长是中华名族的优良传统。</w:t>
            </w:r>
          </w:p>
          <w:p w:rsidR="005A57A0" w:rsidRPr="00CD2C40" w:rsidRDefault="005A57A0" w:rsidP="00723E6C">
            <w:pPr>
              <w:pStyle w:val="a4"/>
              <w:numPr>
                <w:ilvl w:val="3"/>
                <w:numId w:val="3"/>
              </w:numPr>
              <w:shd w:val="clear" w:color="auto" w:fill="FAFAFA"/>
              <w:tabs>
                <w:tab w:val="clear" w:pos="1680"/>
                <w:tab w:val="num" w:pos="-108"/>
              </w:tabs>
              <w:spacing w:before="0" w:beforeAutospacing="0" w:after="75" w:afterAutospacing="0" w:line="276" w:lineRule="auto"/>
              <w:ind w:leftChars="-599" w:left="-158" w:hangingChars="524" w:hanging="1100"/>
              <w:rPr>
                <w:rFonts w:ascii="simsun" w:hAnsi="simsun" w:hint="eastAsia"/>
                <w:color w:val="000000"/>
                <w:sz w:val="21"/>
                <w:szCs w:val="21"/>
              </w:rPr>
            </w:pPr>
            <w:r w:rsidRPr="00CD2C40">
              <w:rPr>
                <w:rFonts w:ascii="simsun" w:hAnsi="simsu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imsun" w:hAnsi="simsun" w:hint="eastAsia"/>
                <w:color w:val="000000"/>
                <w:sz w:val="21"/>
                <w:szCs w:val="21"/>
              </w:rPr>
              <w:t xml:space="preserve">  </w:t>
            </w:r>
            <w:r w:rsidRPr="00CD2C40">
              <w:rPr>
                <w:rFonts w:ascii="simsun" w:hAnsi="simsun" w:hint="eastAsia"/>
                <w:color w:val="000000"/>
                <w:sz w:val="21"/>
                <w:szCs w:val="21"/>
              </w:rPr>
              <w:t>3.</w:t>
            </w:r>
            <w:r w:rsidRPr="00CD2C40">
              <w:rPr>
                <w:rFonts w:ascii="simsun" w:hAnsi="simsun" w:hint="eastAsia"/>
                <w:color w:val="000000"/>
                <w:sz w:val="21"/>
                <w:szCs w:val="21"/>
              </w:rPr>
              <w:t>认识到手足和睦的重要性，知道如何与兄弟姐妹和睦相处。</w:t>
            </w:r>
          </w:p>
          <w:p w:rsidR="005A57A0" w:rsidRPr="00CD2C40" w:rsidRDefault="005A57A0" w:rsidP="00723E6C">
            <w:pPr>
              <w:pStyle w:val="a4"/>
              <w:shd w:val="clear" w:color="auto" w:fill="FAFAFA"/>
              <w:spacing w:before="0" w:beforeAutospacing="0" w:after="75" w:afterAutospacing="0" w:line="276" w:lineRule="auto"/>
              <w:rPr>
                <w:rFonts w:ascii="simsun" w:hAnsi="simsun" w:hint="eastAsia"/>
                <w:color w:val="000000"/>
                <w:sz w:val="21"/>
                <w:szCs w:val="21"/>
              </w:rPr>
            </w:pPr>
            <w:r w:rsidRPr="00CD2C40">
              <w:rPr>
                <w:rFonts w:ascii="simsun" w:hAnsi="simsun" w:hint="eastAsia"/>
                <w:color w:val="000000"/>
                <w:sz w:val="21"/>
                <w:szCs w:val="21"/>
              </w:rPr>
              <w:t>4.</w:t>
            </w:r>
            <w:r w:rsidRPr="00CD2C40">
              <w:rPr>
                <w:rFonts w:ascii="simsun" w:hAnsi="simsun" w:hint="eastAsia"/>
                <w:color w:val="000000"/>
                <w:sz w:val="21"/>
                <w:szCs w:val="21"/>
              </w:rPr>
              <w:t>认识到同学之间应该互相尊重、关心爱护、宽容理解。</w:t>
            </w:r>
          </w:p>
          <w:p w:rsidR="005A57A0" w:rsidRPr="00500CCB" w:rsidRDefault="005A57A0" w:rsidP="00723E6C">
            <w:pPr>
              <w:spacing w:line="276" w:lineRule="auto"/>
              <w:rPr>
                <w:rFonts w:ascii="宋体" w:hAnsi="宋体"/>
                <w:szCs w:val="21"/>
              </w:rPr>
            </w:pPr>
            <w:r w:rsidRPr="00CD2C40">
              <w:rPr>
                <w:rFonts w:ascii="simsun" w:hAnsi="simsun" w:hint="eastAsia"/>
                <w:color w:val="000000"/>
                <w:szCs w:val="21"/>
              </w:rPr>
              <w:t>5.</w:t>
            </w:r>
            <w:r w:rsidRPr="00CD2C40">
              <w:rPr>
                <w:rFonts w:ascii="simsun" w:hAnsi="simsun" w:hint="eastAsia"/>
                <w:color w:val="000000"/>
                <w:szCs w:val="21"/>
              </w:rPr>
              <w:t>用绘画的方式来表现应该怎样做一个孝敬体贴长辈、懂得关心兄弟姐妹、团结友爱同学的好孩子，并进一步转化为自身的行为。</w:t>
            </w:r>
          </w:p>
        </w:tc>
      </w:tr>
      <w:tr w:rsidR="005A57A0" w:rsidTr="00723E6C">
        <w:trPr>
          <w:trHeight w:val="15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A0" w:rsidRDefault="005A57A0" w:rsidP="00723E6C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</w:p>
          <w:p w:rsidR="005A57A0" w:rsidRDefault="005A57A0" w:rsidP="00723E6C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5A57A0" w:rsidRDefault="005A57A0" w:rsidP="00723E6C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5A57A0" w:rsidRDefault="005A57A0" w:rsidP="00723E6C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5A57A0" w:rsidRDefault="005A57A0" w:rsidP="00723E6C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学习主题/活动安排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7A0" w:rsidRPr="00630C36" w:rsidRDefault="005A57A0" w:rsidP="000A35EA">
            <w:pPr>
              <w:tabs>
                <w:tab w:val="center" w:pos="4122"/>
              </w:tabs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630C36">
              <w:rPr>
                <w:rFonts w:ascii="宋体" w:hAnsi="宋体" w:hint="eastAsia"/>
                <w:szCs w:val="21"/>
              </w:rPr>
              <w:t>本课程分成四个主题单元展开。</w:t>
            </w:r>
            <w:r w:rsidRPr="00630C36">
              <w:rPr>
                <w:rFonts w:ascii="宋体" w:hAnsi="宋体"/>
                <w:szCs w:val="21"/>
              </w:rPr>
              <w:tab/>
            </w:r>
          </w:p>
          <w:p w:rsidR="005A57A0" w:rsidRPr="00630C36" w:rsidRDefault="005A57A0" w:rsidP="000A35EA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5A57A0" w:rsidRPr="00630C36" w:rsidRDefault="005A57A0" w:rsidP="000A35EA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5A57A0" w:rsidRPr="00630C36" w:rsidRDefault="005A57A0" w:rsidP="000A35EA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5A57A0" w:rsidRPr="00630C36" w:rsidRDefault="005A57A0" w:rsidP="000A35EA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630C36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-347980</wp:posOffset>
                  </wp:positionV>
                  <wp:extent cx="3400425" cy="638175"/>
                  <wp:effectExtent l="19050" t="0" r="9525" b="0"/>
                  <wp:wrapSquare wrapText="bothSides"/>
                  <wp:docPr id="8" name="图片 4" descr="QQ图片201802241317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图片20180224131750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4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57A0" w:rsidRPr="00630C36" w:rsidRDefault="005A57A0" w:rsidP="000A35EA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5A57A0" w:rsidRPr="00630C36" w:rsidRDefault="005A57A0" w:rsidP="000A35EA">
            <w:pPr>
              <w:tabs>
                <w:tab w:val="left" w:pos="6390"/>
              </w:tabs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630C36">
              <w:rPr>
                <w:rFonts w:ascii="宋体" w:hAnsi="宋体"/>
                <w:szCs w:val="21"/>
              </w:rPr>
              <w:tab/>
            </w:r>
          </w:p>
          <w:p w:rsidR="005A57A0" w:rsidRPr="00630C36" w:rsidRDefault="005A57A0" w:rsidP="000A35EA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630C36">
              <w:rPr>
                <w:rFonts w:ascii="宋体" w:hAnsi="宋体" w:hint="eastAsia"/>
                <w:szCs w:val="21"/>
              </w:rPr>
              <w:t>课时1预备课，分享课程纲要。</w:t>
            </w:r>
          </w:p>
          <w:p w:rsidR="005A57A0" w:rsidRPr="00630C36" w:rsidRDefault="005A57A0" w:rsidP="000A35EA">
            <w:pPr>
              <w:spacing w:line="276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630C36">
              <w:rPr>
                <w:rFonts w:ascii="宋体" w:hAnsi="宋体" w:hint="eastAsia"/>
                <w:b/>
                <w:szCs w:val="21"/>
              </w:rPr>
              <w:t>单元一 感恩父母</w:t>
            </w:r>
          </w:p>
          <w:p w:rsidR="005A57A0" w:rsidRPr="00630C36" w:rsidRDefault="005A57A0" w:rsidP="000A35EA">
            <w:pPr>
              <w:spacing w:line="276" w:lineRule="auto"/>
              <w:ind w:firstLineChars="200" w:firstLine="420"/>
              <w:rPr>
                <w:rFonts w:ascii="simsun" w:hAnsi="simsun" w:hint="eastAsia"/>
                <w:color w:val="000000"/>
                <w:szCs w:val="21"/>
              </w:rPr>
            </w:pPr>
            <w:r w:rsidRPr="00630C36">
              <w:rPr>
                <w:rFonts w:ascii="simsun" w:hAnsi="simsun" w:hint="eastAsia"/>
                <w:color w:val="000000"/>
                <w:szCs w:val="21"/>
              </w:rPr>
              <w:t>课时</w:t>
            </w:r>
            <w:r w:rsidRPr="00630C36">
              <w:rPr>
                <w:rFonts w:ascii="simsun" w:hAnsi="simsun" w:hint="eastAsia"/>
                <w:color w:val="000000"/>
                <w:szCs w:val="21"/>
              </w:rPr>
              <w:t>2</w:t>
            </w:r>
            <w:r w:rsidRPr="00630C36">
              <w:rPr>
                <w:rFonts w:ascii="simsun" w:hAnsi="simsun" w:hint="eastAsia"/>
                <w:color w:val="000000"/>
                <w:szCs w:val="21"/>
              </w:rPr>
              <w:t>：了解父母为自己付出的艰辛</w:t>
            </w:r>
            <w:r w:rsidRPr="00630C36">
              <w:rPr>
                <w:rFonts w:ascii="simsun" w:hAnsi="simsun" w:hint="eastAsia"/>
                <w:color w:val="000000"/>
                <w:szCs w:val="21"/>
              </w:rPr>
              <w:t>(</w:t>
            </w:r>
            <w:r w:rsidRPr="00630C36">
              <w:rPr>
                <w:rFonts w:ascii="simsun" w:hAnsi="simsun" w:hint="eastAsia"/>
                <w:color w:val="000000"/>
                <w:szCs w:val="21"/>
              </w:rPr>
              <w:t>讲故事、看相关视频、讨论交流，唱感恩之歌</w:t>
            </w:r>
            <w:r w:rsidRPr="00630C36">
              <w:rPr>
                <w:rFonts w:ascii="simsun" w:hAnsi="simsun" w:hint="eastAsia"/>
                <w:color w:val="000000"/>
                <w:szCs w:val="21"/>
              </w:rPr>
              <w:t>)</w:t>
            </w:r>
          </w:p>
          <w:p w:rsidR="005A57A0" w:rsidRPr="00630C36" w:rsidRDefault="005A57A0" w:rsidP="000A35EA">
            <w:pPr>
              <w:spacing w:line="276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630C36">
              <w:rPr>
                <w:rFonts w:ascii="simsun" w:hAnsi="simsun" w:hint="eastAsia"/>
                <w:color w:val="000000"/>
                <w:szCs w:val="21"/>
              </w:rPr>
              <w:t>课时</w:t>
            </w:r>
            <w:r w:rsidRPr="00630C36">
              <w:rPr>
                <w:rFonts w:ascii="simsun" w:hAnsi="simsun" w:hint="eastAsia"/>
                <w:color w:val="000000"/>
                <w:szCs w:val="21"/>
              </w:rPr>
              <w:t>3</w:t>
            </w:r>
            <w:r w:rsidRPr="00630C36">
              <w:rPr>
                <w:rFonts w:ascii="simsun" w:hAnsi="simsun" w:hint="eastAsia"/>
                <w:color w:val="000000"/>
                <w:szCs w:val="21"/>
              </w:rPr>
              <w:t>：</w:t>
            </w:r>
            <w:r w:rsidRPr="00630C36">
              <w:rPr>
                <w:rFonts w:ascii="宋体" w:hAnsi="宋体" w:hint="eastAsia"/>
                <w:color w:val="000000"/>
                <w:szCs w:val="21"/>
              </w:rPr>
              <w:t>汇报自己回家的实际行动，欣赏儿童画，教师示范，学生绘画打底稿。</w:t>
            </w:r>
          </w:p>
          <w:p w:rsidR="005A57A0" w:rsidRPr="00630C36" w:rsidRDefault="005A57A0" w:rsidP="000A35EA">
            <w:pPr>
              <w:spacing w:line="276" w:lineRule="auto"/>
              <w:ind w:firstLineChars="200" w:firstLine="420"/>
              <w:rPr>
                <w:rFonts w:ascii="宋体" w:hAnsi="宋体"/>
                <w:b/>
                <w:szCs w:val="21"/>
              </w:rPr>
            </w:pPr>
            <w:r w:rsidRPr="00630C36">
              <w:rPr>
                <w:rFonts w:ascii="simsun" w:hAnsi="simsun" w:hint="eastAsia"/>
                <w:color w:val="000000"/>
                <w:szCs w:val="21"/>
              </w:rPr>
              <w:t>课时</w:t>
            </w:r>
            <w:r>
              <w:rPr>
                <w:rFonts w:ascii="simsun" w:hAnsi="simsun" w:hint="eastAsia"/>
                <w:color w:val="000000"/>
                <w:szCs w:val="21"/>
              </w:rPr>
              <w:t>4</w:t>
            </w:r>
            <w:r>
              <w:rPr>
                <w:rFonts w:ascii="simsun" w:hAnsi="simsun" w:hint="eastAsia"/>
                <w:color w:val="000000"/>
                <w:szCs w:val="21"/>
              </w:rPr>
              <w:t>：</w:t>
            </w:r>
            <w:r w:rsidRPr="00630C36">
              <w:rPr>
                <w:rFonts w:ascii="宋体" w:hAnsi="宋体" w:hint="eastAsia"/>
                <w:color w:val="000000"/>
                <w:szCs w:val="21"/>
              </w:rPr>
              <w:t>教师指导学生绘画中需要纠正的地方，学生修改绘画并图色</w:t>
            </w:r>
          </w:p>
          <w:p w:rsidR="005A57A0" w:rsidRPr="00630C36" w:rsidRDefault="005A57A0" w:rsidP="000A35EA">
            <w:pPr>
              <w:spacing w:line="240" w:lineRule="exact"/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630C36">
              <w:rPr>
                <w:rFonts w:ascii="宋体" w:hAnsi="宋体" w:hint="eastAsia"/>
                <w:b/>
                <w:szCs w:val="21"/>
              </w:rPr>
              <w:t xml:space="preserve">单元二  </w:t>
            </w:r>
            <w:r>
              <w:rPr>
                <w:rFonts w:ascii="宋体" w:hAnsi="宋体" w:hint="eastAsia"/>
                <w:b/>
                <w:szCs w:val="21"/>
              </w:rPr>
              <w:t>感恩教师</w:t>
            </w:r>
          </w:p>
          <w:p w:rsidR="005A57A0" w:rsidRPr="00332BB2" w:rsidRDefault="005A57A0" w:rsidP="000A35EA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630C36"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630C36">
              <w:rPr>
                <w:rFonts w:ascii="宋体" w:hAnsi="宋体" w:hint="eastAsia"/>
                <w:szCs w:val="21"/>
              </w:rPr>
              <w:t>：</w:t>
            </w:r>
            <w:r w:rsidRPr="00332BB2">
              <w:rPr>
                <w:rFonts w:ascii="simsun" w:hAnsi="simsun" w:hint="eastAsia"/>
                <w:color w:val="000000"/>
                <w:szCs w:val="21"/>
              </w:rPr>
              <w:t>了解“一日为师终身为父”的含义</w:t>
            </w:r>
            <w:r w:rsidRPr="00332BB2">
              <w:rPr>
                <w:rFonts w:ascii="simsun" w:hAnsi="simsun" w:hint="eastAsia"/>
                <w:color w:val="000000"/>
                <w:szCs w:val="21"/>
              </w:rPr>
              <w:t>(</w:t>
            </w:r>
            <w:r w:rsidRPr="00332BB2">
              <w:rPr>
                <w:rFonts w:ascii="simsun" w:hAnsi="simsun" w:hint="eastAsia"/>
                <w:color w:val="000000"/>
                <w:szCs w:val="21"/>
              </w:rPr>
              <w:t>讲故事、讨论交流：彼此分享</w:t>
            </w:r>
            <w:smartTag w:uri="urn:schemas-microsoft-com:office:smarttags" w:element="PersonName">
              <w:smartTagPr>
                <w:attr w:name="ProductID" w:val="和"/>
              </w:smartTagPr>
              <w:r w:rsidRPr="00332BB2">
                <w:rPr>
                  <w:rFonts w:ascii="simsun" w:hAnsi="simsun" w:hint="eastAsia"/>
                  <w:color w:val="000000"/>
                  <w:szCs w:val="21"/>
                </w:rPr>
                <w:t>和</w:t>
              </w:r>
            </w:smartTag>
            <w:r w:rsidRPr="00332BB2">
              <w:rPr>
                <w:rFonts w:ascii="simsun" w:hAnsi="simsun" w:hint="eastAsia"/>
                <w:color w:val="000000"/>
                <w:szCs w:val="21"/>
              </w:rPr>
              <w:t>老师之间发生的感人故事或趣事</w:t>
            </w:r>
            <w:r w:rsidRPr="00332BB2">
              <w:rPr>
                <w:rFonts w:ascii="simsun" w:hAnsi="simsun" w:hint="eastAsia"/>
                <w:color w:val="000000"/>
                <w:szCs w:val="21"/>
              </w:rPr>
              <w:t>)</w:t>
            </w:r>
          </w:p>
          <w:p w:rsidR="005A57A0" w:rsidRPr="00630C36" w:rsidRDefault="005A57A0" w:rsidP="000A35EA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630C36"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 w:hint="eastAsia"/>
                <w:szCs w:val="21"/>
              </w:rPr>
              <w:t>6：</w:t>
            </w:r>
            <w:r w:rsidRPr="00332BB2">
              <w:rPr>
                <w:rFonts w:ascii="simsun" w:hAnsi="simsun" w:hint="eastAsia"/>
                <w:color w:val="000000"/>
                <w:szCs w:val="21"/>
              </w:rPr>
              <w:t>欣赏儿童画“我们的老师”，谈谈自己的老师的相貌、穿着、性格，</w:t>
            </w:r>
            <w:r w:rsidRPr="00332BB2">
              <w:rPr>
                <w:rFonts w:ascii="宋体" w:hAnsi="宋体" w:hint="eastAsia"/>
                <w:color w:val="000000"/>
                <w:szCs w:val="21"/>
              </w:rPr>
              <w:t>教师示范，学生画一画自己的老师。</w:t>
            </w:r>
          </w:p>
          <w:p w:rsidR="005A57A0" w:rsidRPr="00630C36" w:rsidRDefault="005A57A0" w:rsidP="000A35EA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8839D0">
              <w:rPr>
                <w:rFonts w:ascii="宋体" w:hAnsi="宋体" w:hint="eastAsia"/>
                <w:szCs w:val="21"/>
              </w:rPr>
              <w:t>课时7：</w:t>
            </w:r>
            <w:r w:rsidRPr="008839D0">
              <w:rPr>
                <w:rFonts w:ascii="宋体" w:hAnsi="宋体" w:hint="eastAsia"/>
                <w:color w:val="000000"/>
                <w:szCs w:val="21"/>
              </w:rPr>
              <w:t>教师指导学生绘画中需要纠正的地方，学生修改绘画并图色</w:t>
            </w:r>
            <w:r w:rsidRPr="009F0728">
              <w:rPr>
                <w:rFonts w:ascii="宋体" w:hAnsi="宋体" w:hint="eastAsia"/>
                <w:color w:val="000000"/>
                <w:sz w:val="24"/>
              </w:rPr>
              <w:t>，评价</w:t>
            </w:r>
          </w:p>
          <w:p w:rsidR="005A57A0" w:rsidRPr="00630C36" w:rsidRDefault="005A57A0" w:rsidP="000A35EA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630C36">
              <w:rPr>
                <w:rFonts w:ascii="宋体" w:hAnsi="宋体" w:hint="eastAsia"/>
                <w:szCs w:val="21"/>
              </w:rPr>
              <w:lastRenderedPageBreak/>
              <w:t>课时</w:t>
            </w:r>
            <w:r>
              <w:rPr>
                <w:rFonts w:ascii="宋体" w:hAnsi="宋体" w:hint="eastAsia"/>
                <w:szCs w:val="21"/>
              </w:rPr>
              <w:t>8：</w:t>
            </w:r>
            <w:r>
              <w:rPr>
                <w:rFonts w:ascii="宋体" w:hAnsi="宋体" w:hint="eastAsia"/>
                <w:color w:val="000000"/>
                <w:szCs w:val="21"/>
              </w:rPr>
              <w:t>了解“教师节”的</w:t>
            </w:r>
            <w:r w:rsidRPr="00C84BD6">
              <w:rPr>
                <w:rFonts w:ascii="宋体" w:hAnsi="宋体" w:hint="eastAsia"/>
                <w:color w:val="000000"/>
                <w:szCs w:val="21"/>
              </w:rPr>
              <w:t>意义，学做贺卡，给老师制作一张贺卡，教师提前制作几张贺卡，课上展示并示范。</w:t>
            </w:r>
          </w:p>
          <w:p w:rsidR="005A57A0" w:rsidRPr="00502154" w:rsidRDefault="005A57A0" w:rsidP="000A35EA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630C36"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 w:hint="eastAsia"/>
                <w:szCs w:val="21"/>
              </w:rPr>
              <w:t>9</w:t>
            </w:r>
            <w:r w:rsidRPr="00630C36">
              <w:rPr>
                <w:rFonts w:ascii="宋体" w:hAnsi="宋体" w:hint="eastAsia"/>
                <w:szCs w:val="21"/>
              </w:rPr>
              <w:t>：</w:t>
            </w:r>
            <w:r w:rsidRPr="00502154">
              <w:rPr>
                <w:rFonts w:ascii="宋体" w:hAnsi="宋体" w:hint="eastAsia"/>
                <w:color w:val="000000"/>
                <w:szCs w:val="21"/>
              </w:rPr>
              <w:t>给老师写写心里话，然后用绘画的方式进行美化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5A57A0" w:rsidRPr="007D590D" w:rsidRDefault="005A57A0" w:rsidP="000A35EA">
            <w:pPr>
              <w:spacing w:line="240" w:lineRule="exact"/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7D590D">
              <w:rPr>
                <w:rFonts w:ascii="宋体" w:hAnsi="宋体" w:hint="eastAsia"/>
                <w:b/>
                <w:szCs w:val="21"/>
              </w:rPr>
              <w:t>单元三  感恩手足</w:t>
            </w:r>
          </w:p>
          <w:p w:rsidR="005A57A0" w:rsidRPr="007D590D" w:rsidRDefault="005A57A0" w:rsidP="000A35EA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7D590D">
              <w:rPr>
                <w:rFonts w:ascii="宋体" w:hAnsi="宋体" w:hint="eastAsia"/>
                <w:szCs w:val="21"/>
              </w:rPr>
              <w:t>课时10：</w:t>
            </w:r>
            <w:r w:rsidRPr="007D590D">
              <w:rPr>
                <w:rFonts w:ascii="simsun" w:hAnsi="simsun" w:hint="eastAsia"/>
                <w:color w:val="000000"/>
                <w:szCs w:val="21"/>
              </w:rPr>
              <w:t>认识到手足和睦的重要性，知道如何与兄弟姐妹和睦相处。</w:t>
            </w:r>
            <w:r w:rsidRPr="007D590D">
              <w:rPr>
                <w:rFonts w:ascii="simsun" w:hAnsi="simsun" w:hint="eastAsia"/>
                <w:color w:val="000000"/>
                <w:szCs w:val="21"/>
              </w:rPr>
              <w:t>(</w:t>
            </w:r>
            <w:r w:rsidRPr="007D590D">
              <w:rPr>
                <w:rFonts w:ascii="simsun" w:hAnsi="simsun" w:hint="eastAsia"/>
                <w:color w:val="000000"/>
                <w:szCs w:val="21"/>
              </w:rPr>
              <w:t>讲故事、分享交流</w:t>
            </w:r>
            <w:r w:rsidRPr="007D590D">
              <w:rPr>
                <w:rFonts w:ascii="simsun" w:hAnsi="simsun" w:hint="eastAsia"/>
                <w:color w:val="000000"/>
                <w:szCs w:val="21"/>
              </w:rPr>
              <w:t>)</w:t>
            </w:r>
          </w:p>
          <w:p w:rsidR="005A57A0" w:rsidRPr="007D590D" w:rsidRDefault="005A57A0" w:rsidP="000A35EA">
            <w:pPr>
              <w:spacing w:line="2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7D590D">
              <w:rPr>
                <w:rFonts w:ascii="宋体" w:hAnsi="宋体" w:hint="eastAsia"/>
                <w:szCs w:val="21"/>
              </w:rPr>
              <w:t>课时11：</w:t>
            </w:r>
            <w:r w:rsidRPr="007D590D">
              <w:rPr>
                <w:rFonts w:ascii="simsun" w:hAnsi="simsun" w:hint="eastAsia"/>
                <w:color w:val="000000"/>
                <w:szCs w:val="21"/>
              </w:rPr>
              <w:t>欣赏儿童画，</w:t>
            </w:r>
            <w:r w:rsidRPr="007D590D">
              <w:rPr>
                <w:rFonts w:ascii="宋体" w:hAnsi="宋体" w:hint="eastAsia"/>
                <w:color w:val="000000"/>
                <w:szCs w:val="21"/>
              </w:rPr>
              <w:t>创作有关兄妹情的画（示范，学生绘画）</w:t>
            </w:r>
          </w:p>
          <w:p w:rsidR="005A57A0" w:rsidRPr="007D590D" w:rsidRDefault="005A57A0" w:rsidP="000A35EA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7D590D">
              <w:rPr>
                <w:rFonts w:ascii="宋体" w:hAnsi="宋体" w:hint="eastAsia"/>
                <w:szCs w:val="21"/>
              </w:rPr>
              <w:t>课时12：</w:t>
            </w:r>
            <w:r w:rsidRPr="007D590D">
              <w:rPr>
                <w:rFonts w:ascii="宋体" w:hAnsi="宋体" w:hint="eastAsia"/>
                <w:color w:val="000000"/>
                <w:szCs w:val="21"/>
              </w:rPr>
              <w:t>教师指导学生绘画中需要纠正的地方，学生修改绘画并图色，评价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5A57A0" w:rsidRPr="007D590D" w:rsidRDefault="005A57A0" w:rsidP="000A35EA">
            <w:pPr>
              <w:spacing w:line="240" w:lineRule="exact"/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7D590D">
              <w:rPr>
                <w:rFonts w:ascii="宋体" w:hAnsi="宋体" w:hint="eastAsia"/>
                <w:b/>
                <w:szCs w:val="21"/>
              </w:rPr>
              <w:t>单元四  感恩同学</w:t>
            </w:r>
          </w:p>
          <w:p w:rsidR="005A57A0" w:rsidRPr="007D590D" w:rsidRDefault="005A57A0" w:rsidP="000A35EA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7D590D">
              <w:rPr>
                <w:rFonts w:ascii="宋体" w:hAnsi="宋体" w:hint="eastAsia"/>
                <w:szCs w:val="21"/>
              </w:rPr>
              <w:t>课时13：</w:t>
            </w:r>
            <w:r w:rsidRPr="007D590D">
              <w:rPr>
                <w:rFonts w:ascii="simsun" w:hAnsi="simsun" w:hint="eastAsia"/>
                <w:color w:val="000000"/>
                <w:szCs w:val="21"/>
              </w:rPr>
              <w:t>认识到同学之间应该互相尊重、关心爱护、宽容理解。</w:t>
            </w:r>
            <w:r w:rsidRPr="007D590D">
              <w:rPr>
                <w:rFonts w:ascii="simsun" w:hAnsi="simsun" w:hint="eastAsia"/>
                <w:color w:val="000000"/>
                <w:szCs w:val="21"/>
              </w:rPr>
              <w:t>(</w:t>
            </w:r>
            <w:r w:rsidRPr="007D590D">
              <w:rPr>
                <w:rFonts w:ascii="simsun" w:hAnsi="simsun" w:hint="eastAsia"/>
                <w:color w:val="000000"/>
                <w:szCs w:val="21"/>
              </w:rPr>
              <w:t>讲故事、分享交流</w:t>
            </w:r>
            <w:r w:rsidRPr="007D590D">
              <w:rPr>
                <w:rFonts w:ascii="simsun" w:hAnsi="simsun" w:hint="eastAsia"/>
                <w:color w:val="000000"/>
                <w:szCs w:val="21"/>
              </w:rPr>
              <w:t>)</w:t>
            </w:r>
          </w:p>
          <w:p w:rsidR="005A57A0" w:rsidRPr="007D590D" w:rsidRDefault="005A57A0" w:rsidP="000A35EA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7D590D">
              <w:rPr>
                <w:rFonts w:ascii="宋体" w:hAnsi="宋体" w:hint="eastAsia"/>
                <w:szCs w:val="21"/>
              </w:rPr>
              <w:t>课时14：</w:t>
            </w:r>
            <w:r w:rsidRPr="007D590D">
              <w:rPr>
                <w:rFonts w:ascii="simsun" w:hAnsi="simsun" w:hint="eastAsia"/>
                <w:color w:val="000000"/>
                <w:szCs w:val="21"/>
              </w:rPr>
              <w:t>欣赏书签，学习书签的制作，互相赠送书签</w:t>
            </w:r>
            <w:r>
              <w:rPr>
                <w:rFonts w:ascii="simsun" w:hAnsi="simsun" w:hint="eastAsia"/>
                <w:color w:val="000000"/>
                <w:szCs w:val="21"/>
              </w:rPr>
              <w:t>。</w:t>
            </w:r>
          </w:p>
          <w:p w:rsidR="005A57A0" w:rsidRPr="007D590D" w:rsidRDefault="005A57A0" w:rsidP="000A35EA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7D590D">
              <w:rPr>
                <w:rFonts w:ascii="宋体" w:hAnsi="宋体" w:hint="eastAsia"/>
                <w:szCs w:val="21"/>
              </w:rPr>
              <w:t>课时15：</w:t>
            </w:r>
            <w:r w:rsidRPr="007D590D">
              <w:rPr>
                <w:rFonts w:ascii="simsun" w:hAnsi="simsun" w:hint="eastAsia"/>
                <w:color w:val="000000"/>
                <w:szCs w:val="21"/>
              </w:rPr>
              <w:t>欣赏儿童画，</w:t>
            </w:r>
            <w:r w:rsidRPr="007D590D">
              <w:rPr>
                <w:rFonts w:ascii="宋体" w:hAnsi="宋体" w:hint="eastAsia"/>
                <w:color w:val="000000"/>
                <w:szCs w:val="21"/>
              </w:rPr>
              <w:t>创作有同学情的画（示范，学生绘画）</w:t>
            </w:r>
          </w:p>
          <w:p w:rsidR="005A57A0" w:rsidRDefault="005A57A0" w:rsidP="000A35EA">
            <w:pPr>
              <w:spacing w:line="2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7D590D">
              <w:rPr>
                <w:rFonts w:ascii="宋体" w:hAnsi="宋体" w:hint="eastAsia"/>
                <w:szCs w:val="21"/>
              </w:rPr>
              <w:t>课时16：</w:t>
            </w:r>
            <w:r w:rsidRPr="007D590D">
              <w:rPr>
                <w:rFonts w:ascii="宋体" w:hAnsi="宋体" w:hint="eastAsia"/>
                <w:color w:val="000000"/>
                <w:szCs w:val="21"/>
              </w:rPr>
              <w:t>教师指导学生绘画中需要纠正的地方，学生修改绘画并图色，评价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5A57A0" w:rsidRPr="00630C36" w:rsidRDefault="005A57A0" w:rsidP="000A35EA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5A57A0" w:rsidTr="00723E6C">
        <w:trPr>
          <w:trHeight w:val="1628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A0" w:rsidRDefault="005A57A0" w:rsidP="00723E6C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</w:p>
          <w:p w:rsidR="005A57A0" w:rsidRDefault="005A57A0" w:rsidP="00723E6C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评价活动/成绩评定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7A0" w:rsidRDefault="005A57A0" w:rsidP="00723E6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 w:firstLineChars="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本课程最后成绩以优秀、良好、合格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三个等级公示并记录。</w:t>
            </w:r>
          </w:p>
          <w:p w:rsidR="005A57A0" w:rsidRPr="007C7D01" w:rsidRDefault="005A57A0" w:rsidP="00723E6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 w:firstLineChars="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评价依据：相关知识；过程表现；绘画或手工</w:t>
            </w:r>
            <w:r w:rsidRPr="007C7D01">
              <w:rPr>
                <w:rFonts w:ascii="宋体" w:hAnsi="宋体" w:cs="Arial" w:hint="eastAsia"/>
                <w:kern w:val="0"/>
                <w:szCs w:val="21"/>
              </w:rPr>
              <w:t>作品。各部分评价要点如下：</w:t>
            </w:r>
          </w:p>
          <w:p w:rsidR="005A57A0" w:rsidRDefault="005A57A0" w:rsidP="00723E6C">
            <w:pPr>
              <w:widowControl/>
              <w:shd w:val="clear" w:color="auto" w:fill="FFFFFF"/>
              <w:spacing w:line="276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1.</w:t>
            </w:r>
            <w:r w:rsidRPr="0013099D">
              <w:rPr>
                <w:rFonts w:ascii="宋体" w:hAnsi="宋体" w:cs="Arial" w:hint="eastAsia"/>
                <w:kern w:val="0"/>
                <w:szCs w:val="21"/>
              </w:rPr>
              <w:t>相关知识评价要点：</w:t>
            </w:r>
            <w:r>
              <w:rPr>
                <w:rFonts w:ascii="宋体" w:hAnsi="宋体" w:cs="Arial" w:hint="eastAsia"/>
                <w:kern w:val="0"/>
                <w:szCs w:val="21"/>
              </w:rPr>
              <w:t>至少能说出父亲节、母亲节、教师节分别是几月几日；能用一定的构图知识、色彩知识来描述自己的作品；</w:t>
            </w:r>
          </w:p>
          <w:p w:rsidR="005A57A0" w:rsidRPr="00630C36" w:rsidRDefault="005A57A0" w:rsidP="00723E6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 w:firstLineChars="0"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:rsidR="005A57A0" w:rsidRPr="00630C36" w:rsidRDefault="005A57A0" w:rsidP="00723E6C">
            <w:pPr>
              <w:widowControl/>
              <w:shd w:val="clear" w:color="auto" w:fill="FFFFFF"/>
              <w:spacing w:line="276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30C36">
              <w:rPr>
                <w:rFonts w:ascii="宋体" w:hAnsi="宋体" w:cs="Arial" w:hint="eastAsia"/>
                <w:kern w:val="0"/>
                <w:szCs w:val="21"/>
              </w:rPr>
              <w:t>2.</w:t>
            </w:r>
            <w:r>
              <w:rPr>
                <w:rFonts w:ascii="宋体" w:hAnsi="宋体" w:cs="Arial" w:hint="eastAsia"/>
                <w:kern w:val="0"/>
                <w:szCs w:val="21"/>
              </w:rPr>
              <w:t>过程表现评价要点：见下表。满分30分</w:t>
            </w:r>
          </w:p>
          <w:p w:rsidR="005A57A0" w:rsidRPr="00BC1EA1" w:rsidRDefault="005A57A0" w:rsidP="00723E6C">
            <w:pPr>
              <w:widowControl/>
              <w:shd w:val="clear" w:color="auto" w:fill="FFFFFF"/>
              <w:spacing w:line="276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C1EA1">
              <w:rPr>
                <w:rFonts w:ascii="宋体" w:hAnsi="宋体" w:cs="Arial" w:hint="eastAsia"/>
                <w:kern w:val="0"/>
                <w:szCs w:val="21"/>
              </w:rPr>
              <w:t>学习过程自我评价表</w:t>
            </w:r>
          </w:p>
          <w:p w:rsidR="005A57A0" w:rsidRPr="00630C36" w:rsidRDefault="005A57A0" w:rsidP="00723E6C">
            <w:pPr>
              <w:widowControl/>
              <w:shd w:val="clear" w:color="auto" w:fill="FFFFFF"/>
              <w:spacing w:line="276" w:lineRule="auto"/>
              <w:rPr>
                <w:rFonts w:ascii="宋体" w:hAnsi="宋体" w:cs="Arial"/>
                <w:kern w:val="0"/>
                <w:szCs w:val="21"/>
              </w:rPr>
            </w:pPr>
            <w:r w:rsidRPr="00630C36">
              <w:rPr>
                <w:rFonts w:ascii="宋体" w:hAnsi="宋体" w:cs="Arial" w:hint="eastAsia"/>
                <w:kern w:val="0"/>
                <w:szCs w:val="21"/>
              </w:rPr>
              <w:t xml:space="preserve">    请你结合自己的表现，在下列各项中填上最适合你自己表现的等级，表现等级分</w:t>
            </w:r>
            <w:r>
              <w:rPr>
                <w:rFonts w:ascii="宋体" w:hAnsi="宋体" w:cs="Arial" w:hint="eastAsia"/>
                <w:kern w:val="0"/>
                <w:szCs w:val="21"/>
              </w:rPr>
              <w:t>5、4、3、2、1共5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档，“</w:t>
            </w:r>
            <w:r>
              <w:rPr>
                <w:rFonts w:ascii="宋体" w:hAnsi="宋体" w:cs="Arial" w:hint="eastAsia"/>
                <w:kern w:val="0"/>
                <w:szCs w:val="21"/>
              </w:rPr>
              <w:t>5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”代表最好的一档，“</w:t>
            </w:r>
            <w:r>
              <w:rPr>
                <w:rFonts w:ascii="宋体" w:hAnsi="宋体" w:cs="Arial" w:hint="eastAsia"/>
                <w:kern w:val="0"/>
                <w:szCs w:val="21"/>
              </w:rPr>
              <w:t>1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”代表最差的一档。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19"/>
              <w:gridCol w:w="6237"/>
              <w:gridCol w:w="753"/>
            </w:tblGrid>
            <w:tr w:rsidR="005A57A0" w:rsidRPr="00630C36" w:rsidTr="00723E6C">
              <w:tc>
                <w:tcPr>
                  <w:tcW w:w="819" w:type="dxa"/>
                </w:tcPr>
                <w:p w:rsidR="005A57A0" w:rsidRPr="00630C36" w:rsidRDefault="005A57A0" w:rsidP="00723E6C">
                  <w:pPr>
                    <w:spacing w:line="276" w:lineRule="auto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题号</w:t>
                  </w:r>
                </w:p>
              </w:tc>
              <w:tc>
                <w:tcPr>
                  <w:tcW w:w="6237" w:type="dxa"/>
                </w:tcPr>
                <w:p w:rsidR="005A57A0" w:rsidRPr="00630C36" w:rsidRDefault="005A57A0" w:rsidP="000A35EA">
                  <w:pPr>
                    <w:tabs>
                      <w:tab w:val="left" w:pos="3705"/>
                    </w:tabs>
                    <w:spacing w:line="276" w:lineRule="auto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题</w:t>
                  </w:r>
                  <w:r w:rsidRPr="00630C36">
                    <w:rPr>
                      <w:rFonts w:ascii="宋体" w:hAnsi="宋体" w:cs="Arial"/>
                      <w:kern w:val="0"/>
                      <w:szCs w:val="21"/>
                    </w:rPr>
                    <w:t>项</w:t>
                  </w:r>
                  <w:r w:rsidR="000A35EA">
                    <w:rPr>
                      <w:rFonts w:ascii="宋体" w:hAnsi="宋体" w:cs="Arial"/>
                      <w:kern w:val="0"/>
                      <w:szCs w:val="21"/>
                    </w:rPr>
                    <w:tab/>
                  </w:r>
                </w:p>
              </w:tc>
              <w:tc>
                <w:tcPr>
                  <w:tcW w:w="753" w:type="dxa"/>
                </w:tcPr>
                <w:p w:rsidR="005A57A0" w:rsidRPr="00630C36" w:rsidRDefault="005A57A0" w:rsidP="00723E6C">
                  <w:pPr>
                    <w:spacing w:line="276" w:lineRule="auto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等</w:t>
                  </w:r>
                  <w:r w:rsidRPr="00630C36">
                    <w:rPr>
                      <w:rFonts w:ascii="宋体" w:hAnsi="宋体" w:cs="Arial"/>
                      <w:kern w:val="0"/>
                      <w:szCs w:val="21"/>
                    </w:rPr>
                    <w:t>级</w:t>
                  </w:r>
                </w:p>
              </w:tc>
            </w:tr>
            <w:tr w:rsidR="005A57A0" w:rsidRPr="00630C36" w:rsidTr="00723E6C">
              <w:tc>
                <w:tcPr>
                  <w:tcW w:w="819" w:type="dxa"/>
                </w:tcPr>
                <w:p w:rsidR="005A57A0" w:rsidRPr="00630C36" w:rsidRDefault="005A57A0" w:rsidP="00723E6C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237" w:type="dxa"/>
                </w:tcPr>
                <w:p w:rsidR="005A57A0" w:rsidRPr="00630C36" w:rsidRDefault="005A57A0" w:rsidP="00723E6C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我</w:t>
                  </w: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做了充分的课前准备</w:t>
                  </w:r>
                </w:p>
              </w:tc>
              <w:tc>
                <w:tcPr>
                  <w:tcW w:w="753" w:type="dxa"/>
                </w:tcPr>
                <w:p w:rsidR="005A57A0" w:rsidRPr="00630C36" w:rsidRDefault="005A57A0" w:rsidP="00723E6C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</w:tr>
            <w:tr w:rsidR="005A57A0" w:rsidRPr="00630C36" w:rsidTr="00723E6C">
              <w:tc>
                <w:tcPr>
                  <w:tcW w:w="819" w:type="dxa"/>
                </w:tcPr>
                <w:p w:rsidR="005A57A0" w:rsidRPr="00630C36" w:rsidRDefault="005A57A0" w:rsidP="00723E6C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237" w:type="dxa"/>
                </w:tcPr>
                <w:p w:rsidR="005A57A0" w:rsidRPr="00630C36" w:rsidRDefault="005A57A0" w:rsidP="00723E6C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我能积极</w:t>
                  </w:r>
                  <w:r w:rsidRPr="00630C36">
                    <w:rPr>
                      <w:rFonts w:ascii="宋体" w:hAnsi="宋体" w:cs="Arial"/>
                      <w:kern w:val="0"/>
                      <w:szCs w:val="21"/>
                    </w:rPr>
                    <w:t>参与</w:t>
                  </w: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课堂</w:t>
                  </w:r>
                  <w:r w:rsidRPr="00630C36">
                    <w:rPr>
                      <w:rFonts w:ascii="宋体" w:hAnsi="宋体" w:cs="Arial"/>
                      <w:kern w:val="0"/>
                      <w:szCs w:val="21"/>
                    </w:rPr>
                    <w:t>讨论</w:t>
                  </w:r>
                </w:p>
              </w:tc>
              <w:tc>
                <w:tcPr>
                  <w:tcW w:w="753" w:type="dxa"/>
                </w:tcPr>
                <w:p w:rsidR="005A57A0" w:rsidRPr="00630C36" w:rsidRDefault="005A57A0" w:rsidP="00723E6C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</w:tr>
            <w:tr w:rsidR="005A57A0" w:rsidRPr="00630C36" w:rsidTr="00723E6C">
              <w:tc>
                <w:tcPr>
                  <w:tcW w:w="819" w:type="dxa"/>
                </w:tcPr>
                <w:p w:rsidR="005A57A0" w:rsidRPr="00630C36" w:rsidRDefault="005A57A0" w:rsidP="00723E6C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237" w:type="dxa"/>
                </w:tcPr>
                <w:p w:rsidR="005A57A0" w:rsidRPr="00630C36" w:rsidRDefault="005A57A0" w:rsidP="00723E6C">
                  <w:pPr>
                    <w:widowControl/>
                    <w:spacing w:line="240" w:lineRule="exact"/>
                    <w:jc w:val="left"/>
                    <w:rPr>
                      <w:rFonts w:ascii="宋体" w:hAnsi="宋体" w:cs="Arial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我能在生活中多做感恩的事</w:t>
                  </w:r>
                </w:p>
              </w:tc>
              <w:tc>
                <w:tcPr>
                  <w:tcW w:w="753" w:type="dxa"/>
                </w:tcPr>
                <w:p w:rsidR="005A57A0" w:rsidRPr="00630C36" w:rsidRDefault="005A57A0" w:rsidP="00723E6C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</w:tr>
            <w:tr w:rsidR="005A57A0" w:rsidRPr="00630C36" w:rsidTr="00723E6C">
              <w:tc>
                <w:tcPr>
                  <w:tcW w:w="819" w:type="dxa"/>
                </w:tcPr>
                <w:p w:rsidR="005A57A0" w:rsidRPr="00630C36" w:rsidRDefault="005A57A0" w:rsidP="00723E6C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6237" w:type="dxa"/>
                </w:tcPr>
                <w:p w:rsidR="005A57A0" w:rsidRPr="00630C36" w:rsidRDefault="005A57A0" w:rsidP="00723E6C">
                  <w:pPr>
                    <w:widowControl/>
                    <w:spacing w:line="240" w:lineRule="exact"/>
                    <w:jc w:val="left"/>
                    <w:rPr>
                      <w:rFonts w:ascii="宋体" w:hAnsi="宋体" w:cs="Arial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我能用绘画或手工的方式表达自己的感恩之心</w:t>
                  </w:r>
                </w:p>
              </w:tc>
              <w:tc>
                <w:tcPr>
                  <w:tcW w:w="753" w:type="dxa"/>
                </w:tcPr>
                <w:p w:rsidR="005A57A0" w:rsidRPr="00630C36" w:rsidRDefault="005A57A0" w:rsidP="00723E6C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</w:tr>
            <w:tr w:rsidR="005A57A0" w:rsidRPr="00630C36" w:rsidTr="00723E6C">
              <w:tc>
                <w:tcPr>
                  <w:tcW w:w="819" w:type="dxa"/>
                </w:tcPr>
                <w:p w:rsidR="005A57A0" w:rsidRPr="00630C36" w:rsidRDefault="005A57A0" w:rsidP="00723E6C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237" w:type="dxa"/>
                </w:tcPr>
                <w:p w:rsidR="005A57A0" w:rsidRPr="00630C36" w:rsidRDefault="005A57A0" w:rsidP="00723E6C">
                  <w:pPr>
                    <w:widowControl/>
                    <w:spacing w:line="240" w:lineRule="exact"/>
                    <w:jc w:val="left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我</w:t>
                  </w:r>
                  <w:r w:rsidRPr="00630C36">
                    <w:rPr>
                      <w:rFonts w:ascii="宋体" w:hAnsi="宋体" w:cs="Arial"/>
                      <w:kern w:val="0"/>
                      <w:szCs w:val="21"/>
                    </w:rPr>
                    <w:t>能</w:t>
                  </w: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用简洁或优美的语言表达自己的感恩之心</w:t>
                  </w:r>
                </w:p>
              </w:tc>
              <w:tc>
                <w:tcPr>
                  <w:tcW w:w="753" w:type="dxa"/>
                </w:tcPr>
                <w:p w:rsidR="005A57A0" w:rsidRPr="00630C36" w:rsidRDefault="005A57A0" w:rsidP="00723E6C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</w:tr>
            <w:tr w:rsidR="005A57A0" w:rsidRPr="00630C36" w:rsidTr="00723E6C">
              <w:tc>
                <w:tcPr>
                  <w:tcW w:w="819" w:type="dxa"/>
                </w:tcPr>
                <w:p w:rsidR="005A57A0" w:rsidRPr="00630C36" w:rsidRDefault="005A57A0" w:rsidP="00723E6C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6237" w:type="dxa"/>
                </w:tcPr>
                <w:p w:rsidR="005A57A0" w:rsidRPr="00630C36" w:rsidRDefault="005A57A0" w:rsidP="00723E6C">
                  <w:pPr>
                    <w:widowControl/>
                    <w:spacing w:line="240" w:lineRule="exact"/>
                    <w:jc w:val="left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我</w:t>
                  </w:r>
                  <w:r w:rsidRPr="00630C36">
                    <w:rPr>
                      <w:rFonts w:ascii="宋体" w:hAnsi="宋体" w:cs="Arial"/>
                      <w:kern w:val="0"/>
                      <w:szCs w:val="21"/>
                    </w:rPr>
                    <w:t>对自己的作品</w:t>
                  </w: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比较</w:t>
                  </w:r>
                  <w:r w:rsidRPr="00630C36">
                    <w:rPr>
                      <w:rFonts w:ascii="宋体" w:hAnsi="宋体" w:cs="Arial"/>
                      <w:kern w:val="0"/>
                      <w:szCs w:val="21"/>
                    </w:rPr>
                    <w:t>满意</w:t>
                  </w:r>
                </w:p>
              </w:tc>
              <w:tc>
                <w:tcPr>
                  <w:tcW w:w="753" w:type="dxa"/>
                </w:tcPr>
                <w:p w:rsidR="005A57A0" w:rsidRPr="00630C36" w:rsidRDefault="005A57A0" w:rsidP="00723E6C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</w:tr>
            <w:tr w:rsidR="005A57A0" w:rsidRPr="00630C36" w:rsidTr="00723E6C">
              <w:tc>
                <w:tcPr>
                  <w:tcW w:w="819" w:type="dxa"/>
                </w:tcPr>
                <w:p w:rsidR="005A57A0" w:rsidRPr="00630C36" w:rsidRDefault="005A57A0" w:rsidP="00723E6C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总分</w:t>
                  </w:r>
                </w:p>
              </w:tc>
              <w:tc>
                <w:tcPr>
                  <w:tcW w:w="6237" w:type="dxa"/>
                </w:tcPr>
                <w:p w:rsidR="005A57A0" w:rsidRPr="004E4F7E" w:rsidRDefault="005A57A0" w:rsidP="00723E6C">
                  <w:pPr>
                    <w:widowControl/>
                    <w:spacing w:line="240" w:lineRule="exact"/>
                    <w:jc w:val="left"/>
                    <w:rPr>
                      <w:rStyle w:val="a5"/>
                      <w:rFonts w:hint="eastAsia"/>
                    </w:rPr>
                  </w:pPr>
                </w:p>
              </w:tc>
              <w:tc>
                <w:tcPr>
                  <w:tcW w:w="753" w:type="dxa"/>
                </w:tcPr>
                <w:p w:rsidR="005A57A0" w:rsidRPr="00630C36" w:rsidRDefault="005A57A0" w:rsidP="00723E6C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</w:tr>
          </w:tbl>
          <w:p w:rsidR="005A57A0" w:rsidRPr="001A58CA" w:rsidRDefault="005A57A0" w:rsidP="00723E6C">
            <w:pPr>
              <w:widowControl/>
              <w:shd w:val="clear" w:color="auto" w:fill="FFFFFF"/>
              <w:spacing w:line="24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30C36">
              <w:rPr>
                <w:rFonts w:ascii="宋体" w:hAnsi="宋体" w:cs="Arial" w:hint="eastAsia"/>
                <w:kern w:val="0"/>
                <w:szCs w:val="21"/>
              </w:rPr>
              <w:t xml:space="preserve"> 3.</w:t>
            </w:r>
            <w:r>
              <w:rPr>
                <w:rFonts w:ascii="宋体" w:hAnsi="宋体" w:cs="Arial" w:hint="eastAsia"/>
                <w:kern w:val="0"/>
                <w:szCs w:val="21"/>
              </w:rPr>
              <w:t>学生作品评价要点：能围绕感恩的主题、造型美观、构图饱满，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可分为三等：</w:t>
            </w:r>
            <w:r>
              <w:rPr>
                <w:rFonts w:ascii="宋体" w:hAnsi="宋体" w:cs="Arial" w:hint="eastAsia"/>
                <w:kern w:val="0"/>
                <w:szCs w:val="21"/>
              </w:rPr>
              <w:t>A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；</w:t>
            </w:r>
            <w:r>
              <w:rPr>
                <w:rFonts w:ascii="宋体" w:hAnsi="宋体" w:cs="Arial" w:hint="eastAsia"/>
                <w:kern w:val="0"/>
                <w:szCs w:val="21"/>
              </w:rPr>
              <w:t>B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；</w:t>
            </w:r>
            <w:r>
              <w:rPr>
                <w:rFonts w:ascii="宋体" w:hAnsi="宋体" w:cs="Arial" w:hint="eastAsia"/>
                <w:kern w:val="0"/>
                <w:szCs w:val="21"/>
              </w:rPr>
              <w:t>C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。</w:t>
            </w:r>
          </w:p>
          <w:p w:rsidR="005A57A0" w:rsidRPr="00630C36" w:rsidRDefault="005A57A0" w:rsidP="00723E6C">
            <w:pPr>
              <w:widowControl/>
              <w:shd w:val="clear" w:color="auto" w:fill="FFFFFF"/>
              <w:spacing w:line="24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30C36">
              <w:rPr>
                <w:rFonts w:hint="eastAsia"/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 xml:space="preserve">             </w:t>
            </w:r>
          </w:p>
          <w:p w:rsidR="005A57A0" w:rsidRPr="00630C36" w:rsidRDefault="005A57A0" w:rsidP="00723E6C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 w:firstLineChars="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评价者：相关知识与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作品由教师评；过程表现由学生自评。</w:t>
            </w:r>
          </w:p>
          <w:p w:rsidR="005A57A0" w:rsidRPr="0094423C" w:rsidRDefault="005A57A0" w:rsidP="00723E6C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94423C">
              <w:rPr>
                <w:rFonts w:ascii="宋体" w:hAnsi="宋体" w:cs="Arial" w:hint="eastAsia"/>
                <w:kern w:val="0"/>
                <w:szCs w:val="21"/>
              </w:rPr>
              <w:t>彩笔绘恩心课程综合评分表</w:t>
            </w:r>
          </w:p>
          <w:tbl>
            <w:tblPr>
              <w:tblW w:w="0" w:type="auto"/>
              <w:tblInd w:w="113" w:type="dxa"/>
              <w:tblLayout w:type="fixed"/>
              <w:tblLook w:val="0000"/>
            </w:tblPr>
            <w:tblGrid>
              <w:gridCol w:w="1561"/>
              <w:gridCol w:w="1562"/>
              <w:gridCol w:w="1562"/>
              <w:gridCol w:w="1562"/>
              <w:gridCol w:w="1562"/>
            </w:tblGrid>
            <w:tr w:rsidR="005A57A0" w:rsidRPr="00630C36" w:rsidTr="00723E6C">
              <w:tc>
                <w:tcPr>
                  <w:tcW w:w="15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57A0" w:rsidRPr="00630C36" w:rsidRDefault="005A57A0" w:rsidP="00723E6C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相关知识（</w:t>
                  </w:r>
                  <w:r>
                    <w:rPr>
                      <w:rFonts w:hint="eastAsia"/>
                      <w:kern w:val="0"/>
                    </w:rPr>
                    <w:t>10%</w:t>
                  </w: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师评）</w:t>
                  </w:r>
                </w:p>
              </w:tc>
              <w:tc>
                <w:tcPr>
                  <w:tcW w:w="156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57A0" w:rsidRPr="00630C36" w:rsidRDefault="005A57A0" w:rsidP="00723E6C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过程表现（</w:t>
                  </w:r>
                  <w:r>
                    <w:rPr>
                      <w:rFonts w:hint="eastAsia"/>
                      <w:kern w:val="0"/>
                    </w:rPr>
                    <w:t>30%</w:t>
                  </w: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自评）</w:t>
                  </w:r>
                </w:p>
              </w:tc>
              <w:tc>
                <w:tcPr>
                  <w:tcW w:w="46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57A0" w:rsidRPr="00630C36" w:rsidRDefault="005A57A0" w:rsidP="00723E6C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作品</w:t>
                  </w: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表现</w:t>
                  </w: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（</w:t>
                  </w: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共计</w:t>
                  </w:r>
                  <w:r>
                    <w:rPr>
                      <w:rFonts w:hint="eastAsia"/>
                      <w:kern w:val="0"/>
                    </w:rPr>
                    <w:t>60%</w:t>
                  </w:r>
                  <w:r>
                    <w:rPr>
                      <w:rFonts w:hint="eastAsia"/>
                      <w:kern w:val="0"/>
                    </w:rPr>
                    <w:t>师评）</w:t>
                  </w:r>
                </w:p>
              </w:tc>
            </w:tr>
            <w:tr w:rsidR="005A57A0" w:rsidRPr="00630C36" w:rsidTr="00723E6C">
              <w:tc>
                <w:tcPr>
                  <w:tcW w:w="15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57A0" w:rsidRPr="00630C36" w:rsidRDefault="005A57A0" w:rsidP="00723E6C">
                  <w:pPr>
                    <w:widowControl/>
                    <w:spacing w:line="240" w:lineRule="exact"/>
                    <w:jc w:val="lef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  <w:tc>
                <w:tcPr>
                  <w:tcW w:w="156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57A0" w:rsidRPr="00630C36" w:rsidRDefault="005A57A0" w:rsidP="00723E6C">
                  <w:pPr>
                    <w:widowControl/>
                    <w:spacing w:line="240" w:lineRule="exact"/>
                    <w:jc w:val="lef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57A0" w:rsidRPr="00630C36" w:rsidRDefault="005A57A0" w:rsidP="00723E6C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主题明确</w:t>
                  </w:r>
                  <w:r>
                    <w:rPr>
                      <w:rFonts w:hint="eastAsia"/>
                      <w:kern w:val="0"/>
                    </w:rPr>
                    <w:t>20%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57A0" w:rsidRPr="00630C36" w:rsidRDefault="005A57A0" w:rsidP="00723E6C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造型美观</w:t>
                  </w:r>
                  <w:r>
                    <w:rPr>
                      <w:rFonts w:hint="eastAsia"/>
                      <w:kern w:val="0"/>
                    </w:rPr>
                    <w:t>20%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57A0" w:rsidRPr="00630C36" w:rsidRDefault="005A57A0" w:rsidP="00723E6C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构图饱满</w:t>
                  </w:r>
                  <w:r>
                    <w:rPr>
                      <w:rFonts w:hint="eastAsia"/>
                      <w:kern w:val="0"/>
                    </w:rPr>
                    <w:t>20%</w:t>
                  </w:r>
                </w:p>
              </w:tc>
            </w:tr>
            <w:tr w:rsidR="005A57A0" w:rsidRPr="00630C36" w:rsidTr="00723E6C"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57A0" w:rsidRPr="00630C36" w:rsidRDefault="005A57A0" w:rsidP="00723E6C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57A0" w:rsidRPr="00630C36" w:rsidRDefault="005A57A0" w:rsidP="00723E6C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57A0" w:rsidRPr="00630C36" w:rsidRDefault="005A57A0" w:rsidP="00723E6C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57A0" w:rsidRPr="00630C36" w:rsidRDefault="005A57A0" w:rsidP="00723E6C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57A0" w:rsidRPr="00630C36" w:rsidRDefault="005A57A0" w:rsidP="00723E6C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</w:tr>
          </w:tbl>
          <w:p w:rsidR="005A57A0" w:rsidRPr="00630C36" w:rsidRDefault="005A57A0" w:rsidP="00723E6C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 w:firstLineChars="0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30C36">
              <w:rPr>
                <w:rFonts w:ascii="宋体" w:hAnsi="宋体" w:cs="Arial" w:hint="eastAsia"/>
                <w:kern w:val="0"/>
                <w:szCs w:val="21"/>
              </w:rPr>
              <w:t>成绩来源：</w:t>
            </w:r>
            <w:r>
              <w:rPr>
                <w:rFonts w:ascii="宋体" w:hAnsi="宋体" w:cs="Arial" w:hint="eastAsia"/>
                <w:kern w:val="0"/>
                <w:szCs w:val="21"/>
              </w:rPr>
              <w:t>85-100分为优秀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；</w:t>
            </w:r>
            <w:r>
              <w:rPr>
                <w:rFonts w:ascii="宋体" w:hAnsi="宋体" w:cs="Arial" w:hint="eastAsia"/>
                <w:kern w:val="0"/>
                <w:szCs w:val="21"/>
              </w:rPr>
              <w:t>75-84分为良好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；</w:t>
            </w:r>
            <w:r>
              <w:rPr>
                <w:rFonts w:ascii="宋体" w:hAnsi="宋体" w:cs="Arial" w:hint="eastAsia"/>
                <w:kern w:val="0"/>
                <w:szCs w:val="21"/>
              </w:rPr>
              <w:t>74分及以下为合格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。</w:t>
            </w:r>
          </w:p>
        </w:tc>
      </w:tr>
      <w:tr w:rsidR="005A57A0" w:rsidTr="00723E6C">
        <w:trPr>
          <w:trHeight w:val="359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A0" w:rsidRDefault="005A57A0" w:rsidP="00723E6C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:rsidR="005A57A0" w:rsidRDefault="005A57A0" w:rsidP="00723E6C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实施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7A0" w:rsidRDefault="005A57A0" w:rsidP="000A35EA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课时安排：每周一课时；</w:t>
            </w:r>
          </w:p>
          <w:p w:rsidR="005A57A0" w:rsidRDefault="005A57A0" w:rsidP="000A35EA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教学场地：美术教室5；</w:t>
            </w:r>
          </w:p>
          <w:p w:rsidR="005A57A0" w:rsidRDefault="005A57A0" w:rsidP="000A35EA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72360F">
              <w:rPr>
                <w:rFonts w:ascii="宋体" w:hAnsi="宋体" w:hint="eastAsia"/>
                <w:color w:val="000000"/>
                <w:szCs w:val="21"/>
              </w:rPr>
              <w:t>教学工具和手段：自编教材，互联网，多媒体课件，</w:t>
            </w:r>
            <w:r>
              <w:rPr>
                <w:rFonts w:ascii="宋体" w:hAnsi="宋体" w:hint="eastAsia"/>
                <w:color w:val="000000"/>
                <w:szCs w:val="21"/>
              </w:rPr>
              <w:t>示范作品，</w:t>
            </w:r>
            <w:r w:rsidRPr="0072360F">
              <w:rPr>
                <w:rFonts w:ascii="宋体" w:hAnsi="宋体" w:hint="eastAsia"/>
                <w:color w:val="000000"/>
                <w:szCs w:val="21"/>
              </w:rPr>
              <w:t>音像资料等</w:t>
            </w:r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:rsidR="005A57A0" w:rsidRPr="009042E6" w:rsidRDefault="005A57A0" w:rsidP="000A35EA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实施措施：资料收集，图片欣赏，谈心交流，小组</w:t>
            </w:r>
            <w:r w:rsidRPr="009042E6">
              <w:rPr>
                <w:rFonts w:ascii="宋体" w:hAnsi="宋体" w:hint="eastAsia"/>
                <w:color w:val="000000"/>
                <w:szCs w:val="21"/>
              </w:rPr>
              <w:t>讨论</w:t>
            </w:r>
            <w:r>
              <w:rPr>
                <w:rFonts w:ascii="宋体" w:hAnsi="宋体" w:hint="eastAsia"/>
                <w:color w:val="000000"/>
                <w:szCs w:val="21"/>
              </w:rPr>
              <w:t>，示范引领，社会实践</w:t>
            </w:r>
            <w:r w:rsidRPr="009042E6">
              <w:rPr>
                <w:rFonts w:ascii="宋体" w:hAnsi="宋体" w:hint="eastAsia"/>
                <w:color w:val="000000"/>
                <w:szCs w:val="21"/>
              </w:rPr>
              <w:t>等方式。</w:t>
            </w:r>
          </w:p>
          <w:p w:rsidR="005A57A0" w:rsidRDefault="005A57A0" w:rsidP="000A35EA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资料收集：收集有关父亲节、母亲节、教师节的由来与历史；收集</w:t>
            </w:r>
            <w:r w:rsidRPr="003F6275">
              <w:rPr>
                <w:rFonts w:ascii="宋体" w:hAnsi="宋体" w:hint="eastAsia"/>
                <w:color w:val="000000"/>
                <w:szCs w:val="21"/>
              </w:rPr>
              <w:t>与课程目标相关的感恩故事：《子路借米》、《黄香温席》、《孔子尊师》、《朱德给老师让座》、《茉莉花》、《家和万事兴》。</w:t>
            </w:r>
          </w:p>
          <w:p w:rsidR="005A57A0" w:rsidRDefault="005A57A0" w:rsidP="000A35EA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图片欣赏：通过欣赏教师与同龄学生作品，提高学生绘画表现水平。</w:t>
            </w:r>
          </w:p>
          <w:p w:rsidR="005A57A0" w:rsidRDefault="005A57A0" w:rsidP="000A35EA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谈心交流：以感恩为主题，根据各个单元内容展开交流，以心换心，真心实意地与学生聊天，让他们感受到感恩带来的快乐。</w:t>
            </w:r>
          </w:p>
          <w:p w:rsidR="005A57A0" w:rsidRDefault="005A57A0" w:rsidP="000A35EA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小组讨论：利用小组讨论来了解更多的感恩方式、了解如何进行作品创作、表现与评价。</w:t>
            </w:r>
          </w:p>
          <w:p w:rsidR="005A57A0" w:rsidRDefault="005A57A0" w:rsidP="000A35EA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示范引领：通过教师的示范，学生从中学习到如何才能构图饱满、线条如何表现才能生动流畅、疏密有度，色彩怎么搭配才能对比鲜明或者和谐柔和。</w:t>
            </w:r>
          </w:p>
          <w:p w:rsidR="005A57A0" w:rsidRDefault="005A57A0" w:rsidP="000A35EA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社会实践：我们要求学以致用，不是纸上谈兵，学生要用能自己的实际行动来表达自己的感恩之心。</w:t>
            </w:r>
          </w:p>
        </w:tc>
      </w:tr>
    </w:tbl>
    <w:p w:rsidR="004358AB" w:rsidRDefault="004358AB" w:rsidP="00323B43">
      <w:pPr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Adobe 仿宋 Std R"/>
    <w:charset w:val="86"/>
    <w:family w:val="swiss"/>
    <w:pitch w:val="variable"/>
    <w:sig w:usb0="00000000" w:usb1="2A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3BB2DD0"/>
    <w:multiLevelType w:val="hybridMultilevel"/>
    <w:tmpl w:val="6A56F0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FE602CA"/>
    <w:multiLevelType w:val="hybridMultilevel"/>
    <w:tmpl w:val="FF3A09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5A57A0"/>
    <w:rsid w:val="000A35EA"/>
    <w:rsid w:val="00323B43"/>
    <w:rsid w:val="0038524D"/>
    <w:rsid w:val="003D37D8"/>
    <w:rsid w:val="004358AB"/>
    <w:rsid w:val="005A57A0"/>
    <w:rsid w:val="008B7726"/>
    <w:rsid w:val="00E353A8"/>
    <w:rsid w:val="00F26549"/>
    <w:rsid w:val="00F4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A0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7A0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4">
    <w:name w:val="Normal (Web)"/>
    <w:basedOn w:val="a"/>
    <w:rsid w:val="005A57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ubtle Emphasis"/>
    <w:basedOn w:val="a0"/>
    <w:uiPriority w:val="19"/>
    <w:qFormat/>
    <w:rsid w:val="005A57A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0</DocSecurity>
  <Lines>17</Lines>
  <Paragraphs>4</Paragraphs>
  <ScaleCrop>false</ScaleCrop>
  <Company>ms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2018-02-28T09:02:00Z</dcterms:created>
  <dcterms:modified xsi:type="dcterms:W3CDTF">2018-03-08T00:51:00Z</dcterms:modified>
</cp:coreProperties>
</file>