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67" w:rsidRDefault="00561D67" w:rsidP="0078144B">
      <w:pPr>
        <w:widowControl/>
        <w:shd w:val="clear" w:color="auto" w:fill="FFFFFF"/>
        <w:spacing w:after="210" w:line="440" w:lineRule="exact"/>
        <w:jc w:val="center"/>
        <w:outlineLvl w:val="1"/>
        <w:rPr>
          <w:rFonts w:ascii="黑体" w:eastAsia="黑体" w:hAnsi="宋体" w:cs="宋体" w:hint="eastAsia"/>
          <w:b/>
          <w:spacing w:val="8"/>
          <w:kern w:val="0"/>
          <w:sz w:val="32"/>
          <w:szCs w:val="24"/>
        </w:rPr>
      </w:pPr>
      <w:r w:rsidRPr="0078144B">
        <w:rPr>
          <w:rFonts w:ascii="黑体" w:eastAsia="黑体" w:hAnsi="宋体" w:cs="宋体" w:hint="eastAsia"/>
          <w:b/>
          <w:spacing w:val="8"/>
          <w:kern w:val="0"/>
          <w:sz w:val="32"/>
          <w:szCs w:val="24"/>
        </w:rPr>
        <w:t>拥有这7个特质，新学期会更好</w:t>
      </w:r>
    </w:p>
    <w:p w:rsidR="0078144B" w:rsidRPr="0078144B" w:rsidRDefault="0078144B" w:rsidP="0078144B">
      <w:pPr>
        <w:widowControl/>
        <w:shd w:val="clear" w:color="auto" w:fill="FFFFFF"/>
        <w:spacing w:line="440" w:lineRule="exact"/>
        <w:ind w:right="120" w:firstLineChars="1200" w:firstLine="3565"/>
        <w:rPr>
          <w:rFonts w:ascii="宋体" w:cs="宋体"/>
          <w:spacing w:val="8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pacing w:val="8"/>
          <w:kern w:val="0"/>
          <w:sz w:val="28"/>
          <w:szCs w:val="28"/>
        </w:rPr>
        <w:t>主讲：魏少澄  2017.3</w:t>
      </w:r>
    </w:p>
    <w:p w:rsidR="00561D67" w:rsidRDefault="00561D67" w:rsidP="00561D67">
      <w:pPr>
        <w:widowControl/>
        <w:shd w:val="clear" w:color="auto" w:fill="FFFFFF"/>
        <w:spacing w:after="210" w:line="440" w:lineRule="exact"/>
        <w:ind w:firstLineChars="200" w:firstLine="512"/>
        <w:outlineLvl w:val="1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spacing w:val="8"/>
          <w:kern w:val="0"/>
          <w:sz w:val="24"/>
          <w:szCs w:val="24"/>
        </w:rPr>
        <w:t>一个人最好的状态是什么？最好的状态无非是：眼里写满故事，脸上却不见风霜。每天笑意满满，自信温和，不羡慕谁，也不嘲笑谁。把日子过得越来越好的人，都有7点相似的人生智慧。老师们，新学期，加油！</w:t>
      </w:r>
    </w:p>
    <w:p w:rsidR="00561D67" w:rsidRDefault="00561D67" w:rsidP="00561D67">
      <w:pPr>
        <w:widowControl/>
        <w:shd w:val="clear" w:color="auto" w:fill="FFFFFF"/>
        <w:spacing w:after="210" w:line="440" w:lineRule="exact"/>
        <w:ind w:firstLineChars="200" w:firstLine="514"/>
        <w:outlineLvl w:val="1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扬在脸上的自信</w:t>
      </w:r>
    </w:p>
    <w:p w:rsidR="00561D67" w:rsidRDefault="00561D67" w:rsidP="00561D67">
      <w:pPr>
        <w:widowControl/>
        <w:shd w:val="clear" w:color="auto" w:fill="FFFFFF"/>
        <w:spacing w:after="210" w:line="440" w:lineRule="exact"/>
        <w:ind w:firstLineChars="200" w:firstLine="514"/>
        <w:outlineLvl w:val="1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想要越活越好，首先要发自内心地认可自己，喜欢自己。</w:t>
      </w:r>
    </w:p>
    <w:p w:rsidR="00561D67" w:rsidRDefault="00561D67" w:rsidP="00561D67">
      <w:pPr>
        <w:widowControl/>
        <w:shd w:val="clear" w:color="auto" w:fill="FFFFFF"/>
        <w:spacing w:line="440" w:lineRule="exact"/>
        <w:ind w:firstLineChars="200" w:firstLine="512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spacing w:val="8"/>
          <w:kern w:val="0"/>
          <w:sz w:val="24"/>
          <w:szCs w:val="24"/>
        </w:rPr>
        <w:t>碰到比别人好的方面，不骄不躁、不随意攀比；遇到不如别人的地方，也不气馁不沉沦、不眼红妒忌。</w:t>
      </w:r>
    </w:p>
    <w:p w:rsidR="00561D67" w:rsidRDefault="00561D67" w:rsidP="00561D67">
      <w:pPr>
        <w:widowControl/>
        <w:shd w:val="clear" w:color="auto" w:fill="FFFFFF"/>
        <w:spacing w:line="440" w:lineRule="exact"/>
        <w:ind w:right="120" w:firstLineChars="200" w:firstLine="514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以一颗平常心，坦然接受自己的缺点和不足，并且永不停歇地打磨自己，精进自己，努力修炼自己。</w:t>
      </w:r>
    </w:p>
    <w:p w:rsidR="00561D67" w:rsidRDefault="00561D67" w:rsidP="00561D67">
      <w:pPr>
        <w:widowControl/>
        <w:shd w:val="clear" w:color="auto" w:fill="FFFFFF"/>
        <w:spacing w:line="440" w:lineRule="exact"/>
        <w:ind w:firstLineChars="200" w:firstLine="514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长在心底的善良</w:t>
      </w:r>
    </w:p>
    <w:p w:rsidR="00561D67" w:rsidRDefault="00561D67" w:rsidP="0078144B">
      <w:pPr>
        <w:widowControl/>
        <w:shd w:val="clear" w:color="auto" w:fill="FFFFFF"/>
        <w:spacing w:line="440" w:lineRule="exact"/>
        <w:ind w:firstLineChars="200" w:firstLine="514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世间的惊喜，往往源自累积的善良。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想要收获更多好运气，要从做一个友善的人开始，用更柔软的眼光看世界，用更温暖的心去生活。</w:t>
      </w:r>
    </w:p>
    <w:p w:rsidR="00561D67" w:rsidRDefault="00561D67" w:rsidP="00561D67">
      <w:pPr>
        <w:widowControl/>
        <w:shd w:val="clear" w:color="auto" w:fill="FFFFFF"/>
        <w:spacing w:line="440" w:lineRule="exact"/>
        <w:ind w:firstLineChars="200" w:firstLine="512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spacing w:val="8"/>
          <w:kern w:val="0"/>
          <w:sz w:val="24"/>
          <w:szCs w:val="24"/>
        </w:rPr>
        <w:t>对家人体贴，待朋友真诚，和陌生人相处交谈也眉目温柔。多为别人着想，能帮助别人时尽力而为。</w:t>
      </w:r>
    </w:p>
    <w:p w:rsidR="00561D67" w:rsidRDefault="00561D67" w:rsidP="00561D67">
      <w:pPr>
        <w:widowControl/>
        <w:shd w:val="clear" w:color="auto" w:fill="FFFFFF"/>
        <w:spacing w:line="440" w:lineRule="exact"/>
        <w:ind w:firstLineChars="200" w:firstLine="512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spacing w:val="8"/>
          <w:kern w:val="0"/>
          <w:sz w:val="24"/>
          <w:szCs w:val="24"/>
        </w:rPr>
        <w:t>不管对方是什么学历、什么职业，都保持尊重。对于别人微小的幸福，不嗤之以鼻，真诚地报以祝福。</w:t>
      </w:r>
    </w:p>
    <w:p w:rsidR="00561D67" w:rsidRDefault="00561D67" w:rsidP="00561D67">
      <w:pPr>
        <w:widowControl/>
        <w:shd w:val="clear" w:color="auto" w:fill="FFFFFF"/>
        <w:spacing w:line="440" w:lineRule="exact"/>
        <w:ind w:right="120" w:firstLineChars="200" w:firstLine="514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待人接物有分寸感，不尖酸刻薄、不矫情傲慢、不斤斤计较，更不拿别人的缺陷和所在意的事随意开玩笑。</w:t>
      </w:r>
    </w:p>
    <w:p w:rsidR="00561D67" w:rsidRDefault="00561D67" w:rsidP="00561D67">
      <w:pPr>
        <w:widowControl/>
        <w:shd w:val="clear" w:color="auto" w:fill="FFFFFF"/>
        <w:spacing w:line="440" w:lineRule="exact"/>
        <w:ind w:firstLineChars="200" w:firstLine="514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看破了很多事，却仍愿做个好人，择善而行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。当然，这份善良也要长出牙齿，温柔而有锋芒，爱人而不伤己。</w:t>
      </w:r>
    </w:p>
    <w:p w:rsidR="00561D67" w:rsidRDefault="00561D67" w:rsidP="00561D67">
      <w:pPr>
        <w:widowControl/>
        <w:shd w:val="clear" w:color="auto" w:fill="FFFFFF"/>
        <w:spacing w:line="440" w:lineRule="exact"/>
        <w:ind w:firstLineChars="200" w:firstLine="514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一心向善，最终善也会向着你。</w:t>
      </w:r>
    </w:p>
    <w:p w:rsidR="00561D67" w:rsidRDefault="00561D67" w:rsidP="00561D67">
      <w:pPr>
        <w:widowControl/>
        <w:shd w:val="clear" w:color="auto" w:fill="FFFFFF"/>
        <w:spacing w:line="440" w:lineRule="exact"/>
        <w:ind w:firstLineChars="200" w:firstLine="514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丰盈在大脑里的知识</w:t>
      </w:r>
    </w:p>
    <w:p w:rsidR="00561D67" w:rsidRDefault="00561D67" w:rsidP="00561D67">
      <w:pPr>
        <w:widowControl/>
        <w:shd w:val="clear" w:color="auto" w:fill="FFFFFF"/>
        <w:spacing w:line="440" w:lineRule="exact"/>
        <w:ind w:firstLineChars="200" w:firstLine="512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spacing w:val="8"/>
          <w:kern w:val="0"/>
          <w:sz w:val="24"/>
          <w:szCs w:val="24"/>
        </w:rPr>
        <w:t>你的气质里，藏着你走过的路、读过的书和爱过的人。</w:t>
      </w:r>
    </w:p>
    <w:p w:rsidR="00561D67" w:rsidRDefault="00561D67" w:rsidP="00561D67">
      <w:pPr>
        <w:widowControl/>
        <w:shd w:val="clear" w:color="auto" w:fill="FFFFFF"/>
        <w:spacing w:line="440" w:lineRule="exact"/>
        <w:ind w:firstLineChars="200" w:firstLine="512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spacing w:val="8"/>
          <w:kern w:val="0"/>
          <w:sz w:val="24"/>
          <w:szCs w:val="24"/>
        </w:rPr>
        <w:t>想要越来越强大，一定要多读书，努力充盈自己，丰富身心。</w:t>
      </w:r>
    </w:p>
    <w:p w:rsidR="00561D67" w:rsidRDefault="00561D67" w:rsidP="00561D67">
      <w:pPr>
        <w:widowControl/>
        <w:shd w:val="clear" w:color="auto" w:fill="FFFFFF"/>
        <w:spacing w:line="440" w:lineRule="exact"/>
        <w:ind w:right="120" w:firstLineChars="200" w:firstLine="512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spacing w:val="8"/>
          <w:kern w:val="0"/>
          <w:sz w:val="24"/>
          <w:szCs w:val="24"/>
        </w:rPr>
        <w:t>在书的熏陶下，你会遇见更好的自己，更有底气、更加从容地应对人生的坎坷荆棘。</w:t>
      </w:r>
    </w:p>
    <w:p w:rsidR="00561D67" w:rsidRDefault="00561D67" w:rsidP="00561D67">
      <w:pPr>
        <w:widowControl/>
        <w:shd w:val="clear" w:color="auto" w:fill="FFFFFF"/>
        <w:spacing w:line="440" w:lineRule="exact"/>
        <w:ind w:firstLineChars="200" w:firstLine="514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多读书的你，就算最终跌入繁琐，洗尽铅华，面对同样的工作，你也能有不一样的心境；身处同样的家庭，你也能有不一样的情调；处理同样的事情，你也会有不一样的素养。</w:t>
      </w:r>
    </w:p>
    <w:p w:rsidR="00561D67" w:rsidRDefault="00561D67" w:rsidP="00561D67">
      <w:pPr>
        <w:widowControl/>
        <w:shd w:val="clear" w:color="auto" w:fill="FFFFFF"/>
        <w:spacing w:line="440" w:lineRule="exact"/>
        <w:ind w:firstLineChars="200" w:firstLine="514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lastRenderedPageBreak/>
        <w:t>融进血里的骨气</w:t>
      </w:r>
    </w:p>
    <w:p w:rsidR="00561D67" w:rsidRDefault="00561D67" w:rsidP="00561D67">
      <w:pPr>
        <w:widowControl/>
        <w:shd w:val="clear" w:color="auto" w:fill="FFFFFF"/>
        <w:spacing w:line="440" w:lineRule="exact"/>
        <w:ind w:firstLineChars="200" w:firstLine="512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spacing w:val="8"/>
          <w:kern w:val="0"/>
          <w:sz w:val="24"/>
          <w:szCs w:val="24"/>
        </w:rPr>
        <w:t>行走社会，迷茫不可避免，诱惑随处可见。你要懂得在迷雾中拨云见日，在乱象中抽丝剥茧，不囿于眼前的长短，亦不忘怀自己的初心。</w:t>
      </w:r>
    </w:p>
    <w:p w:rsidR="00561D67" w:rsidRDefault="00561D67" w:rsidP="00561D67">
      <w:pPr>
        <w:widowControl/>
        <w:shd w:val="clear" w:color="auto" w:fill="FFFFFF"/>
        <w:spacing w:line="440" w:lineRule="exact"/>
        <w:ind w:firstLineChars="200" w:firstLine="512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spacing w:val="8"/>
          <w:kern w:val="0"/>
          <w:sz w:val="24"/>
          <w:szCs w:val="24"/>
        </w:rPr>
        <w:t>不要去贪一些小便宜，不要在爱里一味索求，更不要过于依赖别人，时刻谨记：</w:t>
      </w:r>
      <w:r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安全感是自己给自己的。</w:t>
      </w:r>
    </w:p>
    <w:p w:rsidR="00561D67" w:rsidRDefault="00561D67" w:rsidP="00561D67">
      <w:pPr>
        <w:widowControl/>
        <w:shd w:val="clear" w:color="auto" w:fill="FFFFFF"/>
        <w:spacing w:line="440" w:lineRule="exact"/>
        <w:ind w:firstLineChars="200" w:firstLine="512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spacing w:val="8"/>
          <w:kern w:val="0"/>
          <w:sz w:val="24"/>
          <w:szCs w:val="24"/>
        </w:rPr>
        <w:t>你要有丰富生活的能力，有自己的社交圈。时刻记住：</w:t>
      </w:r>
      <w:r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一个人最迷人的样子，是有了更好的生活也不忘努力，不失话语权。</w:t>
      </w:r>
    </w:p>
    <w:p w:rsidR="00561D67" w:rsidRDefault="00561D67" w:rsidP="00561D67">
      <w:pPr>
        <w:widowControl/>
        <w:shd w:val="clear" w:color="auto" w:fill="FFFFFF"/>
        <w:spacing w:line="440" w:lineRule="exact"/>
        <w:ind w:firstLineChars="200" w:firstLine="514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刻进生命里的坚强</w:t>
      </w:r>
    </w:p>
    <w:p w:rsidR="00561D67" w:rsidRDefault="00561D67" w:rsidP="00561D67">
      <w:pPr>
        <w:widowControl/>
        <w:shd w:val="clear" w:color="auto" w:fill="FFFFFF"/>
        <w:spacing w:line="440" w:lineRule="exact"/>
        <w:ind w:firstLineChars="200" w:firstLine="512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spacing w:val="8"/>
          <w:kern w:val="0"/>
          <w:sz w:val="24"/>
          <w:szCs w:val="24"/>
        </w:rPr>
        <w:t>面对任何打击，都别一蹶不振。给自己一段疗伤的时光，默默振作起来。</w:t>
      </w:r>
    </w:p>
    <w:p w:rsidR="00561D67" w:rsidRDefault="00561D67" w:rsidP="00561D67">
      <w:pPr>
        <w:widowControl/>
        <w:shd w:val="clear" w:color="auto" w:fill="FFFFFF"/>
        <w:spacing w:line="440" w:lineRule="exact"/>
        <w:ind w:firstLineChars="200" w:firstLine="512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spacing w:val="8"/>
          <w:kern w:val="0"/>
          <w:sz w:val="24"/>
          <w:szCs w:val="24"/>
        </w:rPr>
        <w:t>工作失意，别沉溺痛苦、别悲观颓废，重新站起来，和生活握手言和。爱情不顺，也别害怕说再见。</w:t>
      </w:r>
    </w:p>
    <w:p w:rsidR="00561D67" w:rsidRDefault="00561D67" w:rsidP="00561D67">
      <w:pPr>
        <w:widowControl/>
        <w:shd w:val="clear" w:color="auto" w:fill="FFFFFF"/>
        <w:spacing w:line="440" w:lineRule="exact"/>
        <w:ind w:firstLineChars="200" w:firstLine="512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spacing w:val="8"/>
          <w:kern w:val="0"/>
          <w:sz w:val="24"/>
          <w:szCs w:val="24"/>
        </w:rPr>
        <w:t>你应当是骄傲的，值得被爱的。</w:t>
      </w:r>
      <w:r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坚强起来，勇敢一点，和旧事旧物体面告别，以更好的姿态迎接新的人生。</w:t>
      </w:r>
    </w:p>
    <w:p w:rsidR="00561D67" w:rsidRDefault="00561D67" w:rsidP="00561D67">
      <w:pPr>
        <w:widowControl/>
        <w:shd w:val="clear" w:color="auto" w:fill="FFFFFF"/>
        <w:spacing w:line="440" w:lineRule="exact"/>
        <w:ind w:firstLineChars="200" w:firstLine="512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spacing w:val="8"/>
          <w:kern w:val="0"/>
          <w:sz w:val="24"/>
          <w:szCs w:val="24"/>
        </w:rPr>
        <w:t>可以适当发泄情绪，但千万跟自己的身体过不去。为了不值得的人和事折磨自己，是最愚蠢的事。</w:t>
      </w:r>
    </w:p>
    <w:p w:rsidR="00561D67" w:rsidRDefault="00561D67" w:rsidP="00561D67">
      <w:pPr>
        <w:widowControl/>
        <w:shd w:val="clear" w:color="auto" w:fill="FFFFFF"/>
        <w:spacing w:line="440" w:lineRule="exact"/>
        <w:ind w:firstLineChars="200" w:firstLine="514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什么时候开始新生活都不晚。请相信，前方有更好的风景和更好的人在等着你。</w:t>
      </w:r>
    </w:p>
    <w:p w:rsidR="00561D67" w:rsidRDefault="00561D67" w:rsidP="00561D67">
      <w:pPr>
        <w:widowControl/>
        <w:shd w:val="clear" w:color="auto" w:fill="FFFFFF"/>
        <w:spacing w:line="440" w:lineRule="exact"/>
        <w:ind w:firstLineChars="200" w:firstLine="514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挂在嘴角的微笑</w:t>
      </w:r>
    </w:p>
    <w:p w:rsidR="00561D67" w:rsidRDefault="00561D67" w:rsidP="00561D67">
      <w:pPr>
        <w:widowControl/>
        <w:shd w:val="clear" w:color="auto" w:fill="FFFFFF"/>
        <w:spacing w:line="440" w:lineRule="exact"/>
        <w:ind w:firstLineChars="200" w:firstLine="512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spacing w:val="8"/>
          <w:kern w:val="0"/>
          <w:sz w:val="24"/>
          <w:szCs w:val="24"/>
        </w:rPr>
        <w:t>时刻做一个明媚爱笑的人，经历了世俗却不世俗，笑着接受人生的风风雨雨。</w:t>
      </w:r>
    </w:p>
    <w:p w:rsidR="00561D67" w:rsidRDefault="00561D67" w:rsidP="00561D67">
      <w:pPr>
        <w:widowControl/>
        <w:shd w:val="clear" w:color="auto" w:fill="FFFFFF"/>
        <w:spacing w:line="440" w:lineRule="exact"/>
        <w:ind w:firstLineChars="200" w:firstLine="514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让自己的每一天都充满阳光，也给身边的家人和朋友带去好心情。</w:t>
      </w:r>
    </w:p>
    <w:p w:rsidR="00561D67" w:rsidRDefault="00561D67" w:rsidP="00561D67">
      <w:pPr>
        <w:widowControl/>
        <w:shd w:val="clear" w:color="auto" w:fill="FFFFFF"/>
        <w:spacing w:line="440" w:lineRule="exact"/>
        <w:ind w:firstLineChars="200" w:firstLine="512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spacing w:val="8"/>
          <w:kern w:val="0"/>
          <w:sz w:val="24"/>
          <w:szCs w:val="24"/>
        </w:rPr>
        <w:t>不抱怨，保持乐观，相信一切都是最好的安排，相信那些走过的曲折最终都会变成一道道彩虹。</w:t>
      </w:r>
    </w:p>
    <w:p w:rsidR="00561D67" w:rsidRDefault="00561D67" w:rsidP="00561D67">
      <w:pPr>
        <w:widowControl/>
        <w:shd w:val="clear" w:color="auto" w:fill="FFFFFF"/>
        <w:spacing w:line="440" w:lineRule="exact"/>
        <w:ind w:firstLineChars="200" w:firstLine="514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不论发生什么，始终记得笑，记得阳光。</w:t>
      </w:r>
    </w:p>
    <w:p w:rsidR="00561D67" w:rsidRDefault="00561D67" w:rsidP="00561D67">
      <w:pPr>
        <w:widowControl/>
        <w:shd w:val="clear" w:color="auto" w:fill="FFFFFF"/>
        <w:spacing w:line="440" w:lineRule="exact"/>
        <w:ind w:firstLineChars="200" w:firstLine="514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藏在心里的梦想</w:t>
      </w:r>
    </w:p>
    <w:p w:rsidR="00561D67" w:rsidRDefault="00561D67" w:rsidP="00561D67">
      <w:pPr>
        <w:widowControl/>
        <w:shd w:val="clear" w:color="auto" w:fill="FFFFFF"/>
        <w:spacing w:line="440" w:lineRule="exact"/>
        <w:ind w:firstLineChars="200" w:firstLine="514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不管年龄多大、日子多忙，依旧愿意去学习、去探索、去拥抱新知。永远不会放弃梦想，失去自我。</w:t>
      </w:r>
    </w:p>
    <w:p w:rsidR="00561D67" w:rsidRDefault="00561D67" w:rsidP="00561D67">
      <w:pPr>
        <w:widowControl/>
        <w:shd w:val="clear" w:color="auto" w:fill="FFFFFF"/>
        <w:spacing w:line="440" w:lineRule="exact"/>
        <w:ind w:firstLineChars="200" w:firstLine="512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spacing w:val="8"/>
          <w:kern w:val="0"/>
          <w:sz w:val="24"/>
          <w:szCs w:val="24"/>
        </w:rPr>
        <w:t>努力过有仪式感的每一天，记录每一个进步而幸福的小瞬间，乐于寻找平凡生活的乐趣，让柴米油盐也开出花。</w:t>
      </w:r>
    </w:p>
    <w:p w:rsidR="00561D67" w:rsidRDefault="00561D67" w:rsidP="00561D67">
      <w:pPr>
        <w:widowControl/>
        <w:shd w:val="clear" w:color="auto" w:fill="FFFFFF"/>
        <w:spacing w:line="440" w:lineRule="exact"/>
        <w:ind w:right="120" w:firstLineChars="200" w:firstLine="512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spacing w:val="8"/>
          <w:kern w:val="0"/>
          <w:sz w:val="24"/>
          <w:szCs w:val="24"/>
        </w:rPr>
        <w:t>享受运动，热爱旅行，懂得好身体才是未来人生的最大资本。</w:t>
      </w:r>
    </w:p>
    <w:p w:rsidR="00561D67" w:rsidRDefault="00561D67" w:rsidP="00561D67">
      <w:pPr>
        <w:widowControl/>
        <w:shd w:val="clear" w:color="auto" w:fill="FFFFFF"/>
        <w:spacing w:line="440" w:lineRule="exact"/>
        <w:ind w:firstLineChars="200" w:firstLine="514"/>
        <w:rPr>
          <w:rFonts w:ascii="宋体" w:cs="宋体" w:hint="eastAsia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spacing w:val="8"/>
          <w:kern w:val="0"/>
          <w:sz w:val="24"/>
          <w:szCs w:val="24"/>
        </w:rPr>
        <w:t>在追梦路上，永远保持年轻的心态，永远热泪盈眶，不会被岁月磨去棱角。</w:t>
      </w:r>
    </w:p>
    <w:p w:rsidR="00F441D6" w:rsidRDefault="00F441D6"/>
    <w:sectPr w:rsidR="00F441D6" w:rsidSect="0078144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1D67"/>
    <w:rsid w:val="00004031"/>
    <w:rsid w:val="00005851"/>
    <w:rsid w:val="00007EDB"/>
    <w:rsid w:val="0001344E"/>
    <w:rsid w:val="0002121F"/>
    <w:rsid w:val="0002499C"/>
    <w:rsid w:val="0002766C"/>
    <w:rsid w:val="000400ED"/>
    <w:rsid w:val="00043B08"/>
    <w:rsid w:val="00046E50"/>
    <w:rsid w:val="000826D1"/>
    <w:rsid w:val="000B3299"/>
    <w:rsid w:val="000B6A1C"/>
    <w:rsid w:val="000B7524"/>
    <w:rsid w:val="000C2966"/>
    <w:rsid w:val="000E1BF3"/>
    <w:rsid w:val="000E6C5E"/>
    <w:rsid w:val="001147E7"/>
    <w:rsid w:val="00124CDE"/>
    <w:rsid w:val="00125C7D"/>
    <w:rsid w:val="0013625F"/>
    <w:rsid w:val="00144C9A"/>
    <w:rsid w:val="00145AC5"/>
    <w:rsid w:val="0014743E"/>
    <w:rsid w:val="00157CEF"/>
    <w:rsid w:val="00176ECA"/>
    <w:rsid w:val="00196E46"/>
    <w:rsid w:val="00196F96"/>
    <w:rsid w:val="001A14E2"/>
    <w:rsid w:val="001A3107"/>
    <w:rsid w:val="001A38E9"/>
    <w:rsid w:val="001C24B5"/>
    <w:rsid w:val="001C4EF3"/>
    <w:rsid w:val="001D183C"/>
    <w:rsid w:val="001D1A00"/>
    <w:rsid w:val="001D2882"/>
    <w:rsid w:val="001D6BA4"/>
    <w:rsid w:val="001E1EB0"/>
    <w:rsid w:val="001E3B6D"/>
    <w:rsid w:val="001E7455"/>
    <w:rsid w:val="001E7FAA"/>
    <w:rsid w:val="001F317A"/>
    <w:rsid w:val="001F327C"/>
    <w:rsid w:val="001F6CAC"/>
    <w:rsid w:val="001F772A"/>
    <w:rsid w:val="00201884"/>
    <w:rsid w:val="00201FDF"/>
    <w:rsid w:val="0020699F"/>
    <w:rsid w:val="002133DF"/>
    <w:rsid w:val="0024290E"/>
    <w:rsid w:val="00245240"/>
    <w:rsid w:val="00250C57"/>
    <w:rsid w:val="00263C1B"/>
    <w:rsid w:val="00265E08"/>
    <w:rsid w:val="00271E6F"/>
    <w:rsid w:val="0027364A"/>
    <w:rsid w:val="00281F86"/>
    <w:rsid w:val="002872A7"/>
    <w:rsid w:val="002877EB"/>
    <w:rsid w:val="002909C7"/>
    <w:rsid w:val="00290F46"/>
    <w:rsid w:val="002956F6"/>
    <w:rsid w:val="00296544"/>
    <w:rsid w:val="002A2F85"/>
    <w:rsid w:val="002A38F8"/>
    <w:rsid w:val="002A49F9"/>
    <w:rsid w:val="002B1D09"/>
    <w:rsid w:val="002B4CF4"/>
    <w:rsid w:val="002B5677"/>
    <w:rsid w:val="002B6045"/>
    <w:rsid w:val="002B66B7"/>
    <w:rsid w:val="002B6DE1"/>
    <w:rsid w:val="002D639B"/>
    <w:rsid w:val="002F3F96"/>
    <w:rsid w:val="002F6379"/>
    <w:rsid w:val="0030275B"/>
    <w:rsid w:val="0030296D"/>
    <w:rsid w:val="00313D9A"/>
    <w:rsid w:val="0032154C"/>
    <w:rsid w:val="00326EBF"/>
    <w:rsid w:val="003319EE"/>
    <w:rsid w:val="00334AD9"/>
    <w:rsid w:val="00336700"/>
    <w:rsid w:val="00337667"/>
    <w:rsid w:val="00346603"/>
    <w:rsid w:val="00352A20"/>
    <w:rsid w:val="00372F4A"/>
    <w:rsid w:val="003766E9"/>
    <w:rsid w:val="003834F4"/>
    <w:rsid w:val="00394A5A"/>
    <w:rsid w:val="003A5CBC"/>
    <w:rsid w:val="003B4330"/>
    <w:rsid w:val="003C563E"/>
    <w:rsid w:val="003D359B"/>
    <w:rsid w:val="003E30EE"/>
    <w:rsid w:val="003E4823"/>
    <w:rsid w:val="003F3C4E"/>
    <w:rsid w:val="0040431D"/>
    <w:rsid w:val="004165C6"/>
    <w:rsid w:val="004235FF"/>
    <w:rsid w:val="00425353"/>
    <w:rsid w:val="004306A8"/>
    <w:rsid w:val="004366C7"/>
    <w:rsid w:val="00440C07"/>
    <w:rsid w:val="00450E63"/>
    <w:rsid w:val="004618F7"/>
    <w:rsid w:val="0046517E"/>
    <w:rsid w:val="00470714"/>
    <w:rsid w:val="00475F6D"/>
    <w:rsid w:val="004763E8"/>
    <w:rsid w:val="00490A84"/>
    <w:rsid w:val="00491C5F"/>
    <w:rsid w:val="00492130"/>
    <w:rsid w:val="00496F7C"/>
    <w:rsid w:val="00497B26"/>
    <w:rsid w:val="004A16C2"/>
    <w:rsid w:val="004A71B7"/>
    <w:rsid w:val="004B4C6C"/>
    <w:rsid w:val="004C247B"/>
    <w:rsid w:val="004C660F"/>
    <w:rsid w:val="004C6F41"/>
    <w:rsid w:val="004D13E3"/>
    <w:rsid w:val="004E1544"/>
    <w:rsid w:val="004F064F"/>
    <w:rsid w:val="004F1E05"/>
    <w:rsid w:val="004F6945"/>
    <w:rsid w:val="00503BAA"/>
    <w:rsid w:val="00515042"/>
    <w:rsid w:val="005151AC"/>
    <w:rsid w:val="005178C2"/>
    <w:rsid w:val="00522620"/>
    <w:rsid w:val="00535265"/>
    <w:rsid w:val="00535FF3"/>
    <w:rsid w:val="005412BC"/>
    <w:rsid w:val="005420A2"/>
    <w:rsid w:val="00561D67"/>
    <w:rsid w:val="00580140"/>
    <w:rsid w:val="0058381A"/>
    <w:rsid w:val="005857D3"/>
    <w:rsid w:val="00585C15"/>
    <w:rsid w:val="0058710D"/>
    <w:rsid w:val="00592FA9"/>
    <w:rsid w:val="005B4900"/>
    <w:rsid w:val="005B4AFD"/>
    <w:rsid w:val="005B5AED"/>
    <w:rsid w:val="005B6338"/>
    <w:rsid w:val="005C0AA6"/>
    <w:rsid w:val="005C2EBE"/>
    <w:rsid w:val="005D0010"/>
    <w:rsid w:val="005F254F"/>
    <w:rsid w:val="006037DA"/>
    <w:rsid w:val="00613CD9"/>
    <w:rsid w:val="0061703A"/>
    <w:rsid w:val="00621EC4"/>
    <w:rsid w:val="0062778D"/>
    <w:rsid w:val="00627AEF"/>
    <w:rsid w:val="00630508"/>
    <w:rsid w:val="00631F75"/>
    <w:rsid w:val="00634856"/>
    <w:rsid w:val="006370C8"/>
    <w:rsid w:val="006422A9"/>
    <w:rsid w:val="00643AE6"/>
    <w:rsid w:val="00643BB0"/>
    <w:rsid w:val="00646746"/>
    <w:rsid w:val="00653A6E"/>
    <w:rsid w:val="00653D1D"/>
    <w:rsid w:val="00654809"/>
    <w:rsid w:val="00657B94"/>
    <w:rsid w:val="00665EBD"/>
    <w:rsid w:val="006672C1"/>
    <w:rsid w:val="00671CC5"/>
    <w:rsid w:val="006720C5"/>
    <w:rsid w:val="00681C27"/>
    <w:rsid w:val="006863FB"/>
    <w:rsid w:val="0068781A"/>
    <w:rsid w:val="006908AF"/>
    <w:rsid w:val="006A5804"/>
    <w:rsid w:val="006A63CB"/>
    <w:rsid w:val="006B3DD9"/>
    <w:rsid w:val="006B44C6"/>
    <w:rsid w:val="006B6FCB"/>
    <w:rsid w:val="006C1CBF"/>
    <w:rsid w:val="006C265F"/>
    <w:rsid w:val="006C3631"/>
    <w:rsid w:val="006D681F"/>
    <w:rsid w:val="006D7838"/>
    <w:rsid w:val="006E27AD"/>
    <w:rsid w:val="006F345B"/>
    <w:rsid w:val="007133F2"/>
    <w:rsid w:val="00724D77"/>
    <w:rsid w:val="00726107"/>
    <w:rsid w:val="0074085F"/>
    <w:rsid w:val="00746DDD"/>
    <w:rsid w:val="0076777B"/>
    <w:rsid w:val="00777F79"/>
    <w:rsid w:val="00777FFC"/>
    <w:rsid w:val="0078144B"/>
    <w:rsid w:val="00793681"/>
    <w:rsid w:val="00795F05"/>
    <w:rsid w:val="00797855"/>
    <w:rsid w:val="007A694F"/>
    <w:rsid w:val="007B243C"/>
    <w:rsid w:val="007C3D7D"/>
    <w:rsid w:val="007E5CB8"/>
    <w:rsid w:val="007F14FF"/>
    <w:rsid w:val="007F5E21"/>
    <w:rsid w:val="00800A0F"/>
    <w:rsid w:val="00824EEF"/>
    <w:rsid w:val="0082597C"/>
    <w:rsid w:val="00837490"/>
    <w:rsid w:val="0084519F"/>
    <w:rsid w:val="00871045"/>
    <w:rsid w:val="00880FD3"/>
    <w:rsid w:val="008858B3"/>
    <w:rsid w:val="0089035F"/>
    <w:rsid w:val="00895690"/>
    <w:rsid w:val="0089662C"/>
    <w:rsid w:val="008A1053"/>
    <w:rsid w:val="008A54FD"/>
    <w:rsid w:val="008B1A86"/>
    <w:rsid w:val="008B3D2C"/>
    <w:rsid w:val="008B6A27"/>
    <w:rsid w:val="008D00FF"/>
    <w:rsid w:val="008D0C82"/>
    <w:rsid w:val="008D3B02"/>
    <w:rsid w:val="008D3B86"/>
    <w:rsid w:val="008D41DD"/>
    <w:rsid w:val="008E6440"/>
    <w:rsid w:val="008F2639"/>
    <w:rsid w:val="008F3700"/>
    <w:rsid w:val="008F47AD"/>
    <w:rsid w:val="008F606E"/>
    <w:rsid w:val="00902F46"/>
    <w:rsid w:val="00906399"/>
    <w:rsid w:val="00927D84"/>
    <w:rsid w:val="00945749"/>
    <w:rsid w:val="00946207"/>
    <w:rsid w:val="00965986"/>
    <w:rsid w:val="0097313E"/>
    <w:rsid w:val="00980A29"/>
    <w:rsid w:val="00997A5C"/>
    <w:rsid w:val="009A01B9"/>
    <w:rsid w:val="009A0240"/>
    <w:rsid w:val="009B20A1"/>
    <w:rsid w:val="009B48FF"/>
    <w:rsid w:val="009D1F3D"/>
    <w:rsid w:val="009F49FC"/>
    <w:rsid w:val="009F7972"/>
    <w:rsid w:val="00A138CE"/>
    <w:rsid w:val="00A21348"/>
    <w:rsid w:val="00A21F45"/>
    <w:rsid w:val="00A46833"/>
    <w:rsid w:val="00A60D40"/>
    <w:rsid w:val="00A62A13"/>
    <w:rsid w:val="00A674D3"/>
    <w:rsid w:val="00A83B2E"/>
    <w:rsid w:val="00A86366"/>
    <w:rsid w:val="00A86C48"/>
    <w:rsid w:val="00A97043"/>
    <w:rsid w:val="00AB47F0"/>
    <w:rsid w:val="00AB534F"/>
    <w:rsid w:val="00AB5AC2"/>
    <w:rsid w:val="00AC0F25"/>
    <w:rsid w:val="00AC4BC2"/>
    <w:rsid w:val="00AD4EEE"/>
    <w:rsid w:val="00B02372"/>
    <w:rsid w:val="00B21AC3"/>
    <w:rsid w:val="00B242CC"/>
    <w:rsid w:val="00B324A1"/>
    <w:rsid w:val="00B36615"/>
    <w:rsid w:val="00B42825"/>
    <w:rsid w:val="00B44BB5"/>
    <w:rsid w:val="00B505F1"/>
    <w:rsid w:val="00B52BCF"/>
    <w:rsid w:val="00B542D6"/>
    <w:rsid w:val="00B63DF5"/>
    <w:rsid w:val="00B6433D"/>
    <w:rsid w:val="00B67C63"/>
    <w:rsid w:val="00B72F4B"/>
    <w:rsid w:val="00B91A12"/>
    <w:rsid w:val="00B93959"/>
    <w:rsid w:val="00B962E4"/>
    <w:rsid w:val="00B97385"/>
    <w:rsid w:val="00BB03EE"/>
    <w:rsid w:val="00BB24E1"/>
    <w:rsid w:val="00BB2DCD"/>
    <w:rsid w:val="00BB494E"/>
    <w:rsid w:val="00BD0CFD"/>
    <w:rsid w:val="00BD65B4"/>
    <w:rsid w:val="00BD72F1"/>
    <w:rsid w:val="00BF1767"/>
    <w:rsid w:val="00C13838"/>
    <w:rsid w:val="00C16D68"/>
    <w:rsid w:val="00C22015"/>
    <w:rsid w:val="00C24EF2"/>
    <w:rsid w:val="00C30410"/>
    <w:rsid w:val="00C31CF7"/>
    <w:rsid w:val="00C3248C"/>
    <w:rsid w:val="00C354C7"/>
    <w:rsid w:val="00C360C9"/>
    <w:rsid w:val="00C421CD"/>
    <w:rsid w:val="00C42B2B"/>
    <w:rsid w:val="00C455A0"/>
    <w:rsid w:val="00C52795"/>
    <w:rsid w:val="00C535D2"/>
    <w:rsid w:val="00C73DEC"/>
    <w:rsid w:val="00C746FA"/>
    <w:rsid w:val="00C81C94"/>
    <w:rsid w:val="00C82CB6"/>
    <w:rsid w:val="00C86FBC"/>
    <w:rsid w:val="00C92F4B"/>
    <w:rsid w:val="00C974C2"/>
    <w:rsid w:val="00CA3FED"/>
    <w:rsid w:val="00CA43D3"/>
    <w:rsid w:val="00CA5038"/>
    <w:rsid w:val="00CA652E"/>
    <w:rsid w:val="00CC5EA7"/>
    <w:rsid w:val="00CD0A57"/>
    <w:rsid w:val="00CD2F80"/>
    <w:rsid w:val="00CD4E31"/>
    <w:rsid w:val="00CE70E5"/>
    <w:rsid w:val="00D027CE"/>
    <w:rsid w:val="00D03DC5"/>
    <w:rsid w:val="00D06AE1"/>
    <w:rsid w:val="00D31CF7"/>
    <w:rsid w:val="00D32241"/>
    <w:rsid w:val="00D35E70"/>
    <w:rsid w:val="00D42CF6"/>
    <w:rsid w:val="00D43D86"/>
    <w:rsid w:val="00D45505"/>
    <w:rsid w:val="00D45C44"/>
    <w:rsid w:val="00D57D04"/>
    <w:rsid w:val="00D62BEC"/>
    <w:rsid w:val="00D71766"/>
    <w:rsid w:val="00D7456D"/>
    <w:rsid w:val="00D904A7"/>
    <w:rsid w:val="00DA489A"/>
    <w:rsid w:val="00DA7087"/>
    <w:rsid w:val="00DB1DBD"/>
    <w:rsid w:val="00DB6FFA"/>
    <w:rsid w:val="00DC0E0C"/>
    <w:rsid w:val="00DC1804"/>
    <w:rsid w:val="00DC24CD"/>
    <w:rsid w:val="00DC25C3"/>
    <w:rsid w:val="00DC301D"/>
    <w:rsid w:val="00DC5718"/>
    <w:rsid w:val="00DF2834"/>
    <w:rsid w:val="00E04B18"/>
    <w:rsid w:val="00E12D8C"/>
    <w:rsid w:val="00E14AA5"/>
    <w:rsid w:val="00E21F04"/>
    <w:rsid w:val="00E40D29"/>
    <w:rsid w:val="00E47534"/>
    <w:rsid w:val="00E5702F"/>
    <w:rsid w:val="00E571F1"/>
    <w:rsid w:val="00E57A63"/>
    <w:rsid w:val="00E57C23"/>
    <w:rsid w:val="00E624D5"/>
    <w:rsid w:val="00E634C3"/>
    <w:rsid w:val="00E6683D"/>
    <w:rsid w:val="00E80CBE"/>
    <w:rsid w:val="00E82DA3"/>
    <w:rsid w:val="00E9090F"/>
    <w:rsid w:val="00EB0BD7"/>
    <w:rsid w:val="00EB5DDE"/>
    <w:rsid w:val="00EC435C"/>
    <w:rsid w:val="00EC666E"/>
    <w:rsid w:val="00ED0A75"/>
    <w:rsid w:val="00EE5A4C"/>
    <w:rsid w:val="00EF0A56"/>
    <w:rsid w:val="00EF3F6A"/>
    <w:rsid w:val="00F2687B"/>
    <w:rsid w:val="00F33377"/>
    <w:rsid w:val="00F441D6"/>
    <w:rsid w:val="00F46E2C"/>
    <w:rsid w:val="00F470C5"/>
    <w:rsid w:val="00F526CD"/>
    <w:rsid w:val="00F54E3A"/>
    <w:rsid w:val="00F730CB"/>
    <w:rsid w:val="00F74155"/>
    <w:rsid w:val="00F77C75"/>
    <w:rsid w:val="00F802A3"/>
    <w:rsid w:val="00F823F3"/>
    <w:rsid w:val="00F91C7E"/>
    <w:rsid w:val="00F94DC3"/>
    <w:rsid w:val="00F9563C"/>
    <w:rsid w:val="00F96809"/>
    <w:rsid w:val="00FB311A"/>
    <w:rsid w:val="00FB6BCE"/>
    <w:rsid w:val="00FC0317"/>
    <w:rsid w:val="00FC403F"/>
    <w:rsid w:val="00FC47BF"/>
    <w:rsid w:val="00FD3432"/>
    <w:rsid w:val="00FD79B8"/>
    <w:rsid w:val="00FE5569"/>
    <w:rsid w:val="00FE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zxf</dc:creator>
  <cp:lastModifiedBy>zxf</cp:lastModifiedBy>
  <cp:revision>2</cp:revision>
  <dcterms:created xsi:type="dcterms:W3CDTF">2018-09-27T09:39:00Z</dcterms:created>
  <dcterms:modified xsi:type="dcterms:W3CDTF">2018-09-27T09:40:00Z</dcterms:modified>
</cp:coreProperties>
</file>