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年“青果在线”</w:t>
      </w:r>
      <w:r>
        <w:rPr>
          <w:rFonts w:hint="eastAsia" w:ascii="黑体" w:hAnsi="黑体" w:eastAsia="黑体"/>
          <w:sz w:val="32"/>
          <w:szCs w:val="32"/>
          <w:lang w:eastAsia="zh-CN"/>
        </w:rPr>
        <w:t>暑</w:t>
      </w:r>
      <w:r>
        <w:rPr>
          <w:rFonts w:hint="eastAsia" w:ascii="黑体" w:hAnsi="黑体" w:eastAsia="黑体"/>
          <w:sz w:val="32"/>
          <w:szCs w:val="32"/>
        </w:rPr>
        <w:t>假“学校作业”</w:t>
      </w:r>
      <w:r>
        <w:rPr>
          <w:rFonts w:hint="eastAsia" w:ascii="黑体" w:hAnsi="黑体" w:eastAsia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学校回执</w:t>
      </w:r>
    </w:p>
    <w:tbl>
      <w:tblPr>
        <w:tblStyle w:val="5"/>
        <w:tblW w:w="8739" w:type="dxa"/>
        <w:jc w:val="center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701"/>
        <w:gridCol w:w="1701"/>
        <w:gridCol w:w="1843"/>
        <w:gridCol w:w="1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6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项目负责人信息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职务　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QQ号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命题老师信息汇总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QQ号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F0B"/>
    <w:rsid w:val="00026F0B"/>
    <w:rsid w:val="003B75C4"/>
    <w:rsid w:val="00433938"/>
    <w:rsid w:val="005026EA"/>
    <w:rsid w:val="00614F0E"/>
    <w:rsid w:val="00637006"/>
    <w:rsid w:val="009C5349"/>
    <w:rsid w:val="00A50C60"/>
    <w:rsid w:val="00A53AC9"/>
    <w:rsid w:val="00A948BD"/>
    <w:rsid w:val="00C212C2"/>
    <w:rsid w:val="00EF2A3E"/>
    <w:rsid w:val="00F548B0"/>
    <w:rsid w:val="083A02A6"/>
    <w:rsid w:val="0F4733A7"/>
    <w:rsid w:val="15E37B34"/>
    <w:rsid w:val="21CF00D9"/>
    <w:rsid w:val="42AD4B3D"/>
    <w:rsid w:val="61363A89"/>
    <w:rsid w:val="6B871FFB"/>
    <w:rsid w:val="6C2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ScaleCrop>false</ScaleCrop>
  <LinksUpToDate>false</LinksUpToDate>
  <CharactersWithSpaces>284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2016-10-12T02:43:00Z</dcterms:created>
  <dc:creator>Windows 用户</dc:creator>
  <cp:lastModifiedBy>Administrator</cp:lastModifiedBy>
  <dcterms:modified xsi:type="dcterms:W3CDTF">2018-04-16T10:48:23Z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