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860"/>
        <w:tblW w:w="8188" w:type="dxa"/>
        <w:tblLayout w:type="fixed"/>
        <w:tblLook w:val="0000"/>
      </w:tblPr>
      <w:tblGrid>
        <w:gridCol w:w="817"/>
        <w:gridCol w:w="1985"/>
        <w:gridCol w:w="2504"/>
        <w:gridCol w:w="1606"/>
        <w:gridCol w:w="1276"/>
      </w:tblGrid>
      <w:tr w:rsidR="00FA6983" w:rsidTr="00FA6983">
        <w:trPr>
          <w:trHeight w:val="1597"/>
        </w:trPr>
        <w:tc>
          <w:tcPr>
            <w:tcW w:w="817" w:type="dxa"/>
            <w:vMerge w:val="restart"/>
            <w:vAlign w:val="center"/>
          </w:tcPr>
          <w:p w:rsidR="00FA6983" w:rsidRDefault="00FA6983" w:rsidP="00FA698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10月22日（周日）</w:t>
            </w:r>
          </w:p>
        </w:tc>
        <w:tc>
          <w:tcPr>
            <w:tcW w:w="1985" w:type="dxa"/>
            <w:vAlign w:val="center"/>
          </w:tcPr>
          <w:p w:rsidR="00FA6983" w:rsidRDefault="00FA6983" w:rsidP="00FA698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上午</w:t>
            </w:r>
          </w:p>
          <w:p w:rsidR="00FA6983" w:rsidRDefault="00FA6983" w:rsidP="00FA698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（8:30—11:30）</w:t>
            </w:r>
          </w:p>
        </w:tc>
        <w:tc>
          <w:tcPr>
            <w:tcW w:w="2504" w:type="dxa"/>
            <w:vAlign w:val="center"/>
          </w:tcPr>
          <w:p w:rsidR="00FA6983" w:rsidRDefault="00FA6983" w:rsidP="00FA6983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 优秀青年教师成长经验分享</w:t>
            </w:r>
          </w:p>
          <w:p w:rsidR="00FA6983" w:rsidRDefault="00FA6983" w:rsidP="00FA6983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2.新教师如何做研究</w:t>
            </w:r>
          </w:p>
        </w:tc>
        <w:tc>
          <w:tcPr>
            <w:tcW w:w="1606" w:type="dxa"/>
            <w:vAlign w:val="center"/>
          </w:tcPr>
          <w:p w:rsidR="00FA6983" w:rsidRDefault="00FA6983" w:rsidP="00FA6983">
            <w:pPr>
              <w:spacing w:line="400" w:lineRule="exact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王宣艳</w:t>
            </w:r>
          </w:p>
          <w:p w:rsidR="00FA6983" w:rsidRPr="00A03633" w:rsidRDefault="00FA6983" w:rsidP="00FA698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FA6983" w:rsidRDefault="00FA6983" w:rsidP="00FA6983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薛辉</w:t>
            </w:r>
          </w:p>
        </w:tc>
        <w:tc>
          <w:tcPr>
            <w:tcW w:w="1276" w:type="dxa"/>
            <w:vMerge w:val="restart"/>
            <w:vAlign w:val="center"/>
          </w:tcPr>
          <w:p w:rsidR="00FA6983" w:rsidRPr="00D46CDA" w:rsidRDefault="00FA6983" w:rsidP="00FA698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新桥</w:t>
            </w:r>
            <w:r w:rsidRPr="00D46CDA">
              <w:rPr>
                <w:rFonts w:ascii="宋体" w:hAnsi="宋体" w:hint="eastAsia"/>
                <w:sz w:val="24"/>
              </w:rPr>
              <w:t>实验</w:t>
            </w:r>
            <w:r>
              <w:rPr>
                <w:rFonts w:ascii="宋体" w:hAnsi="宋体" w:hint="eastAsia"/>
                <w:sz w:val="24"/>
              </w:rPr>
              <w:t>小学</w:t>
            </w:r>
            <w:r w:rsidRPr="00D46CDA">
              <w:rPr>
                <w:rFonts w:ascii="宋体" w:hAnsi="宋体" w:hint="eastAsia"/>
                <w:sz w:val="24"/>
              </w:rPr>
              <w:t>报告厅</w:t>
            </w:r>
          </w:p>
        </w:tc>
      </w:tr>
      <w:tr w:rsidR="00FA6983" w:rsidTr="00FA6983">
        <w:trPr>
          <w:trHeight w:val="770"/>
        </w:trPr>
        <w:tc>
          <w:tcPr>
            <w:tcW w:w="817" w:type="dxa"/>
            <w:vMerge/>
            <w:vAlign w:val="center"/>
          </w:tcPr>
          <w:p w:rsidR="00FA6983" w:rsidRDefault="00FA6983" w:rsidP="00FA698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FA6983" w:rsidRDefault="00FA6983" w:rsidP="00FA698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下午</w:t>
            </w:r>
          </w:p>
          <w:p w:rsidR="00FA6983" w:rsidRDefault="00FA6983" w:rsidP="00FA698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（1：30—4:30）</w:t>
            </w:r>
          </w:p>
        </w:tc>
        <w:tc>
          <w:tcPr>
            <w:tcW w:w="2504" w:type="dxa"/>
            <w:vAlign w:val="center"/>
          </w:tcPr>
          <w:p w:rsidR="00FA6983" w:rsidRDefault="00FA6983" w:rsidP="00FA6983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 学校偶发事件的预防与处理</w:t>
            </w:r>
          </w:p>
          <w:p w:rsidR="00FA6983" w:rsidRPr="00F6469A" w:rsidRDefault="00FA6983" w:rsidP="00FA6983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 新教师代表发言</w:t>
            </w:r>
          </w:p>
        </w:tc>
        <w:tc>
          <w:tcPr>
            <w:tcW w:w="1606" w:type="dxa"/>
            <w:vAlign w:val="center"/>
          </w:tcPr>
          <w:p w:rsidR="00FA6983" w:rsidRDefault="00FA6983" w:rsidP="00FA698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03633">
              <w:rPr>
                <w:rFonts w:ascii="宋体" w:hAnsi="宋体" w:hint="eastAsia"/>
                <w:sz w:val="24"/>
              </w:rPr>
              <w:t>许嫣娜</w:t>
            </w:r>
          </w:p>
          <w:p w:rsidR="00FA6983" w:rsidRDefault="00FA6983" w:rsidP="00FA698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FA6983" w:rsidRDefault="00FA6983" w:rsidP="00FA698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FA6983">
              <w:rPr>
                <w:rFonts w:ascii="宋体" w:hAnsi="宋体" w:hint="eastAsia"/>
                <w:sz w:val="24"/>
              </w:rPr>
              <w:t>居黎霞</w:t>
            </w:r>
          </w:p>
        </w:tc>
        <w:tc>
          <w:tcPr>
            <w:tcW w:w="1276" w:type="dxa"/>
            <w:vMerge/>
          </w:tcPr>
          <w:p w:rsidR="00FA6983" w:rsidRDefault="00FA6983" w:rsidP="00FA6983">
            <w:pPr>
              <w:spacing w:line="400" w:lineRule="exact"/>
              <w:jc w:val="center"/>
              <w:rPr>
                <w:sz w:val="24"/>
              </w:rPr>
            </w:pPr>
          </w:p>
        </w:tc>
      </w:tr>
    </w:tbl>
    <w:p w:rsidR="00FA6983" w:rsidRDefault="00FA6983" w:rsidP="00FA6983"/>
    <w:p w:rsidR="00FA6983" w:rsidRPr="00E57761" w:rsidRDefault="00FA6983" w:rsidP="00FA6983">
      <w:pPr>
        <w:widowControl/>
        <w:spacing w:line="400" w:lineRule="exact"/>
        <w:ind w:leftChars="100" w:left="21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2017年新北区新录用教师第三次培训安排表</w:t>
      </w:r>
    </w:p>
    <w:p w:rsidR="00E40E99" w:rsidRDefault="00E40E99"/>
    <w:sectPr w:rsidR="00E40E99" w:rsidSect="00E40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6983"/>
    <w:rsid w:val="00A14C9E"/>
    <w:rsid w:val="00B309D8"/>
    <w:rsid w:val="00E40E99"/>
    <w:rsid w:val="00FA6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83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FA6983"/>
    <w:pPr>
      <w:widowControl w:val="0"/>
      <w:spacing w:line="240" w:lineRule="auto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2017-10-17T07:46:00Z</dcterms:created>
  <dcterms:modified xsi:type="dcterms:W3CDTF">2017-10-17T07:48:00Z</dcterms:modified>
</cp:coreProperties>
</file>